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82" w:type="dxa"/>
        <w:tblInd w:w="-34" w:type="dxa"/>
        <w:tblLook w:val="04A0" w:firstRow="1" w:lastRow="0" w:firstColumn="1" w:lastColumn="0" w:noHBand="0" w:noVBand="1"/>
      </w:tblPr>
      <w:tblGrid>
        <w:gridCol w:w="3970"/>
        <w:gridCol w:w="5712"/>
      </w:tblGrid>
      <w:tr w:rsidR="000F13D8" w:rsidRPr="000F13D8" w14:paraId="6FC8D2FD" w14:textId="77777777" w:rsidTr="000A76A6">
        <w:tc>
          <w:tcPr>
            <w:tcW w:w="3970" w:type="dxa"/>
          </w:tcPr>
          <w:p w14:paraId="78A9B2EA" w14:textId="77777777" w:rsidR="003E22D7" w:rsidRPr="000F13D8" w:rsidRDefault="003E22D7" w:rsidP="00446C7C">
            <w:pPr>
              <w:jc w:val="center"/>
            </w:pPr>
            <w:r w:rsidRPr="000F13D8">
              <w:t>CÔNG TY TNHH MTV QUẢN LÝ</w:t>
            </w:r>
            <w:r w:rsidRPr="000F13D8">
              <w:rPr>
                <w:b/>
                <w:bCs/>
              </w:rPr>
              <w:t xml:space="preserve"> </w:t>
            </w:r>
            <w:r w:rsidRPr="000F13D8">
              <w:t>KHAI THÁC DỊCH VỤ THỦY LỢI</w:t>
            </w:r>
          </w:p>
          <w:p w14:paraId="2141AB7A" w14:textId="77777777" w:rsidR="003E22D7" w:rsidRPr="000F13D8" w:rsidRDefault="003E22D7" w:rsidP="00446C7C">
            <w:pPr>
              <w:jc w:val="center"/>
              <w:rPr>
                <w:b/>
                <w:bCs/>
                <w:sz w:val="26"/>
                <w:szCs w:val="26"/>
              </w:rPr>
            </w:pPr>
            <w:r w:rsidRPr="000F13D8">
              <w:rPr>
                <w:b/>
                <w:bCs/>
                <w:sz w:val="26"/>
                <w:szCs w:val="26"/>
              </w:rPr>
              <w:t>PHÒNG THỦY NÔNG</w:t>
            </w:r>
          </w:p>
          <w:p w14:paraId="6F5C3385" w14:textId="77777777" w:rsidR="003E22D7" w:rsidRPr="000F13D8" w:rsidRDefault="003E22D7" w:rsidP="00446C7C">
            <w:pPr>
              <w:spacing w:before="120"/>
              <w:jc w:val="center"/>
              <w:rPr>
                <w:szCs w:val="26"/>
              </w:rPr>
            </w:pPr>
            <w:r w:rsidRPr="000F13D8">
              <w:rPr>
                <w:noProof/>
                <w:szCs w:val="26"/>
              </w:rPr>
              <mc:AlternateContent>
                <mc:Choice Requires="wps">
                  <w:drawing>
                    <wp:anchor distT="0" distB="0" distL="114300" distR="114300" simplePos="0" relativeHeight="251660288" behindDoc="0" locked="0" layoutInCell="1" allowOverlap="1" wp14:anchorId="06531924" wp14:editId="3CF83CD7">
                      <wp:simplePos x="0" y="0"/>
                      <wp:positionH relativeFrom="column">
                        <wp:posOffset>661035</wp:posOffset>
                      </wp:positionH>
                      <wp:positionV relativeFrom="paragraph">
                        <wp:posOffset>26670</wp:posOffset>
                      </wp:positionV>
                      <wp:extent cx="1038225" cy="0"/>
                      <wp:effectExtent l="5080" t="9525" r="1397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66BFEC" id="_x0000_t32" coordsize="21600,21600" o:spt="32" o:oned="t" path="m,l21600,21600e" filled="f">
                      <v:path arrowok="t" fillok="f" o:connecttype="none"/>
                      <o:lock v:ext="edit" shapetype="t"/>
                    </v:shapetype>
                    <v:shape id="Straight Arrow Connector 3" o:spid="_x0000_s1026" type="#_x0000_t32" style="position:absolute;margin-left:52.05pt;margin-top:2.1pt;width:8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"/>
                  </w:pict>
                </mc:Fallback>
              </mc:AlternateContent>
            </w:r>
          </w:p>
        </w:tc>
        <w:tc>
          <w:tcPr>
            <w:tcW w:w="5712" w:type="dxa"/>
          </w:tcPr>
          <w:p w14:paraId="3F316B1B" w14:textId="150B340D" w:rsidR="003E22D7" w:rsidRPr="000F13D8" w:rsidRDefault="000A76A6" w:rsidP="00446C7C">
            <w:pPr>
              <w:ind w:left="-108" w:firstLine="22"/>
              <w:jc w:val="right"/>
            </w:pPr>
            <w:r w:rsidRPr="000F13D8">
              <w:rPr>
                <w:b/>
                <w:bCs/>
              </w:rPr>
              <w:t xml:space="preserve">  </w:t>
            </w:r>
            <w:r w:rsidR="003E22D7" w:rsidRPr="000F13D8">
              <w:rPr>
                <w:b/>
                <w:bCs/>
              </w:rPr>
              <w:t>CỘNG H</w:t>
            </w:r>
            <w:r w:rsidR="00061159">
              <w:rPr>
                <w:b/>
                <w:bCs/>
              </w:rPr>
              <w:t>ÒA</w:t>
            </w:r>
            <w:r w:rsidR="003E22D7" w:rsidRPr="000F13D8">
              <w:rPr>
                <w:b/>
                <w:bCs/>
              </w:rPr>
              <w:t xml:space="preserve"> XÃ HỘI CHỦ NGHĨA VIỆT NAM</w:t>
            </w:r>
          </w:p>
          <w:p w14:paraId="65E6B2F6" w14:textId="77777777" w:rsidR="003E22D7" w:rsidRPr="000F13D8" w:rsidRDefault="003E22D7" w:rsidP="00446C7C">
            <w:pPr>
              <w:ind w:firstLine="22"/>
              <w:jc w:val="center"/>
              <w:rPr>
                <w:b/>
                <w:bCs/>
                <w:szCs w:val="26"/>
              </w:rPr>
            </w:pPr>
            <w:r w:rsidRPr="000F13D8">
              <w:rPr>
                <w:b/>
                <w:bCs/>
                <w:szCs w:val="26"/>
              </w:rPr>
              <w:t xml:space="preserve">        Độc lập – Tự do – Hạnh phúc</w:t>
            </w:r>
          </w:p>
          <w:p w14:paraId="5E6C847F" w14:textId="3DF63E0D" w:rsidR="003E22D7" w:rsidRPr="000F13D8" w:rsidRDefault="00526C21" w:rsidP="00446C7C">
            <w:pPr>
              <w:ind w:firstLine="22"/>
            </w:pPr>
            <w:r w:rsidRPr="000F13D8">
              <w:rPr>
                <w:noProof/>
              </w:rPr>
              <mc:AlternateContent>
                <mc:Choice Requires="wps">
                  <w:drawing>
                    <wp:anchor distT="0" distB="0" distL="114300" distR="114300" simplePos="0" relativeHeight="251661312" behindDoc="0" locked="0" layoutInCell="1" allowOverlap="1" wp14:anchorId="2AB74FCF" wp14:editId="28114758">
                      <wp:simplePos x="0" y="0"/>
                      <wp:positionH relativeFrom="column">
                        <wp:posOffset>976630</wp:posOffset>
                      </wp:positionH>
                      <wp:positionV relativeFrom="paragraph">
                        <wp:posOffset>41796</wp:posOffset>
                      </wp:positionV>
                      <wp:extent cx="188017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801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5C6B7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6.9pt,3.3pt" to="224.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" strokecolor="black [3200]" strokeweight=".5pt">
                      <v:stroke joinstyle="miter"/>
                    </v:line>
                  </w:pict>
                </mc:Fallback>
              </mc:AlternateContent>
            </w:r>
          </w:p>
          <w:p w14:paraId="0423E304" w14:textId="21F706C3" w:rsidR="003E22D7" w:rsidRPr="000F13D8" w:rsidRDefault="003E22D7" w:rsidP="00446C7C">
            <w:pPr>
              <w:spacing w:before="120"/>
              <w:ind w:firstLine="23"/>
              <w:jc w:val="right"/>
              <w:rPr>
                <w:i/>
                <w:sz w:val="26"/>
                <w:szCs w:val="26"/>
              </w:rPr>
            </w:pPr>
            <w:r w:rsidRPr="000F13D8">
              <w:rPr>
                <w:i/>
                <w:sz w:val="26"/>
                <w:szCs w:val="26"/>
              </w:rPr>
              <w:t xml:space="preserve">Tp. Hồ chí Minh, ngày </w:t>
            </w:r>
            <w:r w:rsidR="004E487D">
              <w:rPr>
                <w:i/>
                <w:sz w:val="26"/>
                <w:szCs w:val="26"/>
              </w:rPr>
              <w:t>15</w:t>
            </w:r>
            <w:r w:rsidR="009C68F4">
              <w:rPr>
                <w:i/>
                <w:sz w:val="26"/>
                <w:szCs w:val="26"/>
              </w:rPr>
              <w:t xml:space="preserve"> </w:t>
            </w:r>
            <w:r w:rsidRPr="000F13D8">
              <w:rPr>
                <w:i/>
                <w:sz w:val="26"/>
                <w:szCs w:val="26"/>
              </w:rPr>
              <w:t xml:space="preserve">tháng </w:t>
            </w:r>
            <w:r w:rsidR="002B6205">
              <w:rPr>
                <w:i/>
                <w:sz w:val="26"/>
                <w:szCs w:val="26"/>
              </w:rPr>
              <w:t>8</w:t>
            </w:r>
            <w:r w:rsidR="00764E20" w:rsidRPr="000F13D8">
              <w:rPr>
                <w:i/>
                <w:sz w:val="26"/>
                <w:szCs w:val="26"/>
              </w:rPr>
              <w:t xml:space="preserve"> </w:t>
            </w:r>
            <w:r w:rsidRPr="000F13D8">
              <w:rPr>
                <w:i/>
                <w:sz w:val="26"/>
                <w:szCs w:val="26"/>
              </w:rPr>
              <w:t>năm 2026</w:t>
            </w:r>
          </w:p>
        </w:tc>
      </w:tr>
    </w:tbl>
    <w:p w14:paraId="3FDC736A" w14:textId="77777777" w:rsidR="003E22D7" w:rsidRPr="00892F5A" w:rsidRDefault="003E22D7" w:rsidP="00E14D15">
      <w:pPr>
        <w:shd w:val="clear" w:color="auto" w:fill="FFFFFF"/>
        <w:jc w:val="center"/>
        <w:rPr>
          <w:b/>
          <w:color w:val="000000" w:themeColor="text1"/>
          <w:sz w:val="2"/>
          <w:szCs w:val="28"/>
          <w:lang w:val="vi-VN"/>
        </w:rPr>
      </w:pPr>
    </w:p>
    <w:p w14:paraId="32340522" w14:textId="77777777" w:rsidR="004F2D45" w:rsidRPr="000B5645" w:rsidRDefault="004F2D45" w:rsidP="00146AF1">
      <w:pPr>
        <w:shd w:val="clear" w:color="auto" w:fill="FFFFFF"/>
        <w:jc w:val="center"/>
        <w:rPr>
          <w:b/>
          <w:color w:val="000000" w:themeColor="text1"/>
          <w:sz w:val="20"/>
          <w:szCs w:val="28"/>
          <w:lang w:val="vi-VN"/>
        </w:rPr>
      </w:pPr>
    </w:p>
    <w:p w14:paraId="71260D91" w14:textId="63B4188C" w:rsidR="00172474" w:rsidRPr="003F3433" w:rsidRDefault="00477BB1" w:rsidP="00146AF1">
      <w:pPr>
        <w:shd w:val="clear" w:color="auto" w:fill="FFFFFF"/>
        <w:jc w:val="center"/>
        <w:rPr>
          <w:b/>
          <w:color w:val="000000" w:themeColor="text1"/>
          <w:sz w:val="28"/>
          <w:szCs w:val="28"/>
        </w:rPr>
      </w:pPr>
      <w:r>
        <w:rPr>
          <w:b/>
          <w:color w:val="000000" w:themeColor="text1"/>
          <w:sz w:val="28"/>
          <w:szCs w:val="28"/>
        </w:rPr>
        <w:t xml:space="preserve"> </w:t>
      </w:r>
      <w:r w:rsidR="00172474" w:rsidRPr="003F3433">
        <w:rPr>
          <w:b/>
          <w:color w:val="000000" w:themeColor="text1"/>
          <w:sz w:val="28"/>
          <w:szCs w:val="28"/>
          <w:lang w:val="vi-VN"/>
        </w:rPr>
        <w:t>BÁO CÁO</w:t>
      </w:r>
      <w:r w:rsidR="003E22D7" w:rsidRPr="003F3433">
        <w:rPr>
          <w:b/>
          <w:color w:val="000000" w:themeColor="text1"/>
          <w:sz w:val="28"/>
          <w:szCs w:val="28"/>
          <w:lang w:val="vi-VN"/>
        </w:rPr>
        <w:t xml:space="preserve"> TUẦN </w:t>
      </w:r>
      <w:r w:rsidR="00764FF7">
        <w:rPr>
          <w:b/>
          <w:color w:val="000000" w:themeColor="text1"/>
          <w:sz w:val="28"/>
          <w:szCs w:val="28"/>
        </w:rPr>
        <w:t>3</w:t>
      </w:r>
      <w:r w:rsidR="00EC53E9">
        <w:rPr>
          <w:b/>
          <w:color w:val="000000" w:themeColor="text1"/>
          <w:sz w:val="28"/>
          <w:szCs w:val="28"/>
        </w:rPr>
        <w:t>3</w:t>
      </w:r>
    </w:p>
    <w:p w14:paraId="5B8AE24B" w14:textId="52F9AB1C" w:rsidR="000B3833" w:rsidRDefault="003E22D7" w:rsidP="00146AF1">
      <w:pPr>
        <w:shd w:val="clear" w:color="auto" w:fill="FFFFFF"/>
        <w:jc w:val="center"/>
        <w:rPr>
          <w:color w:val="000000" w:themeColor="text1"/>
          <w:sz w:val="28"/>
          <w:szCs w:val="28"/>
        </w:rPr>
      </w:pPr>
      <w:r w:rsidRPr="003F3433">
        <w:rPr>
          <w:color w:val="000000" w:themeColor="text1"/>
          <w:sz w:val="28"/>
          <w:szCs w:val="28"/>
          <w:lang w:val="vi-VN"/>
        </w:rPr>
        <w:t xml:space="preserve"> </w:t>
      </w:r>
      <w:r w:rsidR="00F62B9A" w:rsidRPr="003F3433">
        <w:rPr>
          <w:color w:val="000000" w:themeColor="text1"/>
          <w:sz w:val="28"/>
          <w:szCs w:val="28"/>
          <w:lang w:val="vi-VN"/>
        </w:rPr>
        <w:t xml:space="preserve">(từ ngày </w:t>
      </w:r>
      <w:r w:rsidR="004E487D">
        <w:rPr>
          <w:color w:val="000000" w:themeColor="text1"/>
          <w:sz w:val="28"/>
          <w:szCs w:val="28"/>
        </w:rPr>
        <w:t>8</w:t>
      </w:r>
      <w:r w:rsidR="00166510" w:rsidRPr="003F3433">
        <w:rPr>
          <w:color w:val="000000" w:themeColor="text1"/>
          <w:sz w:val="28"/>
          <w:szCs w:val="28"/>
          <w:lang w:val="vi-VN"/>
        </w:rPr>
        <w:t>/</w:t>
      </w:r>
      <w:r w:rsidR="009C68F4">
        <w:rPr>
          <w:color w:val="000000" w:themeColor="text1"/>
          <w:sz w:val="28"/>
          <w:szCs w:val="28"/>
        </w:rPr>
        <w:t>8</w:t>
      </w:r>
      <w:r w:rsidR="00166510" w:rsidRPr="003F3433">
        <w:rPr>
          <w:color w:val="000000" w:themeColor="text1"/>
          <w:sz w:val="28"/>
          <w:szCs w:val="28"/>
          <w:lang w:val="vi-VN"/>
        </w:rPr>
        <w:t>/2026</w:t>
      </w:r>
      <w:r w:rsidR="00F62B9A" w:rsidRPr="003F3433">
        <w:rPr>
          <w:color w:val="000000" w:themeColor="text1"/>
          <w:sz w:val="28"/>
          <w:szCs w:val="28"/>
          <w:lang w:val="vi-VN"/>
        </w:rPr>
        <w:t xml:space="preserve"> đến</w:t>
      </w:r>
      <w:r w:rsidR="009C68F4">
        <w:rPr>
          <w:color w:val="000000" w:themeColor="text1"/>
          <w:sz w:val="28"/>
          <w:szCs w:val="28"/>
        </w:rPr>
        <w:t xml:space="preserve"> </w:t>
      </w:r>
      <w:r w:rsidR="004E487D">
        <w:rPr>
          <w:color w:val="000000" w:themeColor="text1"/>
          <w:sz w:val="28"/>
          <w:szCs w:val="28"/>
        </w:rPr>
        <w:t>14</w:t>
      </w:r>
      <w:r w:rsidR="00012D3D" w:rsidRPr="003F3433">
        <w:rPr>
          <w:color w:val="000000" w:themeColor="text1"/>
          <w:sz w:val="28"/>
          <w:szCs w:val="28"/>
          <w:lang w:val="vi-VN"/>
        </w:rPr>
        <w:t>/</w:t>
      </w:r>
      <w:r w:rsidR="009C68F4">
        <w:rPr>
          <w:color w:val="000000" w:themeColor="text1"/>
          <w:sz w:val="28"/>
          <w:szCs w:val="28"/>
        </w:rPr>
        <w:t>8</w:t>
      </w:r>
      <w:r w:rsidR="006411FE" w:rsidRPr="003F3433">
        <w:rPr>
          <w:color w:val="000000" w:themeColor="text1"/>
          <w:sz w:val="28"/>
          <w:szCs w:val="28"/>
          <w:lang w:val="vi-VN"/>
        </w:rPr>
        <w:t>/</w:t>
      </w:r>
      <w:r w:rsidR="00381BD8" w:rsidRPr="003F3433">
        <w:rPr>
          <w:color w:val="000000" w:themeColor="text1"/>
          <w:sz w:val="28"/>
          <w:szCs w:val="28"/>
          <w:lang w:val="vi-VN"/>
        </w:rPr>
        <w:t>202</w:t>
      </w:r>
      <w:r w:rsidR="00166510" w:rsidRPr="003F3433">
        <w:rPr>
          <w:color w:val="000000" w:themeColor="text1"/>
          <w:sz w:val="28"/>
          <w:szCs w:val="28"/>
          <w:lang w:val="vi-VN"/>
        </w:rPr>
        <w:t>6</w:t>
      </w:r>
      <w:r w:rsidR="00F62B9A" w:rsidRPr="003F3433">
        <w:rPr>
          <w:color w:val="000000" w:themeColor="text1"/>
          <w:sz w:val="28"/>
          <w:szCs w:val="28"/>
          <w:lang w:val="vi-VN"/>
        </w:rPr>
        <w:t>)</w:t>
      </w:r>
      <w:r w:rsidR="00157E81" w:rsidRPr="003F3433">
        <w:rPr>
          <w:color w:val="000000" w:themeColor="text1"/>
          <w:sz w:val="28"/>
          <w:szCs w:val="28"/>
        </w:rPr>
        <w:t xml:space="preserve">  </w:t>
      </w:r>
    </w:p>
    <w:p w14:paraId="22D0F3BE" w14:textId="452389AE" w:rsidR="0067180E" w:rsidRDefault="0067180E" w:rsidP="00146AF1">
      <w:pPr>
        <w:shd w:val="clear" w:color="auto" w:fill="FFFFFF"/>
        <w:jc w:val="center"/>
        <w:rPr>
          <w:color w:val="000000" w:themeColor="text1"/>
          <w:sz w:val="28"/>
          <w:szCs w:val="28"/>
        </w:rPr>
      </w:pPr>
    </w:p>
    <w:p w14:paraId="0E82363B" w14:textId="77777777" w:rsidR="003A5375" w:rsidRPr="003A5375" w:rsidRDefault="003A5375" w:rsidP="00C453B8">
      <w:pPr>
        <w:ind w:firstLine="567"/>
        <w:jc w:val="both"/>
        <w:rPr>
          <w:bCs/>
          <w:color w:val="000000" w:themeColor="text1"/>
          <w:spacing w:val="-8"/>
          <w:sz w:val="6"/>
          <w:szCs w:val="28"/>
          <w:lang w:val="es-UY"/>
        </w:rPr>
      </w:pPr>
    </w:p>
    <w:p w14:paraId="5DF4CD6C" w14:textId="77777777" w:rsidR="00851CA1" w:rsidRPr="00D92BB2" w:rsidRDefault="00851CA1" w:rsidP="00D92BB2">
      <w:pPr>
        <w:spacing w:before="60"/>
        <w:jc w:val="both"/>
        <w:rPr>
          <w:b/>
          <w:bCs/>
          <w:color w:val="000000" w:themeColor="text1"/>
          <w:sz w:val="28"/>
          <w:szCs w:val="28"/>
          <w:lang w:val="es-UY"/>
        </w:rPr>
      </w:pPr>
      <w:r w:rsidRPr="00D92BB2">
        <w:rPr>
          <w:b/>
          <w:bCs/>
          <w:color w:val="000000" w:themeColor="text1"/>
          <w:sz w:val="28"/>
          <w:szCs w:val="28"/>
          <w:lang w:val="es-UY"/>
        </w:rPr>
        <w:t>I. TÌNH HÌNH PHỤC VỤ SẢN XUẤT VỤ HÈ THU NĂM 2026</w:t>
      </w:r>
    </w:p>
    <w:p w14:paraId="13798EF7" w14:textId="77777777" w:rsidR="00851CA1" w:rsidRPr="00D92BB2" w:rsidRDefault="00851CA1" w:rsidP="00D92BB2">
      <w:pPr>
        <w:spacing w:before="60"/>
        <w:ind w:firstLine="567"/>
        <w:jc w:val="both"/>
        <w:rPr>
          <w:bCs/>
          <w:color w:val="000000" w:themeColor="text1"/>
          <w:sz w:val="28"/>
          <w:szCs w:val="28"/>
          <w:lang w:val="es-UY"/>
        </w:rPr>
      </w:pPr>
      <w:r w:rsidRPr="00D92BB2">
        <w:rPr>
          <w:bCs/>
          <w:color w:val="000000" w:themeColor="text1"/>
          <w:sz w:val="28"/>
          <w:szCs w:val="28"/>
          <w:lang w:val="es-UY"/>
        </w:rPr>
        <w:t xml:space="preserve">Diện tích phục vụ vụ Hè Thu năm 2026 đến ngày </w:t>
      </w:r>
      <w:r w:rsidRPr="00D92BB2">
        <w:rPr>
          <w:bCs/>
          <w:color w:val="000000" w:themeColor="text1"/>
          <w:sz w:val="28"/>
          <w:szCs w:val="28"/>
        </w:rPr>
        <w:t>14</w:t>
      </w:r>
      <w:r w:rsidRPr="00D92BB2">
        <w:rPr>
          <w:bCs/>
          <w:color w:val="000000" w:themeColor="text1"/>
          <w:sz w:val="28"/>
          <w:szCs w:val="28"/>
          <w:lang w:val="es-UY"/>
        </w:rPr>
        <w:t xml:space="preserve">/8/2026 là: </w:t>
      </w:r>
      <w:r w:rsidRPr="00D92BB2">
        <w:rPr>
          <w:b/>
          <w:bCs/>
          <w:color w:val="000000" w:themeColor="text1"/>
          <w:sz w:val="28"/>
          <w:szCs w:val="28"/>
        </w:rPr>
        <w:t xml:space="preserve">29.230,9 </w:t>
      </w:r>
      <w:r w:rsidRPr="00D92BB2">
        <w:rPr>
          <w:b/>
          <w:bCs/>
          <w:color w:val="000000" w:themeColor="text1"/>
          <w:sz w:val="28"/>
          <w:szCs w:val="28"/>
          <w:lang w:val="es-UY"/>
        </w:rPr>
        <w:t>ha</w:t>
      </w:r>
      <w:r w:rsidRPr="00D92BB2">
        <w:rPr>
          <w:bCs/>
          <w:color w:val="000000" w:themeColor="text1"/>
          <w:sz w:val="28"/>
          <w:szCs w:val="28"/>
          <w:lang w:val="es-UY"/>
        </w:rPr>
        <w:t xml:space="preserve"> đạt 99% so với Hợp đồng đặt hàng (vụ Hè Thu: 29.499,7 ha), cụ thể:</w:t>
      </w:r>
    </w:p>
    <w:p w14:paraId="396E4E55" w14:textId="77777777" w:rsidR="00851CA1" w:rsidRPr="00D92BB2" w:rsidRDefault="00851CA1" w:rsidP="00D92BB2">
      <w:pPr>
        <w:spacing w:before="60"/>
        <w:ind w:firstLine="567"/>
        <w:jc w:val="both"/>
        <w:rPr>
          <w:b/>
          <w:bCs/>
          <w:color w:val="000000" w:themeColor="text1"/>
          <w:sz w:val="28"/>
          <w:szCs w:val="28"/>
          <w:lang w:val="es-UY"/>
        </w:rPr>
      </w:pPr>
      <w:r w:rsidRPr="00D92BB2">
        <w:rPr>
          <w:b/>
          <w:bCs/>
          <w:color w:val="000000" w:themeColor="text1"/>
          <w:sz w:val="28"/>
          <w:szCs w:val="28"/>
          <w:lang w:val="es-UY"/>
        </w:rPr>
        <w:t>1. Khu vực Củ Chi</w:t>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t xml:space="preserve">: </w:t>
      </w:r>
      <w:r w:rsidRPr="00D92BB2">
        <w:rPr>
          <w:b/>
          <w:bCs/>
          <w:color w:val="000000" w:themeColor="text1"/>
          <w:sz w:val="28"/>
          <w:szCs w:val="28"/>
        </w:rPr>
        <w:t>14.916,7</w:t>
      </w:r>
      <w:r w:rsidRPr="00D92BB2">
        <w:rPr>
          <w:b/>
          <w:bCs/>
          <w:color w:val="000000" w:themeColor="text1"/>
          <w:sz w:val="28"/>
          <w:szCs w:val="28"/>
          <w:lang w:val="es-UY"/>
        </w:rPr>
        <w:t xml:space="preserve"> ha</w:t>
      </w:r>
    </w:p>
    <w:p w14:paraId="57BFD9FC"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Hệ thống CTTL Kênh Đông Củ Chi</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12.050,1 ha;</w:t>
      </w:r>
    </w:p>
    <w:p w14:paraId="761A80D8"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Hệ thống CTTL An Phú – Phú Mỹ Hưng</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785,0 ha;</w:t>
      </w:r>
    </w:p>
    <w:p w14:paraId="71CDD8AD"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Đê bao VSSG đoạn từ rạch Thai Thai đến cầu BS</w:t>
      </w:r>
      <w:r w:rsidRPr="00D92BB2">
        <w:rPr>
          <w:bCs/>
          <w:color w:val="000000" w:themeColor="text1"/>
          <w:sz w:val="28"/>
          <w:szCs w:val="28"/>
          <w:lang w:val="es-UY"/>
        </w:rPr>
        <w:tab/>
        <w:t>:      113,2 ha;</w:t>
      </w:r>
    </w:p>
    <w:p w14:paraId="00FE4895"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Đê bao VSSG từ rạch Sơn đến rạch Cầu Đen</w:t>
      </w:r>
      <w:r w:rsidRPr="00D92BB2">
        <w:rPr>
          <w:bCs/>
          <w:color w:val="000000" w:themeColor="text1"/>
          <w:sz w:val="28"/>
          <w:szCs w:val="28"/>
          <w:lang w:val="es-UY"/>
        </w:rPr>
        <w:tab/>
      </w:r>
      <w:r w:rsidRPr="00D92BB2">
        <w:rPr>
          <w:bCs/>
          <w:color w:val="000000" w:themeColor="text1"/>
          <w:sz w:val="28"/>
          <w:szCs w:val="28"/>
          <w:lang w:val="es-UY"/>
        </w:rPr>
        <w:tab/>
        <w:t>:      197,3 ha;</w:t>
      </w:r>
    </w:p>
    <w:p w14:paraId="3633269D"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Hệ thống thủy lợi VSSG từ rạch LT đến sông Lu</w:t>
      </w:r>
      <w:r w:rsidRPr="00D92BB2">
        <w:rPr>
          <w:bCs/>
          <w:color w:val="000000" w:themeColor="text1"/>
          <w:sz w:val="28"/>
          <w:szCs w:val="28"/>
          <w:lang w:val="es-UY"/>
        </w:rPr>
        <w:tab/>
        <w:t>:    1.003,2 ha;</w:t>
      </w:r>
    </w:p>
    <w:p w14:paraId="635D2E80"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Hệ thống thủy lợi xã Tân Thạnh Đông</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767,9 ha.</w:t>
      </w:r>
    </w:p>
    <w:p w14:paraId="08CDC529" w14:textId="77777777" w:rsidR="00851CA1" w:rsidRPr="00D92BB2" w:rsidRDefault="00851CA1" w:rsidP="00D92BB2">
      <w:pPr>
        <w:spacing w:before="60"/>
        <w:ind w:firstLine="567"/>
        <w:jc w:val="both"/>
        <w:rPr>
          <w:b/>
          <w:bCs/>
          <w:color w:val="000000" w:themeColor="text1"/>
          <w:sz w:val="28"/>
          <w:szCs w:val="28"/>
          <w:lang w:val="es-UY"/>
        </w:rPr>
      </w:pPr>
      <w:r w:rsidRPr="00D92BB2">
        <w:rPr>
          <w:b/>
          <w:bCs/>
          <w:color w:val="000000" w:themeColor="text1"/>
          <w:sz w:val="28"/>
          <w:szCs w:val="28"/>
          <w:lang w:val="es-UY"/>
        </w:rPr>
        <w:t>2. Khu vực XNHM-BC quản lý</w:t>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t xml:space="preserve">:  </w:t>
      </w:r>
      <w:r w:rsidRPr="00D92BB2">
        <w:rPr>
          <w:b/>
          <w:bCs/>
          <w:color w:val="000000" w:themeColor="text1"/>
          <w:sz w:val="28"/>
          <w:szCs w:val="28"/>
        </w:rPr>
        <w:t>6.655,5</w:t>
      </w:r>
      <w:r w:rsidRPr="00D92BB2">
        <w:rPr>
          <w:b/>
          <w:bCs/>
          <w:color w:val="000000" w:themeColor="text1"/>
          <w:sz w:val="28"/>
          <w:szCs w:val="28"/>
          <w:lang w:val="es-UY"/>
        </w:rPr>
        <w:t xml:space="preserve"> ha.</w:t>
      </w:r>
    </w:p>
    <w:p w14:paraId="59117582"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CTTL Hóc Môn – Bắc Bình Chánh</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6.156,7 ha.</w:t>
      </w:r>
    </w:p>
    <w:p w14:paraId="0DD5DE3C"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Công trình Nạo vét, cải tạo rạch Cầu Sa</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498,8 ha.</w:t>
      </w:r>
    </w:p>
    <w:p w14:paraId="60BB6DC0" w14:textId="77777777" w:rsidR="00851CA1" w:rsidRPr="00D92BB2" w:rsidRDefault="00851CA1" w:rsidP="00D92BB2">
      <w:pPr>
        <w:spacing w:before="60"/>
        <w:ind w:left="567"/>
        <w:jc w:val="both"/>
        <w:rPr>
          <w:b/>
          <w:bCs/>
          <w:color w:val="000000" w:themeColor="text1"/>
          <w:sz w:val="28"/>
          <w:szCs w:val="28"/>
          <w:lang w:val="es-UY"/>
        </w:rPr>
      </w:pPr>
      <w:r w:rsidRPr="00D92BB2">
        <w:rPr>
          <w:b/>
          <w:bCs/>
          <w:color w:val="000000" w:themeColor="text1"/>
          <w:sz w:val="28"/>
          <w:szCs w:val="28"/>
          <w:lang w:val="es-UY"/>
        </w:rPr>
        <w:t>3.</w:t>
      </w:r>
      <w:r w:rsidRPr="00D92BB2">
        <w:rPr>
          <w:bCs/>
          <w:color w:val="000000" w:themeColor="text1"/>
          <w:sz w:val="28"/>
          <w:szCs w:val="28"/>
          <w:lang w:val="es-UY"/>
        </w:rPr>
        <w:t xml:space="preserve"> </w:t>
      </w:r>
      <w:r w:rsidRPr="00D92BB2">
        <w:rPr>
          <w:b/>
          <w:bCs/>
          <w:color w:val="000000" w:themeColor="text1"/>
          <w:sz w:val="28"/>
          <w:szCs w:val="28"/>
          <w:lang w:val="es-UY"/>
        </w:rPr>
        <w:t>Khu vực Nam rạch Tra</w:t>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t>:   4.</w:t>
      </w:r>
      <w:r w:rsidRPr="00D92BB2">
        <w:rPr>
          <w:b/>
          <w:bCs/>
          <w:color w:val="000000" w:themeColor="text1"/>
          <w:sz w:val="28"/>
          <w:szCs w:val="28"/>
          <w:lang w:val="vi-VN"/>
        </w:rPr>
        <w:t>9</w:t>
      </w:r>
      <w:r w:rsidRPr="00D92BB2">
        <w:rPr>
          <w:b/>
          <w:bCs/>
          <w:color w:val="000000" w:themeColor="text1"/>
          <w:sz w:val="28"/>
          <w:szCs w:val="28"/>
        </w:rPr>
        <w:t>68</w:t>
      </w:r>
      <w:r w:rsidRPr="00D92BB2">
        <w:rPr>
          <w:b/>
          <w:bCs/>
          <w:color w:val="000000" w:themeColor="text1"/>
          <w:sz w:val="28"/>
          <w:szCs w:val="28"/>
          <w:lang w:val="es-UY"/>
        </w:rPr>
        <w:t>,</w:t>
      </w:r>
      <w:r w:rsidRPr="00D92BB2">
        <w:rPr>
          <w:b/>
          <w:bCs/>
          <w:color w:val="000000" w:themeColor="text1"/>
          <w:sz w:val="28"/>
          <w:szCs w:val="28"/>
        </w:rPr>
        <w:t>2</w:t>
      </w:r>
      <w:r w:rsidRPr="00D92BB2">
        <w:rPr>
          <w:b/>
          <w:bCs/>
          <w:color w:val="000000" w:themeColor="text1"/>
          <w:sz w:val="28"/>
          <w:szCs w:val="28"/>
          <w:lang w:val="es-UY"/>
        </w:rPr>
        <w:t xml:space="preserve"> ha.</w:t>
      </w:r>
    </w:p>
    <w:p w14:paraId="116E434F"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CTTL Bắc rạch Tra</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1.547,5 ha;</w:t>
      </w:r>
    </w:p>
    <w:p w14:paraId="4E18D808"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CTTL Nam rạch Tra</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xml:space="preserve">:   </w:t>
      </w:r>
      <w:r w:rsidRPr="00D92BB2">
        <w:rPr>
          <w:bCs/>
          <w:color w:val="000000" w:themeColor="text1"/>
          <w:sz w:val="28"/>
          <w:szCs w:val="28"/>
          <w:lang w:val="vi-VN"/>
        </w:rPr>
        <w:t>2.8</w:t>
      </w:r>
      <w:r w:rsidRPr="00D92BB2">
        <w:rPr>
          <w:bCs/>
          <w:color w:val="000000" w:themeColor="text1"/>
          <w:sz w:val="28"/>
          <w:szCs w:val="28"/>
        </w:rPr>
        <w:t>33</w:t>
      </w:r>
      <w:r w:rsidRPr="00D92BB2">
        <w:rPr>
          <w:bCs/>
          <w:color w:val="000000" w:themeColor="text1"/>
          <w:sz w:val="28"/>
          <w:szCs w:val="28"/>
          <w:lang w:val="vi-VN"/>
        </w:rPr>
        <w:t>,</w:t>
      </w:r>
      <w:r w:rsidRPr="00D92BB2">
        <w:rPr>
          <w:bCs/>
          <w:color w:val="000000" w:themeColor="text1"/>
          <w:sz w:val="28"/>
          <w:szCs w:val="28"/>
        </w:rPr>
        <w:t>7</w:t>
      </w:r>
      <w:r w:rsidRPr="00D92BB2">
        <w:rPr>
          <w:bCs/>
          <w:color w:val="000000" w:themeColor="text1"/>
          <w:sz w:val="28"/>
          <w:szCs w:val="28"/>
          <w:lang w:val="es-UY"/>
        </w:rPr>
        <w:t xml:space="preserve"> ha;</w:t>
      </w:r>
    </w:p>
    <w:p w14:paraId="2A249CCD"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Cống ngăn triều rạch Ông Đụng</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339,2 ha;</w:t>
      </w:r>
    </w:p>
    <w:p w14:paraId="59A01B8B"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Hệ thống thủy lợi Cây Xanh – Bà Bếp</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247,8 ha.</w:t>
      </w:r>
    </w:p>
    <w:p w14:paraId="6E4D90BD" w14:textId="77777777" w:rsidR="00851CA1" w:rsidRPr="00D92BB2" w:rsidRDefault="00851CA1" w:rsidP="00D92BB2">
      <w:pPr>
        <w:spacing w:before="60"/>
        <w:ind w:left="567"/>
        <w:jc w:val="both"/>
        <w:rPr>
          <w:b/>
          <w:bCs/>
          <w:color w:val="000000" w:themeColor="text1"/>
          <w:sz w:val="28"/>
          <w:szCs w:val="28"/>
          <w:lang w:val="es-UY"/>
        </w:rPr>
      </w:pPr>
      <w:r w:rsidRPr="00D92BB2">
        <w:rPr>
          <w:b/>
          <w:bCs/>
          <w:color w:val="000000" w:themeColor="text1"/>
          <w:sz w:val="28"/>
          <w:szCs w:val="28"/>
          <w:lang w:val="es-UY"/>
        </w:rPr>
        <w:t>4. Khu vực Thủ Đức</w:t>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r>
      <w:r w:rsidRPr="00D92BB2">
        <w:rPr>
          <w:b/>
          <w:bCs/>
          <w:color w:val="000000" w:themeColor="text1"/>
          <w:sz w:val="28"/>
          <w:szCs w:val="28"/>
          <w:lang w:val="es-UY"/>
        </w:rPr>
        <w:tab/>
        <w:t>:  2.690,5 ha</w:t>
      </w:r>
    </w:p>
    <w:p w14:paraId="30B69C6B"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CTTL Suối Nhum</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771,2 ha;</w:t>
      </w:r>
    </w:p>
    <w:p w14:paraId="689B9527" w14:textId="77777777" w:rsidR="00851CA1" w:rsidRPr="00D92BB2" w:rsidRDefault="00851CA1" w:rsidP="00D92BB2">
      <w:pPr>
        <w:numPr>
          <w:ilvl w:val="0"/>
          <w:numId w:val="14"/>
        </w:numPr>
        <w:spacing w:before="60"/>
        <w:ind w:left="0" w:firstLine="567"/>
        <w:jc w:val="both"/>
        <w:rPr>
          <w:bCs/>
          <w:color w:val="000000" w:themeColor="text1"/>
          <w:sz w:val="28"/>
          <w:szCs w:val="28"/>
          <w:lang w:val="es-UY"/>
        </w:rPr>
      </w:pPr>
      <w:r w:rsidRPr="00D92BB2">
        <w:rPr>
          <w:bCs/>
          <w:color w:val="000000" w:themeColor="text1"/>
          <w:sz w:val="28"/>
          <w:szCs w:val="28"/>
          <w:lang w:val="es-UY"/>
        </w:rPr>
        <w:t>CTTL 05 cống ngăn triều</w:t>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r>
      <w:r w:rsidRPr="00D92BB2">
        <w:rPr>
          <w:bCs/>
          <w:color w:val="000000" w:themeColor="text1"/>
          <w:sz w:val="28"/>
          <w:szCs w:val="28"/>
          <w:lang w:val="es-UY"/>
        </w:rPr>
        <w:tab/>
        <w:t>:  1.919,3 ha;</w:t>
      </w:r>
    </w:p>
    <w:p w14:paraId="33B5E2AB" w14:textId="2ECBA6FC" w:rsidR="00851CA1" w:rsidRDefault="00851CA1" w:rsidP="00D92BB2">
      <w:pPr>
        <w:spacing w:before="60"/>
        <w:ind w:firstLine="567"/>
        <w:jc w:val="both"/>
        <w:rPr>
          <w:bCs/>
          <w:color w:val="000000" w:themeColor="text1"/>
          <w:sz w:val="28"/>
          <w:szCs w:val="28"/>
          <w:lang w:val="es-UY"/>
        </w:rPr>
      </w:pPr>
      <w:r w:rsidRPr="00D92BB2">
        <w:rPr>
          <w:bCs/>
          <w:color w:val="000000" w:themeColor="text1"/>
          <w:sz w:val="28"/>
          <w:szCs w:val="28"/>
          <w:lang w:val="es-UY"/>
        </w:rPr>
        <w:t xml:space="preserve">Tính đến ngày </w:t>
      </w:r>
      <w:r w:rsidRPr="00D92BB2">
        <w:rPr>
          <w:bCs/>
          <w:color w:val="000000" w:themeColor="text1"/>
          <w:sz w:val="28"/>
          <w:szCs w:val="28"/>
        </w:rPr>
        <w:t>14</w:t>
      </w:r>
      <w:r w:rsidRPr="00D92BB2">
        <w:rPr>
          <w:bCs/>
          <w:color w:val="000000" w:themeColor="text1"/>
          <w:sz w:val="28"/>
          <w:szCs w:val="28"/>
          <w:lang w:val="es-UY"/>
        </w:rPr>
        <w:t xml:space="preserve">/8/2026 trên khu vực Hệ thống công trình thủy lợi kênh Đông Củ Chi, Hệ thống thủy lợi xã Tân Thạnh Đông và Hệ thống thủy lợi Láng The – Sông Lu, CTTL Bắc rạch Tra đã thu hoạch </w:t>
      </w:r>
      <w:r w:rsidRPr="00D92BB2">
        <w:rPr>
          <w:b/>
          <w:bCs/>
          <w:color w:val="000000" w:themeColor="text1"/>
          <w:sz w:val="28"/>
          <w:szCs w:val="28"/>
          <w:lang w:val="es-UY"/>
        </w:rPr>
        <w:t>2.278,3 ha</w:t>
      </w:r>
      <w:r w:rsidRPr="00D92BB2">
        <w:rPr>
          <w:bCs/>
          <w:color w:val="000000" w:themeColor="text1"/>
          <w:sz w:val="28"/>
          <w:szCs w:val="28"/>
          <w:lang w:val="es-UY"/>
        </w:rPr>
        <w:t xml:space="preserve"> lúa và rau màu.</w:t>
      </w:r>
    </w:p>
    <w:p w14:paraId="55D1ECA9" w14:textId="77777777" w:rsidR="00D92BB2" w:rsidRPr="00D92BB2" w:rsidRDefault="00D92BB2" w:rsidP="00851CA1">
      <w:pPr>
        <w:ind w:firstLine="567"/>
        <w:jc w:val="both"/>
        <w:rPr>
          <w:bCs/>
          <w:color w:val="000000" w:themeColor="text1"/>
          <w:sz w:val="18"/>
          <w:szCs w:val="28"/>
          <w:lang w:val="es-UY"/>
        </w:rPr>
      </w:pPr>
    </w:p>
    <w:p w14:paraId="63C58A5E" w14:textId="77777777" w:rsidR="00851CA1" w:rsidRPr="00D92BB2" w:rsidRDefault="00851CA1" w:rsidP="00851CA1">
      <w:pPr>
        <w:jc w:val="both"/>
        <w:rPr>
          <w:b/>
          <w:bCs/>
          <w:color w:val="000000" w:themeColor="text1"/>
          <w:sz w:val="28"/>
          <w:szCs w:val="28"/>
          <w:lang w:val="es-UY"/>
        </w:rPr>
      </w:pPr>
      <w:r w:rsidRPr="00D92BB2">
        <w:rPr>
          <w:b/>
          <w:bCs/>
          <w:color w:val="000000" w:themeColor="text1"/>
          <w:sz w:val="28"/>
          <w:szCs w:val="28"/>
          <w:lang w:val="es-UY"/>
        </w:rPr>
        <w:t>II. TÌNH HÌNH PHỤC VỤ SẢN XUẤT VỤ MÙA NĂM 2026</w:t>
      </w:r>
    </w:p>
    <w:p w14:paraId="2C5A2698" w14:textId="77777777" w:rsidR="00851CA1" w:rsidRPr="00D92BB2" w:rsidRDefault="00851CA1" w:rsidP="00851CA1">
      <w:pPr>
        <w:ind w:firstLine="567"/>
        <w:jc w:val="both"/>
        <w:rPr>
          <w:bCs/>
          <w:color w:val="000000" w:themeColor="text1"/>
          <w:spacing w:val="-4"/>
          <w:sz w:val="28"/>
          <w:szCs w:val="28"/>
          <w:lang w:val="es-UY"/>
        </w:rPr>
      </w:pPr>
      <w:r w:rsidRPr="00D92BB2">
        <w:rPr>
          <w:bCs/>
          <w:color w:val="000000" w:themeColor="text1"/>
          <w:spacing w:val="-4"/>
          <w:sz w:val="28"/>
          <w:szCs w:val="28"/>
          <w:lang w:val="es-UY"/>
        </w:rPr>
        <w:t>Hiện nay, diện tích xuống giống vụ Mùa năm 2026 trên hệ thống công trình thủy lợi kênh Đông Củ Chi và N31A Bến Mương – Láng The là 213,2 ha lúa  và rau màu.</w:t>
      </w:r>
    </w:p>
    <w:p w14:paraId="659B3DD8" w14:textId="77777777" w:rsidR="0062199A" w:rsidRPr="005F4621" w:rsidRDefault="0062199A" w:rsidP="0089339B">
      <w:pPr>
        <w:tabs>
          <w:tab w:val="left" w:pos="851"/>
        </w:tabs>
        <w:spacing w:before="40"/>
        <w:ind w:left="-57"/>
        <w:jc w:val="both"/>
        <w:rPr>
          <w:rStyle w:val="Strong"/>
          <w:color w:val="000000" w:themeColor="text1"/>
          <w:sz w:val="8"/>
          <w:szCs w:val="28"/>
          <w:lang w:val="es-UY"/>
        </w:rPr>
      </w:pPr>
    </w:p>
    <w:p w14:paraId="4B486AC5" w14:textId="48B1BC8D" w:rsidR="008449FC" w:rsidRPr="005F4621" w:rsidRDefault="007B0746" w:rsidP="0089339B">
      <w:pPr>
        <w:tabs>
          <w:tab w:val="left" w:pos="851"/>
        </w:tabs>
        <w:spacing w:before="40"/>
        <w:ind w:left="-57"/>
        <w:jc w:val="both"/>
        <w:rPr>
          <w:rStyle w:val="Strong"/>
          <w:b w:val="0"/>
          <w:color w:val="000000" w:themeColor="text1"/>
          <w:sz w:val="28"/>
          <w:szCs w:val="28"/>
          <w:lang w:val="es-UY"/>
        </w:rPr>
      </w:pPr>
      <w:r w:rsidRPr="005F4621">
        <w:rPr>
          <w:rStyle w:val="Strong"/>
          <w:color w:val="000000" w:themeColor="text1"/>
          <w:sz w:val="28"/>
          <w:szCs w:val="28"/>
          <w:lang w:val="es-UY"/>
        </w:rPr>
        <w:t>I</w:t>
      </w:r>
      <w:r w:rsidR="00437BDD" w:rsidRPr="005F4621">
        <w:rPr>
          <w:rStyle w:val="Strong"/>
          <w:color w:val="000000" w:themeColor="text1"/>
          <w:sz w:val="28"/>
          <w:szCs w:val="28"/>
          <w:lang w:val="es-UY"/>
        </w:rPr>
        <w:t>I</w:t>
      </w:r>
      <w:r w:rsidR="0025207B" w:rsidRPr="005F4621">
        <w:rPr>
          <w:rStyle w:val="Strong"/>
          <w:color w:val="000000" w:themeColor="text1"/>
          <w:sz w:val="28"/>
          <w:szCs w:val="28"/>
          <w:lang w:val="es-UY"/>
        </w:rPr>
        <w:t>.</w:t>
      </w:r>
      <w:r w:rsidR="00B91588" w:rsidRPr="005F4621">
        <w:rPr>
          <w:rStyle w:val="Strong"/>
          <w:color w:val="000000" w:themeColor="text1"/>
          <w:sz w:val="28"/>
          <w:szCs w:val="28"/>
          <w:lang w:val="es-UY"/>
        </w:rPr>
        <w:t xml:space="preserve">TÌNH HÌNH KHÍ TƯỢNG THỦY VĂN, </w:t>
      </w:r>
      <w:r w:rsidR="00321312" w:rsidRPr="005F4621">
        <w:rPr>
          <w:rStyle w:val="Strong"/>
          <w:color w:val="000000" w:themeColor="text1"/>
          <w:sz w:val="28"/>
          <w:szCs w:val="28"/>
          <w:lang w:val="es-UY"/>
        </w:rPr>
        <w:t>CẤP NƯỚC</w:t>
      </w:r>
      <w:r w:rsidR="00A41FB1" w:rsidRPr="005F4621">
        <w:rPr>
          <w:rStyle w:val="Strong"/>
          <w:color w:val="000000" w:themeColor="text1"/>
          <w:sz w:val="28"/>
          <w:szCs w:val="28"/>
          <w:lang w:val="es-UY"/>
        </w:rPr>
        <w:t>:</w:t>
      </w:r>
    </w:p>
    <w:p w14:paraId="012E3A9B" w14:textId="342CEA03" w:rsidR="00972160" w:rsidRPr="003C24DC" w:rsidRDefault="004D759A" w:rsidP="00972160">
      <w:pPr>
        <w:pStyle w:val="ListParagraph"/>
        <w:numPr>
          <w:ilvl w:val="0"/>
          <w:numId w:val="7"/>
        </w:numPr>
        <w:shd w:val="clear" w:color="auto" w:fill="FFFFFF"/>
        <w:tabs>
          <w:tab w:val="left" w:pos="360"/>
        </w:tabs>
        <w:spacing w:before="40"/>
        <w:jc w:val="both"/>
        <w:rPr>
          <w:color w:val="000000" w:themeColor="text1"/>
          <w:sz w:val="28"/>
          <w:szCs w:val="28"/>
        </w:rPr>
      </w:pPr>
      <w:r w:rsidRPr="005F4621">
        <w:rPr>
          <w:b/>
          <w:color w:val="000000" w:themeColor="text1"/>
          <w:sz w:val="28"/>
          <w:szCs w:val="28"/>
        </w:rPr>
        <w:t>Lượng nước sử dụng</w:t>
      </w:r>
      <w:r w:rsidRPr="005F4621">
        <w:rPr>
          <w:bCs/>
          <w:color w:val="000000" w:themeColor="text1"/>
          <w:sz w:val="28"/>
          <w:szCs w:val="28"/>
        </w:rPr>
        <w:t>:</w:t>
      </w:r>
    </w:p>
    <w:p w14:paraId="4B5270F4" w14:textId="4530D8D9" w:rsidR="003C24DC" w:rsidRPr="00D92BB2" w:rsidRDefault="003C24DC" w:rsidP="00603291">
      <w:pPr>
        <w:pStyle w:val="ListParagraph"/>
        <w:numPr>
          <w:ilvl w:val="0"/>
          <w:numId w:val="21"/>
        </w:numPr>
        <w:tabs>
          <w:tab w:val="left" w:pos="709"/>
        </w:tabs>
        <w:spacing w:after="120"/>
        <w:ind w:left="0" w:firstLine="435"/>
        <w:jc w:val="both"/>
        <w:rPr>
          <w:sz w:val="28"/>
          <w:szCs w:val="28"/>
          <w:lang w:val="es-UY"/>
        </w:rPr>
      </w:pPr>
      <w:r w:rsidRPr="00D92BB2">
        <w:rPr>
          <w:sz w:val="28"/>
          <w:szCs w:val="28"/>
          <w:lang w:val="es-UY"/>
        </w:rPr>
        <w:t xml:space="preserve">Lượng nước trong tuần qua CĐT K34 và CĐK N25 từ ngày </w:t>
      </w:r>
      <w:r w:rsidRPr="00D92BB2">
        <w:rPr>
          <w:sz w:val="28"/>
          <w:szCs w:val="28"/>
        </w:rPr>
        <w:t>08</w:t>
      </w:r>
      <w:r w:rsidRPr="00D92BB2">
        <w:rPr>
          <w:sz w:val="28"/>
          <w:szCs w:val="28"/>
          <w:lang w:val="es-UY"/>
        </w:rPr>
        <w:t xml:space="preserve">/8/2026 đến ngày </w:t>
      </w:r>
      <w:r w:rsidRPr="00D92BB2">
        <w:rPr>
          <w:sz w:val="28"/>
          <w:szCs w:val="28"/>
        </w:rPr>
        <w:t>14</w:t>
      </w:r>
      <w:r w:rsidRPr="00D92BB2">
        <w:rPr>
          <w:sz w:val="28"/>
          <w:szCs w:val="28"/>
          <w:lang w:val="es-UY"/>
        </w:rPr>
        <w:t>/</w:t>
      </w:r>
      <w:r w:rsidRPr="00D92BB2">
        <w:rPr>
          <w:sz w:val="28"/>
          <w:szCs w:val="28"/>
        </w:rPr>
        <w:t>8</w:t>
      </w:r>
      <w:r w:rsidRPr="00D92BB2">
        <w:rPr>
          <w:sz w:val="28"/>
          <w:szCs w:val="28"/>
          <w:lang w:val="es-UY"/>
        </w:rPr>
        <w:t>/2026</w:t>
      </w:r>
      <w:r w:rsidRPr="00D92BB2">
        <w:rPr>
          <w:b/>
          <w:bCs/>
          <w:sz w:val="28"/>
          <w:szCs w:val="28"/>
          <w:lang w:val="es-UY"/>
        </w:rPr>
        <w:t>:</w:t>
      </w:r>
      <w:r w:rsidRPr="00D92BB2">
        <w:rPr>
          <w:sz w:val="26"/>
          <w:szCs w:val="26"/>
        </w:rPr>
        <w:t xml:space="preserve"> </w:t>
      </w:r>
      <w:r w:rsidRPr="00D92BB2">
        <w:rPr>
          <w:color w:val="000000"/>
          <w:sz w:val="28"/>
          <w:szCs w:val="28"/>
        </w:rPr>
        <w:t>6.565.888</w:t>
      </w:r>
      <w:r w:rsidRPr="00D92BB2">
        <w:rPr>
          <w:rFonts w:ascii="Calibri" w:hAnsi="Calibri" w:cs="Calibri"/>
          <w:color w:val="000000"/>
          <w:sz w:val="22"/>
          <w:szCs w:val="22"/>
        </w:rPr>
        <w:t xml:space="preserve"> </w:t>
      </w:r>
      <w:r w:rsidRPr="00D92BB2">
        <w:rPr>
          <w:sz w:val="28"/>
          <w:szCs w:val="28"/>
          <w:lang w:val="es-UY"/>
        </w:rPr>
        <w:t>m</w:t>
      </w:r>
      <w:r w:rsidRPr="00D92BB2">
        <w:rPr>
          <w:sz w:val="28"/>
          <w:szCs w:val="28"/>
          <w:vertAlign w:val="superscript"/>
          <w:lang w:val="es-UY"/>
        </w:rPr>
        <w:t>3</w:t>
      </w:r>
      <w:r w:rsidRPr="00D92BB2">
        <w:rPr>
          <w:sz w:val="28"/>
          <w:szCs w:val="28"/>
          <w:lang w:val="es-UY"/>
        </w:rPr>
        <w:t>, cụ thể:</w:t>
      </w:r>
    </w:p>
    <w:p w14:paraId="7CFE5C88" w14:textId="5037EE99" w:rsidR="00D92BB2" w:rsidRDefault="00D92BB2" w:rsidP="00D92BB2">
      <w:pPr>
        <w:spacing w:after="120"/>
        <w:jc w:val="both"/>
        <w:rPr>
          <w:sz w:val="28"/>
          <w:szCs w:val="28"/>
        </w:rPr>
      </w:pPr>
    </w:p>
    <w:tbl>
      <w:tblPr>
        <w:tblW w:w="92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79"/>
        <w:gridCol w:w="1328"/>
        <w:gridCol w:w="965"/>
        <w:gridCol w:w="992"/>
        <w:gridCol w:w="1134"/>
        <w:gridCol w:w="1140"/>
        <w:gridCol w:w="1162"/>
        <w:gridCol w:w="1182"/>
      </w:tblGrid>
      <w:tr w:rsidR="003C24DC" w14:paraId="0D793D55" w14:textId="77777777" w:rsidTr="00C81764">
        <w:trPr>
          <w:trHeight w:val="252"/>
          <w:tblCellSpacing w:w="0" w:type="dxa"/>
        </w:trPr>
        <w:tc>
          <w:tcPr>
            <w:tcW w:w="1379" w:type="dxa"/>
            <w:vMerge w:val="restart"/>
            <w:tcBorders>
              <w:top w:val="outset" w:sz="6" w:space="0" w:color="auto"/>
              <w:left w:val="outset" w:sz="6" w:space="0" w:color="auto"/>
              <w:bottom w:val="outset" w:sz="6" w:space="0" w:color="auto"/>
              <w:right w:val="outset" w:sz="6" w:space="0" w:color="auto"/>
            </w:tcBorders>
            <w:vAlign w:val="center"/>
          </w:tcPr>
          <w:p w14:paraId="34C42E30" w14:textId="77777777" w:rsidR="003C24DC" w:rsidRDefault="003C24DC" w:rsidP="00462AAB">
            <w:pPr>
              <w:shd w:val="clear" w:color="auto" w:fill="FFFFFF"/>
              <w:tabs>
                <w:tab w:val="left" w:pos="567"/>
                <w:tab w:val="left" w:pos="993"/>
              </w:tabs>
              <w:spacing w:before="60" w:after="60"/>
              <w:jc w:val="center"/>
              <w:rPr>
                <w:sz w:val="28"/>
                <w:szCs w:val="28"/>
              </w:rPr>
            </w:pPr>
            <w:r>
              <w:rPr>
                <w:b/>
                <w:bCs/>
                <w:sz w:val="28"/>
                <w:szCs w:val="28"/>
              </w:rPr>
              <w:lastRenderedPageBreak/>
              <w:t>Ngày</w:t>
            </w:r>
          </w:p>
        </w:tc>
        <w:tc>
          <w:tcPr>
            <w:tcW w:w="5559" w:type="dxa"/>
            <w:gridSpan w:val="5"/>
            <w:tcBorders>
              <w:top w:val="outset" w:sz="6" w:space="0" w:color="auto"/>
              <w:left w:val="outset" w:sz="6" w:space="0" w:color="auto"/>
              <w:bottom w:val="outset" w:sz="6" w:space="0" w:color="auto"/>
              <w:right w:val="outset" w:sz="6" w:space="0" w:color="auto"/>
            </w:tcBorders>
            <w:vAlign w:val="center"/>
          </w:tcPr>
          <w:p w14:paraId="652CB057" w14:textId="77777777" w:rsidR="003C24DC" w:rsidRDefault="003C24DC" w:rsidP="00462AAB">
            <w:pPr>
              <w:shd w:val="clear" w:color="auto" w:fill="FFFFFF"/>
              <w:tabs>
                <w:tab w:val="left" w:pos="567"/>
                <w:tab w:val="left" w:pos="993"/>
              </w:tabs>
              <w:spacing w:before="60" w:after="60"/>
              <w:jc w:val="center"/>
              <w:rPr>
                <w:sz w:val="28"/>
                <w:szCs w:val="28"/>
              </w:rPr>
            </w:pPr>
            <w:r>
              <w:rPr>
                <w:b/>
                <w:bCs/>
                <w:sz w:val="28"/>
                <w:szCs w:val="28"/>
              </w:rPr>
              <w:t>K34</w:t>
            </w:r>
          </w:p>
        </w:tc>
        <w:tc>
          <w:tcPr>
            <w:tcW w:w="2344" w:type="dxa"/>
            <w:gridSpan w:val="2"/>
            <w:tcBorders>
              <w:top w:val="outset" w:sz="6" w:space="0" w:color="auto"/>
              <w:left w:val="outset" w:sz="6" w:space="0" w:color="auto"/>
              <w:bottom w:val="outset" w:sz="6" w:space="0" w:color="auto"/>
              <w:right w:val="outset" w:sz="6" w:space="0" w:color="auto"/>
            </w:tcBorders>
            <w:vAlign w:val="center"/>
          </w:tcPr>
          <w:p w14:paraId="7E75EFB0" w14:textId="77777777" w:rsidR="003C24DC" w:rsidRDefault="003C24DC" w:rsidP="00462AAB">
            <w:pPr>
              <w:shd w:val="clear" w:color="auto" w:fill="FFFFFF"/>
              <w:tabs>
                <w:tab w:val="left" w:pos="567"/>
                <w:tab w:val="left" w:pos="993"/>
              </w:tabs>
              <w:spacing w:before="60" w:after="60"/>
              <w:jc w:val="center"/>
              <w:rPr>
                <w:sz w:val="28"/>
                <w:szCs w:val="28"/>
              </w:rPr>
            </w:pPr>
            <w:r>
              <w:rPr>
                <w:b/>
                <w:bCs/>
                <w:sz w:val="28"/>
                <w:szCs w:val="28"/>
              </w:rPr>
              <w:t>N25</w:t>
            </w:r>
          </w:p>
        </w:tc>
      </w:tr>
      <w:tr w:rsidR="003C24DC" w14:paraId="6580B404" w14:textId="77777777" w:rsidTr="00C81764">
        <w:trPr>
          <w:trHeight w:val="3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7F32AC3C" w14:textId="77777777" w:rsidR="003C24DC" w:rsidRDefault="003C24DC" w:rsidP="00462AAB">
            <w:pPr>
              <w:shd w:val="clear" w:color="auto" w:fill="FFFFFF"/>
              <w:tabs>
                <w:tab w:val="left" w:pos="567"/>
                <w:tab w:val="left" w:pos="993"/>
              </w:tabs>
              <w:spacing w:before="60" w:after="60"/>
              <w:jc w:val="both"/>
              <w:rPr>
                <w:sz w:val="28"/>
                <w:szCs w:val="28"/>
              </w:rPr>
            </w:pPr>
          </w:p>
        </w:tc>
        <w:tc>
          <w:tcPr>
            <w:tcW w:w="1328" w:type="dxa"/>
            <w:tcBorders>
              <w:top w:val="outset" w:sz="6" w:space="0" w:color="auto"/>
              <w:left w:val="outset" w:sz="6" w:space="0" w:color="auto"/>
              <w:bottom w:val="outset" w:sz="6" w:space="0" w:color="auto"/>
              <w:right w:val="outset" w:sz="6" w:space="0" w:color="auto"/>
            </w:tcBorders>
            <w:vAlign w:val="center"/>
          </w:tcPr>
          <w:p w14:paraId="56066924" w14:textId="77777777" w:rsidR="003C24DC" w:rsidRDefault="003C24DC" w:rsidP="00462AAB">
            <w:pPr>
              <w:shd w:val="clear" w:color="auto" w:fill="FFFFFF"/>
              <w:tabs>
                <w:tab w:val="left" w:pos="567"/>
                <w:tab w:val="left" w:pos="993"/>
              </w:tabs>
              <w:spacing w:before="60" w:after="60"/>
              <w:jc w:val="center"/>
              <w:rPr>
                <w:b/>
                <w:sz w:val="28"/>
                <w:szCs w:val="28"/>
              </w:rPr>
            </w:pPr>
            <w:r>
              <w:rPr>
                <w:bCs/>
                <w:sz w:val="28"/>
                <w:szCs w:val="28"/>
              </w:rPr>
              <w:t>MNTL</w:t>
            </w:r>
          </w:p>
        </w:tc>
        <w:tc>
          <w:tcPr>
            <w:tcW w:w="965" w:type="dxa"/>
            <w:tcBorders>
              <w:top w:val="outset" w:sz="6" w:space="0" w:color="auto"/>
              <w:left w:val="outset" w:sz="6" w:space="0" w:color="auto"/>
              <w:bottom w:val="outset" w:sz="6" w:space="0" w:color="auto"/>
              <w:right w:val="outset" w:sz="6" w:space="0" w:color="auto"/>
            </w:tcBorders>
            <w:vAlign w:val="center"/>
          </w:tcPr>
          <w:p w14:paraId="4EFC60EB" w14:textId="77777777" w:rsidR="003C24DC" w:rsidRDefault="003C24DC" w:rsidP="00462AAB">
            <w:pPr>
              <w:shd w:val="clear" w:color="auto" w:fill="FFFFFF"/>
              <w:tabs>
                <w:tab w:val="left" w:pos="567"/>
                <w:tab w:val="left" w:pos="993"/>
              </w:tabs>
              <w:spacing w:before="60" w:after="60"/>
              <w:jc w:val="center"/>
              <w:rPr>
                <w:b/>
                <w:sz w:val="28"/>
                <w:szCs w:val="28"/>
              </w:rPr>
            </w:pPr>
            <w:r>
              <w:rPr>
                <w:bCs/>
                <w:sz w:val="28"/>
                <w:szCs w:val="28"/>
              </w:rPr>
              <w:t>MNHL</w:t>
            </w:r>
          </w:p>
        </w:tc>
        <w:tc>
          <w:tcPr>
            <w:tcW w:w="992" w:type="dxa"/>
            <w:tcBorders>
              <w:top w:val="outset" w:sz="6" w:space="0" w:color="auto"/>
              <w:left w:val="outset" w:sz="6" w:space="0" w:color="auto"/>
              <w:bottom w:val="outset" w:sz="6" w:space="0" w:color="auto"/>
              <w:right w:val="outset" w:sz="6" w:space="0" w:color="auto"/>
            </w:tcBorders>
            <w:vAlign w:val="center"/>
          </w:tcPr>
          <w:p w14:paraId="431F0537" w14:textId="77777777" w:rsidR="003C24DC" w:rsidRDefault="003C24DC" w:rsidP="00462AAB">
            <w:pPr>
              <w:shd w:val="clear" w:color="auto" w:fill="FFFFFF"/>
              <w:tabs>
                <w:tab w:val="left" w:pos="567"/>
                <w:tab w:val="left" w:pos="993"/>
              </w:tabs>
              <w:spacing w:before="60" w:after="60"/>
              <w:jc w:val="center"/>
              <w:rPr>
                <w:b/>
                <w:sz w:val="28"/>
                <w:szCs w:val="28"/>
              </w:rPr>
            </w:pPr>
            <w:r>
              <w:rPr>
                <w:bCs/>
                <w:sz w:val="28"/>
                <w:szCs w:val="28"/>
              </w:rPr>
              <w:t>A</w:t>
            </w:r>
          </w:p>
        </w:tc>
        <w:tc>
          <w:tcPr>
            <w:tcW w:w="1134" w:type="dxa"/>
            <w:tcBorders>
              <w:top w:val="outset" w:sz="6" w:space="0" w:color="auto"/>
              <w:left w:val="outset" w:sz="6" w:space="0" w:color="auto"/>
              <w:bottom w:val="outset" w:sz="6" w:space="0" w:color="auto"/>
              <w:right w:val="outset" w:sz="6" w:space="0" w:color="auto"/>
            </w:tcBorders>
            <w:vAlign w:val="center"/>
          </w:tcPr>
          <w:p w14:paraId="1817F3C3" w14:textId="77777777" w:rsidR="003C24DC" w:rsidRDefault="003C24DC" w:rsidP="00462AAB">
            <w:pPr>
              <w:shd w:val="clear" w:color="auto" w:fill="FFFFFF"/>
              <w:tabs>
                <w:tab w:val="left" w:pos="567"/>
                <w:tab w:val="left" w:pos="993"/>
              </w:tabs>
              <w:spacing w:before="60" w:after="60"/>
              <w:jc w:val="center"/>
              <w:rPr>
                <w:b/>
                <w:sz w:val="28"/>
                <w:szCs w:val="28"/>
              </w:rPr>
            </w:pPr>
            <w:r>
              <w:rPr>
                <w:bCs/>
                <w:sz w:val="28"/>
                <w:szCs w:val="28"/>
              </w:rPr>
              <w:t>Q(m</w:t>
            </w:r>
            <w:r>
              <w:rPr>
                <w:bCs/>
                <w:sz w:val="28"/>
                <w:szCs w:val="28"/>
                <w:vertAlign w:val="superscript"/>
              </w:rPr>
              <w:t>3</w:t>
            </w:r>
            <w:r>
              <w:rPr>
                <w:bCs/>
                <w:sz w:val="28"/>
                <w:szCs w:val="28"/>
              </w:rPr>
              <w:t>/s)</w:t>
            </w:r>
          </w:p>
        </w:tc>
        <w:tc>
          <w:tcPr>
            <w:tcW w:w="1140" w:type="dxa"/>
            <w:tcBorders>
              <w:top w:val="outset" w:sz="6" w:space="0" w:color="auto"/>
              <w:left w:val="outset" w:sz="6" w:space="0" w:color="auto"/>
              <w:bottom w:val="outset" w:sz="6" w:space="0" w:color="auto"/>
              <w:right w:val="outset" w:sz="6" w:space="0" w:color="auto"/>
            </w:tcBorders>
            <w:vAlign w:val="center"/>
          </w:tcPr>
          <w:p w14:paraId="69EF3F14" w14:textId="77777777" w:rsidR="003C24DC" w:rsidRDefault="003C24DC" w:rsidP="00462AAB">
            <w:pPr>
              <w:shd w:val="clear" w:color="auto" w:fill="FFFFFF"/>
              <w:tabs>
                <w:tab w:val="left" w:pos="567"/>
                <w:tab w:val="left" w:pos="993"/>
              </w:tabs>
              <w:spacing w:before="60" w:after="60"/>
              <w:jc w:val="center"/>
              <w:rPr>
                <w:b/>
                <w:sz w:val="28"/>
                <w:szCs w:val="28"/>
              </w:rPr>
            </w:pPr>
            <w:r>
              <w:rPr>
                <w:bCs/>
                <w:sz w:val="28"/>
                <w:szCs w:val="28"/>
              </w:rPr>
              <w:t>W(m</w:t>
            </w:r>
            <w:r>
              <w:rPr>
                <w:bCs/>
                <w:sz w:val="28"/>
                <w:szCs w:val="28"/>
                <w:vertAlign w:val="superscript"/>
              </w:rPr>
              <w:t>3</w:t>
            </w:r>
            <w:r>
              <w:rPr>
                <w:bCs/>
                <w:sz w:val="28"/>
                <w:szCs w:val="28"/>
              </w:rPr>
              <w:t>)</w:t>
            </w:r>
          </w:p>
        </w:tc>
        <w:tc>
          <w:tcPr>
            <w:tcW w:w="1162" w:type="dxa"/>
            <w:tcBorders>
              <w:top w:val="outset" w:sz="6" w:space="0" w:color="auto"/>
              <w:left w:val="outset" w:sz="6" w:space="0" w:color="auto"/>
              <w:bottom w:val="outset" w:sz="6" w:space="0" w:color="auto"/>
              <w:right w:val="outset" w:sz="6" w:space="0" w:color="auto"/>
            </w:tcBorders>
            <w:vAlign w:val="center"/>
          </w:tcPr>
          <w:p w14:paraId="1A53C7CC" w14:textId="77777777" w:rsidR="003C24DC" w:rsidRDefault="003C24DC" w:rsidP="00462AAB">
            <w:pPr>
              <w:shd w:val="clear" w:color="auto" w:fill="FFFFFF"/>
              <w:tabs>
                <w:tab w:val="left" w:pos="567"/>
                <w:tab w:val="left" w:pos="993"/>
              </w:tabs>
              <w:spacing w:before="60" w:after="60"/>
              <w:jc w:val="center"/>
              <w:rPr>
                <w:b/>
                <w:sz w:val="28"/>
                <w:szCs w:val="28"/>
              </w:rPr>
            </w:pPr>
            <w:r>
              <w:rPr>
                <w:bCs/>
                <w:sz w:val="28"/>
                <w:szCs w:val="28"/>
              </w:rPr>
              <w:t>Q(m</w:t>
            </w:r>
            <w:r>
              <w:rPr>
                <w:bCs/>
                <w:sz w:val="28"/>
                <w:szCs w:val="28"/>
                <w:vertAlign w:val="superscript"/>
              </w:rPr>
              <w:t>3</w:t>
            </w:r>
            <w:r>
              <w:rPr>
                <w:bCs/>
                <w:sz w:val="28"/>
                <w:szCs w:val="28"/>
              </w:rPr>
              <w:t>/s)</w:t>
            </w:r>
          </w:p>
        </w:tc>
        <w:tc>
          <w:tcPr>
            <w:tcW w:w="1182" w:type="dxa"/>
            <w:tcBorders>
              <w:top w:val="outset" w:sz="6" w:space="0" w:color="auto"/>
              <w:left w:val="outset" w:sz="6" w:space="0" w:color="auto"/>
              <w:bottom w:val="outset" w:sz="6" w:space="0" w:color="auto"/>
              <w:right w:val="outset" w:sz="6" w:space="0" w:color="auto"/>
            </w:tcBorders>
            <w:vAlign w:val="center"/>
          </w:tcPr>
          <w:p w14:paraId="1B24954F" w14:textId="77777777" w:rsidR="003C24DC" w:rsidRDefault="003C24DC" w:rsidP="00462AAB">
            <w:pPr>
              <w:shd w:val="clear" w:color="auto" w:fill="FFFFFF"/>
              <w:tabs>
                <w:tab w:val="left" w:pos="567"/>
                <w:tab w:val="left" w:pos="993"/>
              </w:tabs>
              <w:spacing w:before="60" w:after="60"/>
              <w:jc w:val="center"/>
              <w:rPr>
                <w:b/>
                <w:sz w:val="28"/>
                <w:szCs w:val="28"/>
              </w:rPr>
            </w:pPr>
            <w:r>
              <w:rPr>
                <w:bCs/>
                <w:sz w:val="28"/>
                <w:szCs w:val="28"/>
              </w:rPr>
              <w:t>W(m</w:t>
            </w:r>
            <w:r>
              <w:rPr>
                <w:bCs/>
                <w:sz w:val="28"/>
                <w:szCs w:val="28"/>
                <w:vertAlign w:val="superscript"/>
              </w:rPr>
              <w:t>3</w:t>
            </w:r>
            <w:r>
              <w:rPr>
                <w:bCs/>
                <w:sz w:val="28"/>
                <w:szCs w:val="28"/>
              </w:rPr>
              <w:t>)</w:t>
            </w:r>
          </w:p>
        </w:tc>
      </w:tr>
      <w:tr w:rsidR="003C24DC" w14:paraId="6BA6E873" w14:textId="77777777" w:rsidTr="00C81764">
        <w:trPr>
          <w:trHeight w:val="390"/>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1586DFC3" w14:textId="77777777" w:rsidR="003C24DC" w:rsidRPr="00F811C2" w:rsidRDefault="003C24DC" w:rsidP="00462AAB">
            <w:pPr>
              <w:jc w:val="center"/>
              <w:rPr>
                <w:sz w:val="26"/>
                <w:szCs w:val="26"/>
              </w:rPr>
            </w:pPr>
            <w:r>
              <w:rPr>
                <w:sz w:val="26"/>
                <w:szCs w:val="26"/>
              </w:rPr>
              <w:t>08</w:t>
            </w:r>
            <w:r w:rsidRPr="00F811C2">
              <w:rPr>
                <w:sz w:val="26"/>
                <w:szCs w:val="26"/>
              </w:rPr>
              <w:t>/8/2026</w:t>
            </w:r>
          </w:p>
        </w:tc>
        <w:tc>
          <w:tcPr>
            <w:tcW w:w="1328" w:type="dxa"/>
            <w:tcBorders>
              <w:top w:val="outset" w:sz="6" w:space="0" w:color="auto"/>
              <w:left w:val="outset" w:sz="6" w:space="0" w:color="auto"/>
              <w:bottom w:val="outset" w:sz="6" w:space="0" w:color="auto"/>
              <w:right w:val="outset" w:sz="6" w:space="0" w:color="auto"/>
            </w:tcBorders>
            <w:vAlign w:val="center"/>
          </w:tcPr>
          <w:p w14:paraId="7242FB4D" w14:textId="77777777" w:rsidR="003C24DC" w:rsidRPr="006712AA" w:rsidRDefault="003C24DC" w:rsidP="00462AAB">
            <w:pPr>
              <w:jc w:val="center"/>
              <w:rPr>
                <w:sz w:val="26"/>
                <w:szCs w:val="26"/>
              </w:rPr>
            </w:pPr>
            <w:r w:rsidRPr="006712AA">
              <w:rPr>
                <w:sz w:val="26"/>
                <w:szCs w:val="26"/>
              </w:rPr>
              <w:t>13,62</w:t>
            </w:r>
          </w:p>
        </w:tc>
        <w:tc>
          <w:tcPr>
            <w:tcW w:w="965" w:type="dxa"/>
            <w:tcBorders>
              <w:top w:val="outset" w:sz="6" w:space="0" w:color="auto"/>
              <w:left w:val="outset" w:sz="6" w:space="0" w:color="auto"/>
              <w:bottom w:val="outset" w:sz="6" w:space="0" w:color="auto"/>
              <w:right w:val="outset" w:sz="6" w:space="0" w:color="auto"/>
            </w:tcBorders>
            <w:vAlign w:val="center"/>
          </w:tcPr>
          <w:p w14:paraId="0EAFB369" w14:textId="77777777" w:rsidR="003C24DC" w:rsidRPr="006712AA" w:rsidRDefault="003C24DC" w:rsidP="00462AAB">
            <w:pPr>
              <w:jc w:val="center"/>
              <w:rPr>
                <w:sz w:val="26"/>
                <w:szCs w:val="26"/>
              </w:rPr>
            </w:pPr>
            <w:r w:rsidRPr="006712AA">
              <w:rPr>
                <w:sz w:val="26"/>
                <w:szCs w:val="26"/>
              </w:rPr>
              <w:t>13,06</w:t>
            </w:r>
          </w:p>
        </w:tc>
        <w:tc>
          <w:tcPr>
            <w:tcW w:w="992" w:type="dxa"/>
            <w:tcBorders>
              <w:top w:val="outset" w:sz="6" w:space="0" w:color="auto"/>
              <w:left w:val="outset" w:sz="6" w:space="0" w:color="auto"/>
              <w:bottom w:val="outset" w:sz="6" w:space="0" w:color="auto"/>
              <w:right w:val="outset" w:sz="6" w:space="0" w:color="auto"/>
            </w:tcBorders>
            <w:vAlign w:val="center"/>
          </w:tcPr>
          <w:p w14:paraId="05826F22" w14:textId="77777777" w:rsidR="003C24DC" w:rsidRPr="006712AA" w:rsidRDefault="003C24DC" w:rsidP="00462AAB">
            <w:pPr>
              <w:jc w:val="center"/>
              <w:rPr>
                <w:sz w:val="26"/>
                <w:szCs w:val="26"/>
              </w:rPr>
            </w:pPr>
            <w:r w:rsidRPr="006712AA">
              <w:rPr>
                <w:sz w:val="26"/>
                <w:szCs w:val="26"/>
              </w:rPr>
              <w:t>0,60</w:t>
            </w:r>
          </w:p>
        </w:tc>
        <w:tc>
          <w:tcPr>
            <w:tcW w:w="1134" w:type="dxa"/>
            <w:tcBorders>
              <w:top w:val="outset" w:sz="6" w:space="0" w:color="auto"/>
              <w:left w:val="outset" w:sz="6" w:space="0" w:color="auto"/>
              <w:bottom w:val="outset" w:sz="6" w:space="0" w:color="auto"/>
              <w:right w:val="outset" w:sz="6" w:space="0" w:color="auto"/>
            </w:tcBorders>
            <w:vAlign w:val="bottom"/>
          </w:tcPr>
          <w:p w14:paraId="77EE105D" w14:textId="77777777" w:rsidR="003C24DC" w:rsidRDefault="003C24DC" w:rsidP="00462AAB">
            <w:pPr>
              <w:jc w:val="center"/>
              <w:rPr>
                <w:sz w:val="26"/>
                <w:szCs w:val="26"/>
              </w:rPr>
            </w:pPr>
            <w:r>
              <w:rPr>
                <w:sz w:val="26"/>
                <w:szCs w:val="26"/>
              </w:rPr>
              <w:t xml:space="preserve">9,19 </w:t>
            </w:r>
          </w:p>
        </w:tc>
        <w:tc>
          <w:tcPr>
            <w:tcW w:w="1140" w:type="dxa"/>
            <w:tcBorders>
              <w:top w:val="outset" w:sz="6" w:space="0" w:color="auto"/>
              <w:left w:val="outset" w:sz="6" w:space="0" w:color="auto"/>
              <w:bottom w:val="outset" w:sz="6" w:space="0" w:color="auto"/>
              <w:right w:val="outset" w:sz="6" w:space="0" w:color="auto"/>
            </w:tcBorders>
            <w:vAlign w:val="bottom"/>
          </w:tcPr>
          <w:p w14:paraId="02F6B5A7" w14:textId="77777777" w:rsidR="003C24DC" w:rsidRDefault="003C24DC" w:rsidP="00462AAB">
            <w:pPr>
              <w:jc w:val="center"/>
              <w:rPr>
                <w:sz w:val="26"/>
                <w:szCs w:val="26"/>
              </w:rPr>
            </w:pPr>
            <w:r>
              <w:rPr>
                <w:sz w:val="26"/>
                <w:szCs w:val="26"/>
              </w:rPr>
              <w:t xml:space="preserve">793.618 </w:t>
            </w:r>
          </w:p>
        </w:tc>
        <w:tc>
          <w:tcPr>
            <w:tcW w:w="1162" w:type="dxa"/>
            <w:tcBorders>
              <w:top w:val="outset" w:sz="6" w:space="0" w:color="auto"/>
              <w:left w:val="outset" w:sz="6" w:space="0" w:color="auto"/>
              <w:bottom w:val="outset" w:sz="6" w:space="0" w:color="auto"/>
              <w:right w:val="outset" w:sz="6" w:space="0" w:color="auto"/>
            </w:tcBorders>
            <w:vAlign w:val="bottom"/>
          </w:tcPr>
          <w:p w14:paraId="4DA37081" w14:textId="77777777" w:rsidR="003C24DC" w:rsidRDefault="003C24DC" w:rsidP="00462AAB">
            <w:pPr>
              <w:jc w:val="center"/>
              <w:rPr>
                <w:sz w:val="26"/>
                <w:szCs w:val="26"/>
              </w:rPr>
            </w:pPr>
            <w:r>
              <w:rPr>
                <w:sz w:val="26"/>
                <w:szCs w:val="26"/>
              </w:rPr>
              <w:t xml:space="preserve">2,63 </w:t>
            </w:r>
          </w:p>
        </w:tc>
        <w:tc>
          <w:tcPr>
            <w:tcW w:w="1182" w:type="dxa"/>
            <w:tcBorders>
              <w:top w:val="outset" w:sz="6" w:space="0" w:color="auto"/>
              <w:left w:val="outset" w:sz="6" w:space="0" w:color="auto"/>
              <w:bottom w:val="outset" w:sz="6" w:space="0" w:color="auto"/>
              <w:right w:val="outset" w:sz="6" w:space="0" w:color="auto"/>
            </w:tcBorders>
            <w:vAlign w:val="bottom"/>
          </w:tcPr>
          <w:p w14:paraId="121FDE7C" w14:textId="77777777" w:rsidR="003C24DC" w:rsidRDefault="003C24DC" w:rsidP="00462AAB">
            <w:pPr>
              <w:jc w:val="center"/>
              <w:rPr>
                <w:sz w:val="26"/>
                <w:szCs w:val="26"/>
              </w:rPr>
            </w:pPr>
            <w:r>
              <w:rPr>
                <w:sz w:val="26"/>
                <w:szCs w:val="26"/>
              </w:rPr>
              <w:t xml:space="preserve">227.653 </w:t>
            </w:r>
          </w:p>
        </w:tc>
      </w:tr>
      <w:tr w:rsidR="003C24DC" w14:paraId="441B16AD" w14:textId="77777777" w:rsidTr="00C81764">
        <w:trPr>
          <w:trHeight w:val="375"/>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7D3086D3" w14:textId="77777777" w:rsidR="003C24DC" w:rsidRPr="00F811C2" w:rsidRDefault="003C24DC" w:rsidP="00462AAB">
            <w:pPr>
              <w:jc w:val="center"/>
              <w:rPr>
                <w:sz w:val="26"/>
                <w:szCs w:val="26"/>
              </w:rPr>
            </w:pPr>
            <w:r>
              <w:rPr>
                <w:sz w:val="26"/>
                <w:szCs w:val="26"/>
              </w:rPr>
              <w:t>09</w:t>
            </w:r>
            <w:r w:rsidRPr="00F811C2">
              <w:rPr>
                <w:sz w:val="26"/>
                <w:szCs w:val="26"/>
              </w:rPr>
              <w:t>/8/2026</w:t>
            </w:r>
          </w:p>
        </w:tc>
        <w:tc>
          <w:tcPr>
            <w:tcW w:w="1328" w:type="dxa"/>
            <w:tcBorders>
              <w:top w:val="outset" w:sz="6" w:space="0" w:color="auto"/>
              <w:left w:val="outset" w:sz="6" w:space="0" w:color="auto"/>
              <w:bottom w:val="outset" w:sz="6" w:space="0" w:color="auto"/>
              <w:right w:val="outset" w:sz="6" w:space="0" w:color="auto"/>
            </w:tcBorders>
            <w:vAlign w:val="bottom"/>
          </w:tcPr>
          <w:p w14:paraId="49B14104" w14:textId="77777777" w:rsidR="003C24DC" w:rsidRDefault="003C24DC" w:rsidP="00462AAB">
            <w:pPr>
              <w:jc w:val="center"/>
              <w:rPr>
                <w:sz w:val="26"/>
                <w:szCs w:val="26"/>
              </w:rPr>
            </w:pPr>
            <w:r>
              <w:rPr>
                <w:sz w:val="26"/>
                <w:szCs w:val="26"/>
              </w:rPr>
              <w:t>13,50</w:t>
            </w:r>
          </w:p>
        </w:tc>
        <w:tc>
          <w:tcPr>
            <w:tcW w:w="965" w:type="dxa"/>
            <w:tcBorders>
              <w:top w:val="outset" w:sz="6" w:space="0" w:color="auto"/>
              <w:left w:val="outset" w:sz="6" w:space="0" w:color="auto"/>
              <w:bottom w:val="outset" w:sz="6" w:space="0" w:color="auto"/>
              <w:right w:val="outset" w:sz="6" w:space="0" w:color="auto"/>
            </w:tcBorders>
            <w:vAlign w:val="bottom"/>
          </w:tcPr>
          <w:p w14:paraId="301813BD" w14:textId="77777777" w:rsidR="003C24DC" w:rsidRDefault="003C24DC" w:rsidP="00462AAB">
            <w:pPr>
              <w:jc w:val="center"/>
              <w:rPr>
                <w:sz w:val="26"/>
                <w:szCs w:val="26"/>
              </w:rPr>
            </w:pPr>
            <w:r>
              <w:rPr>
                <w:sz w:val="26"/>
                <w:szCs w:val="26"/>
              </w:rPr>
              <w:t>13,00</w:t>
            </w:r>
          </w:p>
        </w:tc>
        <w:tc>
          <w:tcPr>
            <w:tcW w:w="992" w:type="dxa"/>
            <w:tcBorders>
              <w:top w:val="outset" w:sz="6" w:space="0" w:color="auto"/>
              <w:left w:val="outset" w:sz="6" w:space="0" w:color="auto"/>
              <w:bottom w:val="outset" w:sz="6" w:space="0" w:color="auto"/>
              <w:right w:val="outset" w:sz="6" w:space="0" w:color="auto"/>
            </w:tcBorders>
            <w:vAlign w:val="bottom"/>
          </w:tcPr>
          <w:p w14:paraId="26BA18F9" w14:textId="77777777" w:rsidR="003C24DC" w:rsidRDefault="003C24DC" w:rsidP="00462AAB">
            <w:pPr>
              <w:jc w:val="center"/>
              <w:rPr>
                <w:sz w:val="26"/>
                <w:szCs w:val="26"/>
              </w:rPr>
            </w:pPr>
            <w:r>
              <w:rPr>
                <w:sz w:val="26"/>
                <w:szCs w:val="26"/>
              </w:rPr>
              <w:t>0,60</w:t>
            </w:r>
          </w:p>
        </w:tc>
        <w:tc>
          <w:tcPr>
            <w:tcW w:w="1134" w:type="dxa"/>
            <w:tcBorders>
              <w:top w:val="outset" w:sz="6" w:space="0" w:color="auto"/>
              <w:left w:val="outset" w:sz="6" w:space="0" w:color="auto"/>
              <w:bottom w:val="outset" w:sz="6" w:space="0" w:color="auto"/>
              <w:right w:val="outset" w:sz="6" w:space="0" w:color="auto"/>
            </w:tcBorders>
            <w:vAlign w:val="bottom"/>
          </w:tcPr>
          <w:p w14:paraId="4C5CBDBB" w14:textId="77777777" w:rsidR="003C24DC" w:rsidRDefault="003C24DC" w:rsidP="00462AAB">
            <w:pPr>
              <w:jc w:val="center"/>
              <w:rPr>
                <w:sz w:val="26"/>
                <w:szCs w:val="26"/>
              </w:rPr>
            </w:pPr>
            <w:r>
              <w:rPr>
                <w:sz w:val="26"/>
                <w:szCs w:val="26"/>
              </w:rPr>
              <w:t xml:space="preserve">8,68 </w:t>
            </w:r>
          </w:p>
        </w:tc>
        <w:tc>
          <w:tcPr>
            <w:tcW w:w="1140" w:type="dxa"/>
            <w:tcBorders>
              <w:top w:val="outset" w:sz="6" w:space="0" w:color="auto"/>
              <w:left w:val="outset" w:sz="6" w:space="0" w:color="auto"/>
              <w:bottom w:val="outset" w:sz="6" w:space="0" w:color="auto"/>
              <w:right w:val="outset" w:sz="6" w:space="0" w:color="auto"/>
            </w:tcBorders>
            <w:vAlign w:val="bottom"/>
          </w:tcPr>
          <w:p w14:paraId="1CE78E65" w14:textId="77777777" w:rsidR="003C24DC" w:rsidRDefault="003C24DC" w:rsidP="00462AAB">
            <w:pPr>
              <w:jc w:val="center"/>
              <w:rPr>
                <w:sz w:val="26"/>
                <w:szCs w:val="26"/>
              </w:rPr>
            </w:pPr>
            <w:r>
              <w:rPr>
                <w:sz w:val="26"/>
                <w:szCs w:val="26"/>
              </w:rPr>
              <w:t xml:space="preserve">749.899 </w:t>
            </w:r>
          </w:p>
        </w:tc>
        <w:tc>
          <w:tcPr>
            <w:tcW w:w="1162" w:type="dxa"/>
            <w:tcBorders>
              <w:top w:val="outset" w:sz="6" w:space="0" w:color="auto"/>
              <w:left w:val="outset" w:sz="6" w:space="0" w:color="auto"/>
              <w:bottom w:val="outset" w:sz="6" w:space="0" w:color="auto"/>
              <w:right w:val="outset" w:sz="6" w:space="0" w:color="auto"/>
            </w:tcBorders>
            <w:vAlign w:val="bottom"/>
          </w:tcPr>
          <w:p w14:paraId="7A4E7BE6" w14:textId="77777777" w:rsidR="003C24DC" w:rsidRDefault="003C24DC" w:rsidP="00462AAB">
            <w:pPr>
              <w:jc w:val="center"/>
              <w:rPr>
                <w:sz w:val="26"/>
                <w:szCs w:val="26"/>
              </w:rPr>
            </w:pPr>
            <w:r>
              <w:rPr>
                <w:sz w:val="26"/>
                <w:szCs w:val="26"/>
              </w:rPr>
              <w:t xml:space="preserve">2,38 </w:t>
            </w:r>
          </w:p>
        </w:tc>
        <w:tc>
          <w:tcPr>
            <w:tcW w:w="1182" w:type="dxa"/>
            <w:tcBorders>
              <w:top w:val="outset" w:sz="6" w:space="0" w:color="auto"/>
              <w:left w:val="outset" w:sz="6" w:space="0" w:color="auto"/>
              <w:bottom w:val="outset" w:sz="6" w:space="0" w:color="auto"/>
              <w:right w:val="outset" w:sz="6" w:space="0" w:color="auto"/>
            </w:tcBorders>
            <w:vAlign w:val="bottom"/>
          </w:tcPr>
          <w:p w14:paraId="2FF42423" w14:textId="77777777" w:rsidR="003C24DC" w:rsidRDefault="003C24DC" w:rsidP="00462AAB">
            <w:pPr>
              <w:jc w:val="center"/>
              <w:rPr>
                <w:sz w:val="26"/>
                <w:szCs w:val="26"/>
              </w:rPr>
            </w:pPr>
            <w:r>
              <w:rPr>
                <w:sz w:val="26"/>
                <w:szCs w:val="26"/>
              </w:rPr>
              <w:t xml:space="preserve">205.920 </w:t>
            </w:r>
          </w:p>
        </w:tc>
      </w:tr>
      <w:tr w:rsidR="003C24DC" w14:paraId="1DBC2B32" w14:textId="77777777" w:rsidTr="00C81764">
        <w:trPr>
          <w:trHeight w:val="375"/>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5E41BB05" w14:textId="77777777" w:rsidR="003C24DC" w:rsidRPr="00F811C2" w:rsidRDefault="003C24DC" w:rsidP="00462AAB">
            <w:pPr>
              <w:jc w:val="center"/>
              <w:rPr>
                <w:sz w:val="26"/>
                <w:szCs w:val="26"/>
              </w:rPr>
            </w:pPr>
            <w:r>
              <w:rPr>
                <w:sz w:val="26"/>
                <w:szCs w:val="26"/>
              </w:rPr>
              <w:t>10</w:t>
            </w:r>
            <w:r w:rsidRPr="00F811C2">
              <w:rPr>
                <w:sz w:val="26"/>
                <w:szCs w:val="26"/>
              </w:rPr>
              <w:t>/8/2026</w:t>
            </w:r>
          </w:p>
        </w:tc>
        <w:tc>
          <w:tcPr>
            <w:tcW w:w="1328" w:type="dxa"/>
            <w:tcBorders>
              <w:top w:val="outset" w:sz="6" w:space="0" w:color="auto"/>
              <w:left w:val="outset" w:sz="6" w:space="0" w:color="auto"/>
              <w:bottom w:val="outset" w:sz="6" w:space="0" w:color="auto"/>
              <w:right w:val="outset" w:sz="6" w:space="0" w:color="auto"/>
            </w:tcBorders>
            <w:vAlign w:val="center"/>
          </w:tcPr>
          <w:p w14:paraId="1AB0964C" w14:textId="4530C3E6" w:rsidR="003C24DC" w:rsidRPr="006712AA" w:rsidRDefault="003C24DC" w:rsidP="00462AAB">
            <w:pPr>
              <w:jc w:val="center"/>
              <w:rPr>
                <w:sz w:val="26"/>
                <w:szCs w:val="26"/>
              </w:rPr>
            </w:pPr>
            <w:r w:rsidRPr="006712AA">
              <w:rPr>
                <w:sz w:val="26"/>
                <w:szCs w:val="26"/>
              </w:rPr>
              <w:t>13,5</w:t>
            </w:r>
            <w:r w:rsidR="004E1F09">
              <w:rPr>
                <w:sz w:val="26"/>
                <w:szCs w:val="26"/>
              </w:rPr>
              <w:t>0</w:t>
            </w:r>
          </w:p>
        </w:tc>
        <w:tc>
          <w:tcPr>
            <w:tcW w:w="965" w:type="dxa"/>
            <w:tcBorders>
              <w:top w:val="outset" w:sz="6" w:space="0" w:color="auto"/>
              <w:left w:val="outset" w:sz="6" w:space="0" w:color="auto"/>
              <w:bottom w:val="outset" w:sz="6" w:space="0" w:color="auto"/>
              <w:right w:val="outset" w:sz="6" w:space="0" w:color="auto"/>
            </w:tcBorders>
            <w:vAlign w:val="center"/>
          </w:tcPr>
          <w:p w14:paraId="03828F2B" w14:textId="77777777" w:rsidR="003C24DC" w:rsidRPr="006712AA" w:rsidRDefault="003C24DC" w:rsidP="00462AAB">
            <w:pPr>
              <w:jc w:val="center"/>
              <w:rPr>
                <w:sz w:val="26"/>
                <w:szCs w:val="26"/>
              </w:rPr>
            </w:pPr>
            <w:r w:rsidRPr="006712AA">
              <w:rPr>
                <w:sz w:val="26"/>
                <w:szCs w:val="26"/>
              </w:rPr>
              <w:t>12,99</w:t>
            </w:r>
          </w:p>
        </w:tc>
        <w:tc>
          <w:tcPr>
            <w:tcW w:w="992" w:type="dxa"/>
            <w:tcBorders>
              <w:top w:val="outset" w:sz="6" w:space="0" w:color="auto"/>
              <w:left w:val="outset" w:sz="6" w:space="0" w:color="auto"/>
              <w:bottom w:val="outset" w:sz="6" w:space="0" w:color="auto"/>
              <w:right w:val="outset" w:sz="6" w:space="0" w:color="auto"/>
            </w:tcBorders>
            <w:vAlign w:val="center"/>
          </w:tcPr>
          <w:p w14:paraId="42BB28E2" w14:textId="77777777" w:rsidR="003C24DC" w:rsidRPr="006712AA" w:rsidRDefault="003C24DC" w:rsidP="00462AAB">
            <w:pPr>
              <w:jc w:val="center"/>
              <w:rPr>
                <w:sz w:val="26"/>
                <w:szCs w:val="26"/>
              </w:rPr>
            </w:pPr>
            <w:r w:rsidRPr="006712AA">
              <w:rPr>
                <w:sz w:val="26"/>
                <w:szCs w:val="26"/>
              </w:rPr>
              <w:t>0,6</w:t>
            </w:r>
          </w:p>
        </w:tc>
        <w:tc>
          <w:tcPr>
            <w:tcW w:w="1134" w:type="dxa"/>
            <w:tcBorders>
              <w:top w:val="outset" w:sz="6" w:space="0" w:color="auto"/>
              <w:left w:val="outset" w:sz="6" w:space="0" w:color="auto"/>
              <w:bottom w:val="outset" w:sz="6" w:space="0" w:color="auto"/>
              <w:right w:val="outset" w:sz="6" w:space="0" w:color="auto"/>
            </w:tcBorders>
            <w:vAlign w:val="bottom"/>
          </w:tcPr>
          <w:p w14:paraId="211C2BC9" w14:textId="77777777" w:rsidR="003C24DC" w:rsidRDefault="003C24DC" w:rsidP="00462AAB">
            <w:pPr>
              <w:jc w:val="center"/>
              <w:rPr>
                <w:sz w:val="26"/>
                <w:szCs w:val="26"/>
              </w:rPr>
            </w:pPr>
            <w:r>
              <w:rPr>
                <w:sz w:val="26"/>
                <w:szCs w:val="26"/>
              </w:rPr>
              <w:t xml:space="preserve">8,77 </w:t>
            </w:r>
          </w:p>
        </w:tc>
        <w:tc>
          <w:tcPr>
            <w:tcW w:w="1140" w:type="dxa"/>
            <w:tcBorders>
              <w:top w:val="outset" w:sz="6" w:space="0" w:color="auto"/>
              <w:left w:val="outset" w:sz="6" w:space="0" w:color="auto"/>
              <w:bottom w:val="outset" w:sz="6" w:space="0" w:color="auto"/>
              <w:right w:val="outset" w:sz="6" w:space="0" w:color="auto"/>
            </w:tcBorders>
            <w:vAlign w:val="bottom"/>
          </w:tcPr>
          <w:p w14:paraId="50C89503" w14:textId="77777777" w:rsidR="003C24DC" w:rsidRDefault="003C24DC" w:rsidP="00462AAB">
            <w:pPr>
              <w:jc w:val="center"/>
              <w:rPr>
                <w:sz w:val="26"/>
                <w:szCs w:val="26"/>
              </w:rPr>
            </w:pPr>
            <w:r>
              <w:rPr>
                <w:sz w:val="26"/>
                <w:szCs w:val="26"/>
              </w:rPr>
              <w:t xml:space="preserve">757.361 </w:t>
            </w:r>
          </w:p>
        </w:tc>
        <w:tc>
          <w:tcPr>
            <w:tcW w:w="1162" w:type="dxa"/>
            <w:tcBorders>
              <w:top w:val="outset" w:sz="6" w:space="0" w:color="auto"/>
              <w:left w:val="outset" w:sz="6" w:space="0" w:color="auto"/>
              <w:bottom w:val="outset" w:sz="6" w:space="0" w:color="auto"/>
              <w:right w:val="outset" w:sz="6" w:space="0" w:color="auto"/>
            </w:tcBorders>
            <w:vAlign w:val="bottom"/>
          </w:tcPr>
          <w:p w14:paraId="3A096982" w14:textId="77777777" w:rsidR="003C24DC" w:rsidRDefault="003C24DC" w:rsidP="00462AAB">
            <w:pPr>
              <w:jc w:val="center"/>
              <w:rPr>
                <w:sz w:val="26"/>
                <w:szCs w:val="26"/>
              </w:rPr>
            </w:pPr>
            <w:r>
              <w:rPr>
                <w:sz w:val="26"/>
                <w:szCs w:val="26"/>
              </w:rPr>
              <w:t xml:space="preserve">1,86 </w:t>
            </w:r>
          </w:p>
        </w:tc>
        <w:tc>
          <w:tcPr>
            <w:tcW w:w="1182" w:type="dxa"/>
            <w:tcBorders>
              <w:top w:val="outset" w:sz="6" w:space="0" w:color="auto"/>
              <w:left w:val="outset" w:sz="6" w:space="0" w:color="auto"/>
              <w:bottom w:val="outset" w:sz="6" w:space="0" w:color="auto"/>
              <w:right w:val="outset" w:sz="6" w:space="0" w:color="auto"/>
            </w:tcBorders>
            <w:vAlign w:val="bottom"/>
          </w:tcPr>
          <w:p w14:paraId="16217CC4" w14:textId="77777777" w:rsidR="003C24DC" w:rsidRDefault="003C24DC" w:rsidP="00462AAB">
            <w:pPr>
              <w:jc w:val="center"/>
              <w:rPr>
                <w:sz w:val="26"/>
                <w:szCs w:val="26"/>
              </w:rPr>
            </w:pPr>
            <w:r>
              <w:rPr>
                <w:sz w:val="26"/>
                <w:szCs w:val="26"/>
              </w:rPr>
              <w:t xml:space="preserve">160.975 </w:t>
            </w:r>
          </w:p>
        </w:tc>
      </w:tr>
      <w:tr w:rsidR="003C24DC" w14:paraId="68CEB1C4" w14:textId="77777777" w:rsidTr="00C81764">
        <w:trPr>
          <w:trHeight w:val="375"/>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56D1D549" w14:textId="77777777" w:rsidR="003C24DC" w:rsidRPr="00F811C2" w:rsidRDefault="003C24DC" w:rsidP="00462AAB">
            <w:pPr>
              <w:jc w:val="center"/>
              <w:rPr>
                <w:sz w:val="26"/>
                <w:szCs w:val="26"/>
              </w:rPr>
            </w:pPr>
            <w:r>
              <w:rPr>
                <w:sz w:val="26"/>
                <w:szCs w:val="26"/>
              </w:rPr>
              <w:t>11</w:t>
            </w:r>
            <w:r w:rsidRPr="00F811C2">
              <w:rPr>
                <w:sz w:val="26"/>
                <w:szCs w:val="26"/>
              </w:rPr>
              <w:t>/8/2026</w:t>
            </w:r>
          </w:p>
        </w:tc>
        <w:tc>
          <w:tcPr>
            <w:tcW w:w="1328" w:type="dxa"/>
            <w:tcBorders>
              <w:top w:val="outset" w:sz="6" w:space="0" w:color="auto"/>
              <w:left w:val="outset" w:sz="6" w:space="0" w:color="auto"/>
              <w:bottom w:val="outset" w:sz="6" w:space="0" w:color="auto"/>
              <w:right w:val="outset" w:sz="6" w:space="0" w:color="auto"/>
            </w:tcBorders>
            <w:vAlign w:val="bottom"/>
          </w:tcPr>
          <w:p w14:paraId="4AF02D3B" w14:textId="77777777" w:rsidR="003C24DC" w:rsidRDefault="003C24DC" w:rsidP="00462AAB">
            <w:pPr>
              <w:jc w:val="center"/>
              <w:rPr>
                <w:sz w:val="26"/>
                <w:szCs w:val="26"/>
              </w:rPr>
            </w:pPr>
            <w:r>
              <w:rPr>
                <w:sz w:val="26"/>
                <w:szCs w:val="26"/>
              </w:rPr>
              <w:t>13,40</w:t>
            </w:r>
          </w:p>
        </w:tc>
        <w:tc>
          <w:tcPr>
            <w:tcW w:w="965" w:type="dxa"/>
            <w:tcBorders>
              <w:top w:val="outset" w:sz="6" w:space="0" w:color="auto"/>
              <w:left w:val="outset" w:sz="6" w:space="0" w:color="auto"/>
              <w:bottom w:val="outset" w:sz="6" w:space="0" w:color="auto"/>
              <w:right w:val="outset" w:sz="6" w:space="0" w:color="auto"/>
            </w:tcBorders>
            <w:vAlign w:val="bottom"/>
          </w:tcPr>
          <w:p w14:paraId="7B0416DB" w14:textId="77777777" w:rsidR="003C24DC" w:rsidRDefault="003C24DC" w:rsidP="00462AAB">
            <w:pPr>
              <w:jc w:val="center"/>
              <w:rPr>
                <w:sz w:val="26"/>
                <w:szCs w:val="26"/>
              </w:rPr>
            </w:pPr>
            <w:r>
              <w:rPr>
                <w:sz w:val="26"/>
                <w:szCs w:val="26"/>
              </w:rPr>
              <w:t>12,98</w:t>
            </w:r>
          </w:p>
        </w:tc>
        <w:tc>
          <w:tcPr>
            <w:tcW w:w="992" w:type="dxa"/>
            <w:tcBorders>
              <w:top w:val="outset" w:sz="6" w:space="0" w:color="auto"/>
              <w:left w:val="outset" w:sz="6" w:space="0" w:color="auto"/>
              <w:bottom w:val="outset" w:sz="6" w:space="0" w:color="auto"/>
              <w:right w:val="outset" w:sz="6" w:space="0" w:color="auto"/>
            </w:tcBorders>
            <w:vAlign w:val="bottom"/>
          </w:tcPr>
          <w:p w14:paraId="66EDDB5F" w14:textId="77777777" w:rsidR="003C24DC" w:rsidRDefault="003C24DC" w:rsidP="00462AAB">
            <w:pPr>
              <w:jc w:val="center"/>
              <w:rPr>
                <w:sz w:val="26"/>
                <w:szCs w:val="26"/>
              </w:rPr>
            </w:pPr>
            <w:r>
              <w:rPr>
                <w:sz w:val="26"/>
                <w:szCs w:val="26"/>
              </w:rPr>
              <w:t>0,60</w:t>
            </w:r>
          </w:p>
        </w:tc>
        <w:tc>
          <w:tcPr>
            <w:tcW w:w="1134" w:type="dxa"/>
            <w:tcBorders>
              <w:top w:val="outset" w:sz="6" w:space="0" w:color="auto"/>
              <w:left w:val="outset" w:sz="6" w:space="0" w:color="auto"/>
              <w:bottom w:val="outset" w:sz="6" w:space="0" w:color="auto"/>
              <w:right w:val="outset" w:sz="6" w:space="0" w:color="auto"/>
            </w:tcBorders>
            <w:vAlign w:val="bottom"/>
          </w:tcPr>
          <w:p w14:paraId="4E05C99E" w14:textId="77777777" w:rsidR="003C24DC" w:rsidRDefault="003C24DC" w:rsidP="00462AAB">
            <w:pPr>
              <w:jc w:val="center"/>
              <w:rPr>
                <w:sz w:val="26"/>
                <w:szCs w:val="26"/>
              </w:rPr>
            </w:pPr>
            <w:r>
              <w:rPr>
                <w:sz w:val="26"/>
                <w:szCs w:val="26"/>
              </w:rPr>
              <w:t xml:space="preserve">7,95 </w:t>
            </w:r>
          </w:p>
        </w:tc>
        <w:tc>
          <w:tcPr>
            <w:tcW w:w="1140" w:type="dxa"/>
            <w:tcBorders>
              <w:top w:val="outset" w:sz="6" w:space="0" w:color="auto"/>
              <w:left w:val="outset" w:sz="6" w:space="0" w:color="auto"/>
              <w:bottom w:val="outset" w:sz="6" w:space="0" w:color="auto"/>
              <w:right w:val="outset" w:sz="6" w:space="0" w:color="auto"/>
            </w:tcBorders>
            <w:vAlign w:val="bottom"/>
          </w:tcPr>
          <w:p w14:paraId="4F1480C6" w14:textId="77777777" w:rsidR="003C24DC" w:rsidRDefault="003C24DC" w:rsidP="00462AAB">
            <w:pPr>
              <w:jc w:val="center"/>
              <w:rPr>
                <w:sz w:val="26"/>
                <w:szCs w:val="26"/>
              </w:rPr>
            </w:pPr>
            <w:r>
              <w:rPr>
                <w:sz w:val="26"/>
                <w:szCs w:val="26"/>
              </w:rPr>
              <w:t xml:space="preserve">687.294 </w:t>
            </w:r>
          </w:p>
        </w:tc>
        <w:tc>
          <w:tcPr>
            <w:tcW w:w="1162" w:type="dxa"/>
            <w:tcBorders>
              <w:top w:val="outset" w:sz="6" w:space="0" w:color="auto"/>
              <w:left w:val="outset" w:sz="6" w:space="0" w:color="auto"/>
              <w:bottom w:val="outset" w:sz="6" w:space="0" w:color="auto"/>
              <w:right w:val="outset" w:sz="6" w:space="0" w:color="auto"/>
            </w:tcBorders>
            <w:vAlign w:val="bottom"/>
          </w:tcPr>
          <w:p w14:paraId="609D059E" w14:textId="77777777" w:rsidR="003C24DC" w:rsidRDefault="003C24DC" w:rsidP="00462AAB">
            <w:pPr>
              <w:jc w:val="center"/>
              <w:rPr>
                <w:sz w:val="26"/>
                <w:szCs w:val="26"/>
              </w:rPr>
            </w:pPr>
            <w:r>
              <w:rPr>
                <w:sz w:val="26"/>
                <w:szCs w:val="26"/>
              </w:rPr>
              <w:t xml:space="preserve">1,28 </w:t>
            </w:r>
          </w:p>
        </w:tc>
        <w:tc>
          <w:tcPr>
            <w:tcW w:w="1182" w:type="dxa"/>
            <w:tcBorders>
              <w:top w:val="outset" w:sz="6" w:space="0" w:color="auto"/>
              <w:left w:val="outset" w:sz="6" w:space="0" w:color="auto"/>
              <w:bottom w:val="outset" w:sz="6" w:space="0" w:color="auto"/>
              <w:right w:val="outset" w:sz="6" w:space="0" w:color="auto"/>
            </w:tcBorders>
            <w:vAlign w:val="bottom"/>
          </w:tcPr>
          <w:p w14:paraId="02ED6880" w14:textId="77777777" w:rsidR="003C24DC" w:rsidRDefault="003C24DC" w:rsidP="00462AAB">
            <w:pPr>
              <w:jc w:val="center"/>
              <w:rPr>
                <w:sz w:val="26"/>
                <w:szCs w:val="26"/>
              </w:rPr>
            </w:pPr>
            <w:r>
              <w:rPr>
                <w:sz w:val="26"/>
                <w:szCs w:val="26"/>
              </w:rPr>
              <w:t xml:space="preserve">110.801 </w:t>
            </w:r>
          </w:p>
        </w:tc>
      </w:tr>
      <w:tr w:rsidR="003C24DC" w14:paraId="0CCD62D6" w14:textId="77777777" w:rsidTr="00C81764">
        <w:trPr>
          <w:trHeight w:val="375"/>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5C86A00B" w14:textId="77777777" w:rsidR="003C24DC" w:rsidRPr="00F811C2" w:rsidRDefault="003C24DC" w:rsidP="00462AAB">
            <w:pPr>
              <w:jc w:val="center"/>
              <w:rPr>
                <w:sz w:val="26"/>
                <w:szCs w:val="26"/>
              </w:rPr>
            </w:pPr>
            <w:r>
              <w:rPr>
                <w:sz w:val="26"/>
                <w:szCs w:val="26"/>
              </w:rPr>
              <w:t>12</w:t>
            </w:r>
            <w:r w:rsidRPr="00F811C2">
              <w:rPr>
                <w:sz w:val="26"/>
                <w:szCs w:val="26"/>
              </w:rPr>
              <w:t>/8/2026</w:t>
            </w:r>
          </w:p>
        </w:tc>
        <w:tc>
          <w:tcPr>
            <w:tcW w:w="1328" w:type="dxa"/>
            <w:tcBorders>
              <w:top w:val="outset" w:sz="6" w:space="0" w:color="auto"/>
              <w:left w:val="outset" w:sz="6" w:space="0" w:color="auto"/>
              <w:bottom w:val="outset" w:sz="6" w:space="0" w:color="auto"/>
              <w:right w:val="outset" w:sz="6" w:space="0" w:color="auto"/>
            </w:tcBorders>
            <w:vAlign w:val="center"/>
          </w:tcPr>
          <w:p w14:paraId="33B6AFCC" w14:textId="77777777" w:rsidR="003C24DC" w:rsidRPr="006712AA" w:rsidRDefault="003C24DC" w:rsidP="00462AAB">
            <w:pPr>
              <w:jc w:val="center"/>
              <w:rPr>
                <w:sz w:val="26"/>
                <w:szCs w:val="26"/>
              </w:rPr>
            </w:pPr>
            <w:r w:rsidRPr="006712AA">
              <w:rPr>
                <w:sz w:val="26"/>
                <w:szCs w:val="26"/>
              </w:rPr>
              <w:t>13,46</w:t>
            </w:r>
          </w:p>
        </w:tc>
        <w:tc>
          <w:tcPr>
            <w:tcW w:w="965" w:type="dxa"/>
            <w:tcBorders>
              <w:top w:val="outset" w:sz="6" w:space="0" w:color="auto"/>
              <w:left w:val="outset" w:sz="6" w:space="0" w:color="auto"/>
              <w:bottom w:val="outset" w:sz="6" w:space="0" w:color="auto"/>
              <w:right w:val="outset" w:sz="6" w:space="0" w:color="auto"/>
            </w:tcBorders>
            <w:vAlign w:val="center"/>
          </w:tcPr>
          <w:p w14:paraId="0282EADF" w14:textId="77777777" w:rsidR="003C24DC" w:rsidRPr="006712AA" w:rsidRDefault="003C24DC" w:rsidP="00462AAB">
            <w:pPr>
              <w:jc w:val="center"/>
              <w:rPr>
                <w:sz w:val="26"/>
                <w:szCs w:val="26"/>
              </w:rPr>
            </w:pPr>
            <w:r w:rsidRPr="006712AA">
              <w:rPr>
                <w:sz w:val="26"/>
                <w:szCs w:val="26"/>
              </w:rPr>
              <w:t>12,98</w:t>
            </w:r>
          </w:p>
        </w:tc>
        <w:tc>
          <w:tcPr>
            <w:tcW w:w="992" w:type="dxa"/>
            <w:tcBorders>
              <w:top w:val="outset" w:sz="6" w:space="0" w:color="auto"/>
              <w:left w:val="outset" w:sz="6" w:space="0" w:color="auto"/>
              <w:bottom w:val="outset" w:sz="6" w:space="0" w:color="auto"/>
              <w:right w:val="outset" w:sz="6" w:space="0" w:color="auto"/>
            </w:tcBorders>
            <w:vAlign w:val="center"/>
          </w:tcPr>
          <w:p w14:paraId="7379249B" w14:textId="77777777" w:rsidR="003C24DC" w:rsidRPr="006712AA" w:rsidRDefault="003C24DC" w:rsidP="00462AAB">
            <w:pPr>
              <w:jc w:val="center"/>
              <w:rPr>
                <w:sz w:val="26"/>
                <w:szCs w:val="26"/>
              </w:rPr>
            </w:pPr>
            <w:r w:rsidRPr="006712AA">
              <w:rPr>
                <w:sz w:val="26"/>
                <w:szCs w:val="26"/>
              </w:rPr>
              <w:t>0,6</w:t>
            </w:r>
          </w:p>
        </w:tc>
        <w:tc>
          <w:tcPr>
            <w:tcW w:w="1134" w:type="dxa"/>
            <w:tcBorders>
              <w:top w:val="outset" w:sz="6" w:space="0" w:color="auto"/>
              <w:left w:val="outset" w:sz="6" w:space="0" w:color="auto"/>
              <w:bottom w:val="outset" w:sz="6" w:space="0" w:color="auto"/>
              <w:right w:val="outset" w:sz="6" w:space="0" w:color="auto"/>
            </w:tcBorders>
            <w:vAlign w:val="bottom"/>
          </w:tcPr>
          <w:p w14:paraId="097E45FA" w14:textId="77777777" w:rsidR="003C24DC" w:rsidRDefault="003C24DC" w:rsidP="00462AAB">
            <w:pPr>
              <w:jc w:val="center"/>
              <w:rPr>
                <w:sz w:val="26"/>
                <w:szCs w:val="26"/>
              </w:rPr>
            </w:pPr>
            <w:r>
              <w:rPr>
                <w:sz w:val="26"/>
                <w:szCs w:val="26"/>
              </w:rPr>
              <w:t xml:space="preserve">8,50 </w:t>
            </w:r>
          </w:p>
        </w:tc>
        <w:tc>
          <w:tcPr>
            <w:tcW w:w="1140" w:type="dxa"/>
            <w:tcBorders>
              <w:top w:val="outset" w:sz="6" w:space="0" w:color="auto"/>
              <w:left w:val="outset" w:sz="6" w:space="0" w:color="auto"/>
              <w:bottom w:val="outset" w:sz="6" w:space="0" w:color="auto"/>
              <w:right w:val="outset" w:sz="6" w:space="0" w:color="auto"/>
            </w:tcBorders>
            <w:vAlign w:val="bottom"/>
          </w:tcPr>
          <w:p w14:paraId="4C4F2F02" w14:textId="77777777" w:rsidR="003C24DC" w:rsidRDefault="003C24DC" w:rsidP="00462AAB">
            <w:pPr>
              <w:jc w:val="center"/>
              <w:rPr>
                <w:sz w:val="26"/>
                <w:szCs w:val="26"/>
              </w:rPr>
            </w:pPr>
            <w:r>
              <w:rPr>
                <w:sz w:val="26"/>
                <w:szCs w:val="26"/>
              </w:rPr>
              <w:t xml:space="preserve">734.748 </w:t>
            </w:r>
          </w:p>
        </w:tc>
        <w:tc>
          <w:tcPr>
            <w:tcW w:w="1162" w:type="dxa"/>
            <w:tcBorders>
              <w:top w:val="outset" w:sz="6" w:space="0" w:color="auto"/>
              <w:left w:val="outset" w:sz="6" w:space="0" w:color="auto"/>
              <w:bottom w:val="outset" w:sz="6" w:space="0" w:color="auto"/>
              <w:right w:val="outset" w:sz="6" w:space="0" w:color="auto"/>
            </w:tcBorders>
            <w:vAlign w:val="bottom"/>
          </w:tcPr>
          <w:p w14:paraId="14CB397E" w14:textId="77777777" w:rsidR="003C24DC" w:rsidRDefault="003C24DC" w:rsidP="00462AAB">
            <w:pPr>
              <w:jc w:val="center"/>
              <w:rPr>
                <w:sz w:val="26"/>
                <w:szCs w:val="26"/>
              </w:rPr>
            </w:pPr>
            <w:r>
              <w:rPr>
                <w:sz w:val="26"/>
                <w:szCs w:val="26"/>
              </w:rPr>
              <w:t xml:space="preserve">2,72 </w:t>
            </w:r>
          </w:p>
        </w:tc>
        <w:tc>
          <w:tcPr>
            <w:tcW w:w="1182" w:type="dxa"/>
            <w:tcBorders>
              <w:top w:val="outset" w:sz="6" w:space="0" w:color="auto"/>
              <w:left w:val="outset" w:sz="6" w:space="0" w:color="auto"/>
              <w:bottom w:val="outset" w:sz="6" w:space="0" w:color="auto"/>
              <w:right w:val="outset" w:sz="6" w:space="0" w:color="auto"/>
            </w:tcBorders>
            <w:vAlign w:val="bottom"/>
          </w:tcPr>
          <w:p w14:paraId="5369617A" w14:textId="77777777" w:rsidR="003C24DC" w:rsidRDefault="003C24DC" w:rsidP="00462AAB">
            <w:pPr>
              <w:jc w:val="center"/>
              <w:rPr>
                <w:sz w:val="26"/>
                <w:szCs w:val="26"/>
              </w:rPr>
            </w:pPr>
            <w:r>
              <w:rPr>
                <w:sz w:val="26"/>
                <w:szCs w:val="26"/>
              </w:rPr>
              <w:t xml:space="preserve">235.044 </w:t>
            </w:r>
          </w:p>
        </w:tc>
      </w:tr>
      <w:tr w:rsidR="003C24DC" w14:paraId="2F0AFAA5" w14:textId="77777777" w:rsidTr="00C81764">
        <w:trPr>
          <w:trHeight w:val="313"/>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3E55533B" w14:textId="77777777" w:rsidR="003C24DC" w:rsidRPr="00F811C2" w:rsidRDefault="003C24DC" w:rsidP="00462AAB">
            <w:pPr>
              <w:jc w:val="center"/>
              <w:rPr>
                <w:sz w:val="26"/>
                <w:szCs w:val="26"/>
              </w:rPr>
            </w:pPr>
            <w:r>
              <w:rPr>
                <w:sz w:val="26"/>
                <w:szCs w:val="26"/>
              </w:rPr>
              <w:t>13</w:t>
            </w:r>
            <w:r w:rsidRPr="00F811C2">
              <w:rPr>
                <w:sz w:val="26"/>
                <w:szCs w:val="26"/>
              </w:rPr>
              <w:t>/8/2026</w:t>
            </w:r>
          </w:p>
        </w:tc>
        <w:tc>
          <w:tcPr>
            <w:tcW w:w="1328" w:type="dxa"/>
            <w:tcBorders>
              <w:top w:val="outset" w:sz="6" w:space="0" w:color="auto"/>
              <w:left w:val="outset" w:sz="6" w:space="0" w:color="auto"/>
              <w:bottom w:val="outset" w:sz="6" w:space="0" w:color="auto"/>
              <w:right w:val="outset" w:sz="6" w:space="0" w:color="auto"/>
            </w:tcBorders>
            <w:vAlign w:val="center"/>
          </w:tcPr>
          <w:p w14:paraId="6A66CDB5" w14:textId="7AD8223F" w:rsidR="003C24DC" w:rsidRPr="006712AA" w:rsidRDefault="003C24DC" w:rsidP="00462AAB">
            <w:pPr>
              <w:jc w:val="center"/>
              <w:rPr>
                <w:sz w:val="26"/>
                <w:szCs w:val="26"/>
              </w:rPr>
            </w:pPr>
            <w:r w:rsidRPr="006712AA">
              <w:rPr>
                <w:sz w:val="26"/>
                <w:szCs w:val="26"/>
              </w:rPr>
              <w:t>13,4</w:t>
            </w:r>
            <w:r w:rsidR="004E1F09">
              <w:rPr>
                <w:sz w:val="26"/>
                <w:szCs w:val="26"/>
              </w:rPr>
              <w:t>0</w:t>
            </w:r>
          </w:p>
        </w:tc>
        <w:tc>
          <w:tcPr>
            <w:tcW w:w="965" w:type="dxa"/>
            <w:tcBorders>
              <w:top w:val="outset" w:sz="6" w:space="0" w:color="auto"/>
              <w:left w:val="outset" w:sz="6" w:space="0" w:color="auto"/>
              <w:bottom w:val="outset" w:sz="6" w:space="0" w:color="auto"/>
              <w:right w:val="outset" w:sz="6" w:space="0" w:color="auto"/>
            </w:tcBorders>
            <w:vAlign w:val="center"/>
          </w:tcPr>
          <w:p w14:paraId="04EE7957" w14:textId="50A6C6F8" w:rsidR="003C24DC" w:rsidRPr="006712AA" w:rsidRDefault="003C24DC" w:rsidP="00462AAB">
            <w:pPr>
              <w:jc w:val="center"/>
              <w:rPr>
                <w:sz w:val="26"/>
                <w:szCs w:val="26"/>
              </w:rPr>
            </w:pPr>
            <w:r w:rsidRPr="006712AA">
              <w:rPr>
                <w:sz w:val="26"/>
                <w:szCs w:val="26"/>
              </w:rPr>
              <w:t>12,9</w:t>
            </w:r>
            <w:r w:rsidR="004E1F09">
              <w:rPr>
                <w:sz w:val="26"/>
                <w:szCs w:val="26"/>
              </w:rPr>
              <w:t>0</w:t>
            </w:r>
          </w:p>
        </w:tc>
        <w:tc>
          <w:tcPr>
            <w:tcW w:w="992" w:type="dxa"/>
            <w:tcBorders>
              <w:top w:val="outset" w:sz="6" w:space="0" w:color="auto"/>
              <w:left w:val="outset" w:sz="6" w:space="0" w:color="auto"/>
              <w:bottom w:val="outset" w:sz="6" w:space="0" w:color="auto"/>
              <w:right w:val="outset" w:sz="6" w:space="0" w:color="auto"/>
            </w:tcBorders>
            <w:vAlign w:val="center"/>
          </w:tcPr>
          <w:p w14:paraId="4BB1B740" w14:textId="77777777" w:rsidR="003C24DC" w:rsidRPr="006712AA" w:rsidRDefault="003C24DC" w:rsidP="00462AAB">
            <w:pPr>
              <w:jc w:val="center"/>
              <w:rPr>
                <w:sz w:val="26"/>
                <w:szCs w:val="26"/>
              </w:rPr>
            </w:pPr>
            <w:r w:rsidRPr="006712AA">
              <w:rPr>
                <w:sz w:val="26"/>
                <w:szCs w:val="26"/>
              </w:rPr>
              <w:t>0,6</w:t>
            </w:r>
          </w:p>
        </w:tc>
        <w:tc>
          <w:tcPr>
            <w:tcW w:w="1134" w:type="dxa"/>
            <w:tcBorders>
              <w:top w:val="outset" w:sz="6" w:space="0" w:color="auto"/>
              <w:left w:val="outset" w:sz="6" w:space="0" w:color="auto"/>
              <w:bottom w:val="outset" w:sz="6" w:space="0" w:color="auto"/>
              <w:right w:val="outset" w:sz="6" w:space="0" w:color="auto"/>
            </w:tcBorders>
            <w:vAlign w:val="bottom"/>
          </w:tcPr>
          <w:p w14:paraId="7BCFF860" w14:textId="77777777" w:rsidR="003C24DC" w:rsidRDefault="003C24DC" w:rsidP="00462AAB">
            <w:pPr>
              <w:jc w:val="center"/>
              <w:rPr>
                <w:sz w:val="26"/>
                <w:szCs w:val="26"/>
              </w:rPr>
            </w:pPr>
            <w:r>
              <w:rPr>
                <w:sz w:val="26"/>
                <w:szCs w:val="26"/>
              </w:rPr>
              <w:t xml:space="preserve">8,68 </w:t>
            </w:r>
          </w:p>
        </w:tc>
        <w:tc>
          <w:tcPr>
            <w:tcW w:w="1140" w:type="dxa"/>
            <w:tcBorders>
              <w:top w:val="outset" w:sz="6" w:space="0" w:color="auto"/>
              <w:left w:val="outset" w:sz="6" w:space="0" w:color="auto"/>
              <w:bottom w:val="outset" w:sz="6" w:space="0" w:color="auto"/>
              <w:right w:val="outset" w:sz="6" w:space="0" w:color="auto"/>
            </w:tcBorders>
            <w:vAlign w:val="bottom"/>
          </w:tcPr>
          <w:p w14:paraId="74786AD1" w14:textId="77777777" w:rsidR="003C24DC" w:rsidRDefault="003C24DC" w:rsidP="00462AAB">
            <w:pPr>
              <w:jc w:val="center"/>
              <w:rPr>
                <w:sz w:val="26"/>
                <w:szCs w:val="26"/>
              </w:rPr>
            </w:pPr>
            <w:r>
              <w:rPr>
                <w:sz w:val="26"/>
                <w:szCs w:val="26"/>
              </w:rPr>
              <w:t xml:space="preserve">749.899 </w:t>
            </w:r>
          </w:p>
        </w:tc>
        <w:tc>
          <w:tcPr>
            <w:tcW w:w="1162" w:type="dxa"/>
            <w:tcBorders>
              <w:top w:val="outset" w:sz="6" w:space="0" w:color="auto"/>
              <w:left w:val="outset" w:sz="6" w:space="0" w:color="auto"/>
              <w:bottom w:val="outset" w:sz="6" w:space="0" w:color="auto"/>
              <w:right w:val="outset" w:sz="6" w:space="0" w:color="auto"/>
            </w:tcBorders>
            <w:vAlign w:val="bottom"/>
          </w:tcPr>
          <w:p w14:paraId="4AA6BC27" w14:textId="77777777" w:rsidR="003C24DC" w:rsidRDefault="003C24DC" w:rsidP="00462AAB">
            <w:pPr>
              <w:jc w:val="center"/>
              <w:rPr>
                <w:sz w:val="26"/>
                <w:szCs w:val="26"/>
              </w:rPr>
            </w:pPr>
            <w:r>
              <w:rPr>
                <w:sz w:val="26"/>
                <w:szCs w:val="26"/>
              </w:rPr>
              <w:t xml:space="preserve">2,87 </w:t>
            </w:r>
          </w:p>
        </w:tc>
        <w:tc>
          <w:tcPr>
            <w:tcW w:w="1182" w:type="dxa"/>
            <w:tcBorders>
              <w:top w:val="outset" w:sz="6" w:space="0" w:color="auto"/>
              <w:left w:val="outset" w:sz="6" w:space="0" w:color="auto"/>
              <w:bottom w:val="outset" w:sz="6" w:space="0" w:color="auto"/>
              <w:right w:val="outset" w:sz="6" w:space="0" w:color="auto"/>
            </w:tcBorders>
            <w:vAlign w:val="bottom"/>
          </w:tcPr>
          <w:p w14:paraId="798CF11E" w14:textId="77777777" w:rsidR="003C24DC" w:rsidRDefault="003C24DC" w:rsidP="00462AAB">
            <w:pPr>
              <w:jc w:val="center"/>
              <w:rPr>
                <w:sz w:val="26"/>
                <w:szCs w:val="26"/>
              </w:rPr>
            </w:pPr>
            <w:r>
              <w:rPr>
                <w:sz w:val="26"/>
                <w:szCs w:val="26"/>
              </w:rPr>
              <w:t xml:space="preserve">247.758 </w:t>
            </w:r>
          </w:p>
        </w:tc>
      </w:tr>
      <w:tr w:rsidR="003C24DC" w14:paraId="2CBC26B3" w14:textId="77777777" w:rsidTr="00C81764">
        <w:trPr>
          <w:trHeight w:val="375"/>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533E5166" w14:textId="77777777" w:rsidR="003C24DC" w:rsidRPr="00F811C2" w:rsidRDefault="003C24DC" w:rsidP="00462AAB">
            <w:pPr>
              <w:jc w:val="center"/>
              <w:rPr>
                <w:sz w:val="26"/>
                <w:szCs w:val="26"/>
              </w:rPr>
            </w:pPr>
            <w:r>
              <w:rPr>
                <w:sz w:val="26"/>
                <w:szCs w:val="26"/>
              </w:rPr>
              <w:t>14</w:t>
            </w:r>
            <w:r w:rsidRPr="00F811C2">
              <w:rPr>
                <w:sz w:val="26"/>
                <w:szCs w:val="26"/>
              </w:rPr>
              <w:t>/8/2026</w:t>
            </w:r>
          </w:p>
        </w:tc>
        <w:tc>
          <w:tcPr>
            <w:tcW w:w="1328" w:type="dxa"/>
            <w:tcBorders>
              <w:top w:val="outset" w:sz="6" w:space="0" w:color="auto"/>
              <w:left w:val="outset" w:sz="6" w:space="0" w:color="auto"/>
              <w:bottom w:val="outset" w:sz="6" w:space="0" w:color="auto"/>
              <w:right w:val="outset" w:sz="6" w:space="0" w:color="auto"/>
            </w:tcBorders>
            <w:vAlign w:val="center"/>
          </w:tcPr>
          <w:p w14:paraId="18C59E82" w14:textId="77777777" w:rsidR="003C24DC" w:rsidRPr="006712AA" w:rsidRDefault="003C24DC" w:rsidP="00462AAB">
            <w:pPr>
              <w:jc w:val="center"/>
              <w:rPr>
                <w:sz w:val="26"/>
                <w:szCs w:val="26"/>
              </w:rPr>
            </w:pPr>
            <w:r w:rsidRPr="006712AA">
              <w:rPr>
                <w:sz w:val="26"/>
                <w:szCs w:val="26"/>
              </w:rPr>
              <w:t>13,61</w:t>
            </w:r>
          </w:p>
        </w:tc>
        <w:tc>
          <w:tcPr>
            <w:tcW w:w="965" w:type="dxa"/>
            <w:tcBorders>
              <w:top w:val="outset" w:sz="6" w:space="0" w:color="auto"/>
              <w:left w:val="outset" w:sz="6" w:space="0" w:color="auto"/>
              <w:bottom w:val="outset" w:sz="6" w:space="0" w:color="auto"/>
              <w:right w:val="outset" w:sz="6" w:space="0" w:color="auto"/>
            </w:tcBorders>
            <w:vAlign w:val="center"/>
          </w:tcPr>
          <w:p w14:paraId="705E9CA4" w14:textId="77777777" w:rsidR="003C24DC" w:rsidRPr="006712AA" w:rsidRDefault="003C24DC" w:rsidP="00462AAB">
            <w:pPr>
              <w:jc w:val="center"/>
              <w:rPr>
                <w:sz w:val="26"/>
                <w:szCs w:val="26"/>
              </w:rPr>
            </w:pPr>
            <w:r w:rsidRPr="006712AA">
              <w:rPr>
                <w:sz w:val="26"/>
                <w:szCs w:val="26"/>
              </w:rPr>
              <w:t>12,98</w:t>
            </w:r>
          </w:p>
        </w:tc>
        <w:tc>
          <w:tcPr>
            <w:tcW w:w="992" w:type="dxa"/>
            <w:tcBorders>
              <w:top w:val="outset" w:sz="6" w:space="0" w:color="auto"/>
              <w:left w:val="outset" w:sz="6" w:space="0" w:color="auto"/>
              <w:bottom w:val="outset" w:sz="6" w:space="0" w:color="auto"/>
              <w:right w:val="outset" w:sz="6" w:space="0" w:color="auto"/>
            </w:tcBorders>
            <w:vAlign w:val="center"/>
          </w:tcPr>
          <w:p w14:paraId="78AC415A" w14:textId="77777777" w:rsidR="003C24DC" w:rsidRPr="006712AA" w:rsidRDefault="003C24DC" w:rsidP="00462AAB">
            <w:pPr>
              <w:jc w:val="center"/>
              <w:rPr>
                <w:sz w:val="26"/>
                <w:szCs w:val="26"/>
              </w:rPr>
            </w:pPr>
            <w:r w:rsidRPr="006712AA">
              <w:rPr>
                <w:sz w:val="26"/>
                <w:szCs w:val="26"/>
              </w:rPr>
              <w:t>0,5</w:t>
            </w:r>
          </w:p>
        </w:tc>
        <w:tc>
          <w:tcPr>
            <w:tcW w:w="1134" w:type="dxa"/>
            <w:tcBorders>
              <w:top w:val="outset" w:sz="6" w:space="0" w:color="auto"/>
              <w:left w:val="outset" w:sz="6" w:space="0" w:color="auto"/>
              <w:bottom w:val="outset" w:sz="6" w:space="0" w:color="auto"/>
              <w:right w:val="outset" w:sz="6" w:space="0" w:color="auto"/>
            </w:tcBorders>
            <w:vAlign w:val="bottom"/>
          </w:tcPr>
          <w:p w14:paraId="03540A9E" w14:textId="77777777" w:rsidR="003C24DC" w:rsidRDefault="003C24DC" w:rsidP="00462AAB">
            <w:pPr>
              <w:jc w:val="center"/>
              <w:rPr>
                <w:sz w:val="26"/>
                <w:szCs w:val="26"/>
              </w:rPr>
            </w:pPr>
            <w:r>
              <w:rPr>
                <w:sz w:val="26"/>
                <w:szCs w:val="26"/>
              </w:rPr>
              <w:t xml:space="preserve">8,07 </w:t>
            </w:r>
          </w:p>
        </w:tc>
        <w:tc>
          <w:tcPr>
            <w:tcW w:w="1140" w:type="dxa"/>
            <w:tcBorders>
              <w:top w:val="outset" w:sz="6" w:space="0" w:color="auto"/>
              <w:left w:val="outset" w:sz="6" w:space="0" w:color="auto"/>
              <w:bottom w:val="outset" w:sz="6" w:space="0" w:color="auto"/>
              <w:right w:val="outset" w:sz="6" w:space="0" w:color="auto"/>
            </w:tcBorders>
            <w:vAlign w:val="bottom"/>
          </w:tcPr>
          <w:p w14:paraId="4A27F8AF" w14:textId="77777777" w:rsidR="003C24DC" w:rsidRDefault="003C24DC" w:rsidP="00462AAB">
            <w:pPr>
              <w:jc w:val="center"/>
              <w:rPr>
                <w:sz w:val="26"/>
                <w:szCs w:val="26"/>
              </w:rPr>
            </w:pPr>
            <w:r>
              <w:rPr>
                <w:sz w:val="26"/>
                <w:szCs w:val="26"/>
              </w:rPr>
              <w:t xml:space="preserve">697.555 </w:t>
            </w:r>
          </w:p>
        </w:tc>
        <w:tc>
          <w:tcPr>
            <w:tcW w:w="1162" w:type="dxa"/>
            <w:tcBorders>
              <w:top w:val="outset" w:sz="6" w:space="0" w:color="auto"/>
              <w:left w:val="outset" w:sz="6" w:space="0" w:color="auto"/>
              <w:bottom w:val="outset" w:sz="6" w:space="0" w:color="auto"/>
              <w:right w:val="outset" w:sz="6" w:space="0" w:color="auto"/>
            </w:tcBorders>
            <w:vAlign w:val="bottom"/>
          </w:tcPr>
          <w:p w14:paraId="7A7C2EA2" w14:textId="77777777" w:rsidR="003C24DC" w:rsidRDefault="003C24DC" w:rsidP="00462AAB">
            <w:pPr>
              <w:jc w:val="center"/>
              <w:rPr>
                <w:sz w:val="26"/>
                <w:szCs w:val="26"/>
              </w:rPr>
            </w:pPr>
            <w:r>
              <w:rPr>
                <w:sz w:val="26"/>
                <w:szCs w:val="26"/>
              </w:rPr>
              <w:t xml:space="preserve">2,40 </w:t>
            </w:r>
          </w:p>
        </w:tc>
        <w:tc>
          <w:tcPr>
            <w:tcW w:w="1182" w:type="dxa"/>
            <w:tcBorders>
              <w:top w:val="outset" w:sz="6" w:space="0" w:color="auto"/>
              <w:left w:val="outset" w:sz="6" w:space="0" w:color="auto"/>
              <w:bottom w:val="outset" w:sz="6" w:space="0" w:color="auto"/>
              <w:right w:val="outset" w:sz="6" w:space="0" w:color="auto"/>
            </w:tcBorders>
            <w:vAlign w:val="bottom"/>
          </w:tcPr>
          <w:p w14:paraId="091604A0" w14:textId="77777777" w:rsidR="003C24DC" w:rsidRDefault="003C24DC" w:rsidP="00462AAB">
            <w:pPr>
              <w:jc w:val="center"/>
              <w:rPr>
                <w:sz w:val="26"/>
                <w:szCs w:val="26"/>
              </w:rPr>
            </w:pPr>
            <w:r>
              <w:rPr>
                <w:sz w:val="26"/>
                <w:szCs w:val="26"/>
              </w:rPr>
              <w:t xml:space="preserve">207.363 </w:t>
            </w:r>
          </w:p>
        </w:tc>
      </w:tr>
      <w:tr w:rsidR="003C24DC" w:rsidRPr="0066690C" w14:paraId="360F5492" w14:textId="77777777" w:rsidTr="00C81764">
        <w:trPr>
          <w:trHeight w:val="348"/>
          <w:tblCellSpacing w:w="0" w:type="dxa"/>
        </w:trPr>
        <w:tc>
          <w:tcPr>
            <w:tcW w:w="1379" w:type="dxa"/>
            <w:tcBorders>
              <w:top w:val="outset" w:sz="6" w:space="0" w:color="auto"/>
              <w:left w:val="outset" w:sz="6" w:space="0" w:color="auto"/>
              <w:bottom w:val="outset" w:sz="6" w:space="0" w:color="auto"/>
              <w:right w:val="outset" w:sz="6" w:space="0" w:color="auto"/>
            </w:tcBorders>
            <w:vAlign w:val="center"/>
          </w:tcPr>
          <w:p w14:paraId="492559D3" w14:textId="77777777" w:rsidR="003C24DC" w:rsidRDefault="003C24DC" w:rsidP="00462AAB">
            <w:pPr>
              <w:shd w:val="clear" w:color="auto" w:fill="FFFFFF"/>
              <w:tabs>
                <w:tab w:val="left" w:pos="567"/>
                <w:tab w:val="left" w:pos="993"/>
              </w:tabs>
              <w:jc w:val="center"/>
              <w:rPr>
                <w:b/>
                <w:sz w:val="28"/>
                <w:szCs w:val="28"/>
              </w:rPr>
            </w:pPr>
            <w:r>
              <w:rPr>
                <w:b/>
                <w:bCs/>
                <w:sz w:val="28"/>
                <w:szCs w:val="28"/>
              </w:rPr>
              <w:t>Tổng cộng</w:t>
            </w:r>
          </w:p>
        </w:tc>
        <w:tc>
          <w:tcPr>
            <w:tcW w:w="1328" w:type="dxa"/>
            <w:tcBorders>
              <w:top w:val="outset" w:sz="6" w:space="0" w:color="auto"/>
              <w:left w:val="outset" w:sz="6" w:space="0" w:color="auto"/>
              <w:bottom w:val="outset" w:sz="6" w:space="0" w:color="auto"/>
              <w:right w:val="outset" w:sz="6" w:space="0" w:color="auto"/>
            </w:tcBorders>
            <w:vAlign w:val="center"/>
          </w:tcPr>
          <w:p w14:paraId="38F3C15B" w14:textId="77777777" w:rsidR="003C24DC" w:rsidRDefault="003C24DC" w:rsidP="00462AAB">
            <w:pPr>
              <w:shd w:val="clear" w:color="auto" w:fill="FFFFFF"/>
              <w:tabs>
                <w:tab w:val="left" w:pos="567"/>
                <w:tab w:val="left" w:pos="993"/>
              </w:tabs>
              <w:jc w:val="center"/>
              <w:rPr>
                <w:b/>
                <w:sz w:val="26"/>
                <w:szCs w:val="26"/>
              </w:rPr>
            </w:pPr>
          </w:p>
        </w:tc>
        <w:tc>
          <w:tcPr>
            <w:tcW w:w="965" w:type="dxa"/>
            <w:tcBorders>
              <w:top w:val="outset" w:sz="6" w:space="0" w:color="auto"/>
              <w:left w:val="outset" w:sz="6" w:space="0" w:color="auto"/>
              <w:bottom w:val="outset" w:sz="6" w:space="0" w:color="auto"/>
              <w:right w:val="outset" w:sz="6" w:space="0" w:color="auto"/>
            </w:tcBorders>
            <w:vAlign w:val="center"/>
          </w:tcPr>
          <w:p w14:paraId="7A4D8165" w14:textId="77777777" w:rsidR="003C24DC" w:rsidRDefault="003C24DC" w:rsidP="00462AAB">
            <w:pPr>
              <w:shd w:val="clear" w:color="auto" w:fill="FFFFFF"/>
              <w:tabs>
                <w:tab w:val="left" w:pos="567"/>
                <w:tab w:val="left" w:pos="993"/>
              </w:tabs>
              <w:jc w:val="center"/>
              <w:rPr>
                <w:b/>
                <w:sz w:val="26"/>
                <w:szCs w:val="26"/>
              </w:rPr>
            </w:pPr>
          </w:p>
        </w:tc>
        <w:tc>
          <w:tcPr>
            <w:tcW w:w="992" w:type="dxa"/>
            <w:tcBorders>
              <w:top w:val="outset" w:sz="6" w:space="0" w:color="auto"/>
              <w:left w:val="outset" w:sz="6" w:space="0" w:color="auto"/>
              <w:bottom w:val="outset" w:sz="6" w:space="0" w:color="auto"/>
              <w:right w:val="outset" w:sz="6" w:space="0" w:color="auto"/>
            </w:tcBorders>
            <w:vAlign w:val="center"/>
          </w:tcPr>
          <w:p w14:paraId="0A69E885" w14:textId="77777777" w:rsidR="003C24DC" w:rsidRDefault="003C24DC" w:rsidP="00462AAB">
            <w:pPr>
              <w:jc w:val="center"/>
              <w:rPr>
                <w:sz w:val="26"/>
                <w:szCs w:val="26"/>
              </w:rPr>
            </w:pPr>
          </w:p>
        </w:tc>
        <w:tc>
          <w:tcPr>
            <w:tcW w:w="1134" w:type="dxa"/>
            <w:tcBorders>
              <w:top w:val="outset" w:sz="6" w:space="0" w:color="auto"/>
              <w:left w:val="outset" w:sz="6" w:space="0" w:color="auto"/>
              <w:bottom w:val="outset" w:sz="6" w:space="0" w:color="auto"/>
              <w:right w:val="outset" w:sz="6" w:space="0" w:color="auto"/>
            </w:tcBorders>
            <w:vAlign w:val="center"/>
          </w:tcPr>
          <w:p w14:paraId="1C09EE4A" w14:textId="77777777" w:rsidR="003C24DC" w:rsidRDefault="003C24DC" w:rsidP="00462AAB">
            <w:pPr>
              <w:shd w:val="clear" w:color="auto" w:fill="FFFFFF"/>
              <w:tabs>
                <w:tab w:val="left" w:pos="567"/>
                <w:tab w:val="left" w:pos="993"/>
              </w:tabs>
              <w:jc w:val="center"/>
              <w:rPr>
                <w:b/>
                <w:bCs/>
                <w:sz w:val="26"/>
                <w:szCs w:val="26"/>
              </w:rPr>
            </w:pPr>
          </w:p>
        </w:tc>
        <w:tc>
          <w:tcPr>
            <w:tcW w:w="1140" w:type="dxa"/>
            <w:tcBorders>
              <w:top w:val="outset" w:sz="6" w:space="0" w:color="auto"/>
              <w:left w:val="outset" w:sz="6" w:space="0" w:color="auto"/>
              <w:bottom w:val="outset" w:sz="6" w:space="0" w:color="auto"/>
              <w:right w:val="outset" w:sz="6" w:space="0" w:color="auto"/>
            </w:tcBorders>
            <w:vAlign w:val="center"/>
          </w:tcPr>
          <w:p w14:paraId="44075AA9" w14:textId="77777777" w:rsidR="003C24DC" w:rsidRPr="0053650C" w:rsidRDefault="003C24DC" w:rsidP="00462AAB">
            <w:pPr>
              <w:jc w:val="right"/>
              <w:rPr>
                <w:b/>
                <w:color w:val="000000"/>
                <w:sz w:val="26"/>
                <w:szCs w:val="26"/>
              </w:rPr>
            </w:pPr>
            <w:r>
              <w:rPr>
                <w:b/>
                <w:color w:val="000000"/>
                <w:sz w:val="26"/>
                <w:szCs w:val="26"/>
              </w:rPr>
              <w:t>5.170.374</w:t>
            </w:r>
          </w:p>
        </w:tc>
        <w:tc>
          <w:tcPr>
            <w:tcW w:w="1162" w:type="dxa"/>
            <w:tcBorders>
              <w:top w:val="outset" w:sz="6" w:space="0" w:color="auto"/>
              <w:left w:val="outset" w:sz="6" w:space="0" w:color="auto"/>
              <w:bottom w:val="outset" w:sz="6" w:space="0" w:color="auto"/>
              <w:right w:val="outset" w:sz="6" w:space="0" w:color="auto"/>
            </w:tcBorders>
            <w:vAlign w:val="center"/>
          </w:tcPr>
          <w:p w14:paraId="692DCDB3" w14:textId="77777777" w:rsidR="003C24DC" w:rsidRDefault="003C24DC" w:rsidP="00462AAB">
            <w:pPr>
              <w:shd w:val="clear" w:color="auto" w:fill="FFFFFF"/>
              <w:tabs>
                <w:tab w:val="left" w:pos="567"/>
                <w:tab w:val="left" w:pos="993"/>
              </w:tabs>
              <w:rPr>
                <w:b/>
                <w:bCs/>
                <w:sz w:val="26"/>
                <w:szCs w:val="26"/>
              </w:rPr>
            </w:pPr>
          </w:p>
        </w:tc>
        <w:tc>
          <w:tcPr>
            <w:tcW w:w="1182" w:type="dxa"/>
            <w:tcBorders>
              <w:top w:val="outset" w:sz="6" w:space="0" w:color="auto"/>
              <w:left w:val="outset" w:sz="6" w:space="0" w:color="auto"/>
              <w:bottom w:val="outset" w:sz="6" w:space="0" w:color="auto"/>
              <w:right w:val="outset" w:sz="6" w:space="0" w:color="auto"/>
            </w:tcBorders>
            <w:vAlign w:val="center"/>
          </w:tcPr>
          <w:p w14:paraId="1D3930BC" w14:textId="77777777" w:rsidR="003C24DC" w:rsidRPr="0066690C" w:rsidRDefault="003C24DC" w:rsidP="00462AAB">
            <w:pPr>
              <w:jc w:val="right"/>
              <w:rPr>
                <w:b/>
                <w:color w:val="000000"/>
                <w:sz w:val="26"/>
                <w:szCs w:val="26"/>
              </w:rPr>
            </w:pPr>
            <w:r>
              <w:rPr>
                <w:b/>
                <w:color w:val="000000"/>
                <w:sz w:val="26"/>
                <w:szCs w:val="26"/>
              </w:rPr>
              <w:t>1.395.514</w:t>
            </w:r>
          </w:p>
        </w:tc>
      </w:tr>
    </w:tbl>
    <w:p w14:paraId="66FBDA2F" w14:textId="77777777" w:rsidR="002D1B42" w:rsidRPr="005F4621" w:rsidRDefault="002D1B42" w:rsidP="002D1B42">
      <w:pPr>
        <w:shd w:val="clear" w:color="auto" w:fill="FFFFFF"/>
        <w:tabs>
          <w:tab w:val="left" w:pos="360"/>
        </w:tabs>
        <w:spacing w:before="40"/>
        <w:jc w:val="both"/>
        <w:rPr>
          <w:color w:val="000000" w:themeColor="text1"/>
          <w:sz w:val="14"/>
          <w:szCs w:val="28"/>
        </w:rPr>
      </w:pPr>
    </w:p>
    <w:p w14:paraId="534BE42E" w14:textId="77777777" w:rsidR="003C24DC" w:rsidRPr="003C24DC" w:rsidRDefault="004807DC" w:rsidP="003C24DC">
      <w:pPr>
        <w:spacing w:after="120"/>
        <w:ind w:firstLine="360"/>
        <w:jc w:val="both"/>
        <w:rPr>
          <w:color w:val="000000" w:themeColor="text1"/>
          <w:sz w:val="28"/>
          <w:szCs w:val="28"/>
        </w:rPr>
      </w:pPr>
      <w:r w:rsidRPr="005F4621">
        <w:rPr>
          <w:color w:val="000000" w:themeColor="text1"/>
          <w:sz w:val="28"/>
          <w:szCs w:val="28"/>
          <w:lang w:val="es-UY"/>
        </w:rPr>
        <w:tab/>
      </w:r>
      <w:r w:rsidR="0070266B" w:rsidRPr="005F4621">
        <w:rPr>
          <w:b/>
          <w:color w:val="000000" w:themeColor="text1"/>
          <w:sz w:val="28"/>
          <w:szCs w:val="28"/>
          <w:lang w:val="es-UY"/>
        </w:rPr>
        <w:t>b</w:t>
      </w:r>
      <w:r w:rsidR="0070266B" w:rsidRPr="005F4621">
        <w:rPr>
          <w:color w:val="000000" w:themeColor="text1"/>
          <w:sz w:val="28"/>
          <w:szCs w:val="28"/>
          <w:lang w:val="es-UY"/>
        </w:rPr>
        <w:t xml:space="preserve">. </w:t>
      </w:r>
      <w:r w:rsidR="00780470" w:rsidRPr="005F4621">
        <w:rPr>
          <w:color w:val="000000" w:themeColor="text1"/>
          <w:sz w:val="28"/>
          <w:szCs w:val="28"/>
          <w:lang w:val="es-UY"/>
        </w:rPr>
        <w:t xml:space="preserve">Lượng </w:t>
      </w:r>
      <w:r w:rsidR="004A2C4A" w:rsidRPr="005F4621">
        <w:rPr>
          <w:color w:val="000000" w:themeColor="text1"/>
          <w:sz w:val="28"/>
          <w:szCs w:val="28"/>
        </w:rPr>
        <w:t xml:space="preserve">nước </w:t>
      </w:r>
      <w:r w:rsidR="00D70316" w:rsidRPr="005F4621">
        <w:rPr>
          <w:color w:val="000000" w:themeColor="text1"/>
          <w:sz w:val="28"/>
          <w:szCs w:val="28"/>
        </w:rPr>
        <w:t xml:space="preserve">sử dụng </w:t>
      </w:r>
      <w:r w:rsidR="00630DC4" w:rsidRPr="005F4621">
        <w:rPr>
          <w:color w:val="000000" w:themeColor="text1"/>
          <w:sz w:val="28"/>
          <w:szCs w:val="28"/>
        </w:rPr>
        <w:t xml:space="preserve">từ ngày </w:t>
      </w:r>
      <w:r w:rsidR="003C24DC" w:rsidRPr="003C24DC">
        <w:rPr>
          <w:color w:val="000000" w:themeColor="text1"/>
          <w:sz w:val="28"/>
          <w:szCs w:val="28"/>
        </w:rPr>
        <w:t xml:space="preserve">01/12/2025 đến 14/8/2026 là </w:t>
      </w:r>
      <w:r w:rsidR="003C24DC" w:rsidRPr="003C24DC">
        <w:rPr>
          <w:b/>
          <w:bCs/>
          <w:color w:val="000000" w:themeColor="text1"/>
          <w:sz w:val="28"/>
          <w:szCs w:val="28"/>
        </w:rPr>
        <w:t xml:space="preserve">291,08 </w:t>
      </w:r>
      <w:r w:rsidR="003C24DC" w:rsidRPr="003C24DC">
        <w:rPr>
          <w:color w:val="000000" w:themeColor="text1"/>
          <w:sz w:val="28"/>
          <w:szCs w:val="28"/>
        </w:rPr>
        <w:t>triệu m</w:t>
      </w:r>
      <w:r w:rsidR="003C24DC" w:rsidRPr="003C24DC">
        <w:rPr>
          <w:color w:val="000000" w:themeColor="text1"/>
          <w:sz w:val="28"/>
          <w:szCs w:val="28"/>
          <w:vertAlign w:val="superscript"/>
        </w:rPr>
        <w:t>3</w:t>
      </w:r>
      <w:r w:rsidR="003C24DC" w:rsidRPr="003C24DC">
        <w:rPr>
          <w:color w:val="000000" w:themeColor="text1"/>
          <w:sz w:val="28"/>
          <w:szCs w:val="28"/>
        </w:rPr>
        <w:t xml:space="preserve">, bằng 101,84% so cùng kỳ và bằng 77,416% so kế hoạch năm (trong đó K34+644: </w:t>
      </w:r>
      <w:r w:rsidR="003C24DC" w:rsidRPr="003C24DC">
        <w:rPr>
          <w:bCs/>
          <w:color w:val="000000" w:themeColor="text1"/>
          <w:sz w:val="28"/>
          <w:szCs w:val="28"/>
        </w:rPr>
        <w:t xml:space="preserve">223,02 </w:t>
      </w:r>
      <w:r w:rsidR="003C24DC" w:rsidRPr="003C24DC">
        <w:rPr>
          <w:color w:val="000000" w:themeColor="text1"/>
          <w:sz w:val="28"/>
          <w:szCs w:val="28"/>
        </w:rPr>
        <w:t>triệu m</w:t>
      </w:r>
      <w:r w:rsidR="003C24DC" w:rsidRPr="003C24DC">
        <w:rPr>
          <w:color w:val="000000" w:themeColor="text1"/>
          <w:sz w:val="28"/>
          <w:szCs w:val="28"/>
          <w:vertAlign w:val="superscript"/>
        </w:rPr>
        <w:t>3</w:t>
      </w:r>
      <w:r w:rsidR="003C24DC" w:rsidRPr="003C24DC">
        <w:rPr>
          <w:color w:val="000000" w:themeColor="text1"/>
          <w:sz w:val="28"/>
          <w:szCs w:val="28"/>
        </w:rPr>
        <w:t xml:space="preserve">, K0 </w:t>
      </w:r>
      <w:r w:rsidR="003C24DC" w:rsidRPr="003C24DC">
        <w:rPr>
          <w:color w:val="000000" w:themeColor="text1"/>
          <w:sz w:val="28"/>
          <w:szCs w:val="28"/>
          <w:lang w:val="vi-VN"/>
        </w:rPr>
        <w:t>–</w:t>
      </w:r>
      <w:r w:rsidR="003C24DC" w:rsidRPr="003C24DC">
        <w:rPr>
          <w:color w:val="000000" w:themeColor="text1"/>
          <w:sz w:val="28"/>
          <w:szCs w:val="28"/>
        </w:rPr>
        <w:t xml:space="preserve"> N25:</w:t>
      </w:r>
      <w:r w:rsidR="003C24DC" w:rsidRPr="003C24DC">
        <w:rPr>
          <w:bCs/>
          <w:color w:val="000000" w:themeColor="text1"/>
          <w:sz w:val="28"/>
          <w:szCs w:val="28"/>
        </w:rPr>
        <w:t xml:space="preserve"> 68,07 </w:t>
      </w:r>
      <w:r w:rsidR="003C24DC" w:rsidRPr="003C24DC">
        <w:rPr>
          <w:color w:val="000000" w:themeColor="text1"/>
          <w:sz w:val="28"/>
          <w:szCs w:val="28"/>
        </w:rPr>
        <w:t>triệu m</w:t>
      </w:r>
      <w:r w:rsidR="003C24DC" w:rsidRPr="003C24DC">
        <w:rPr>
          <w:color w:val="000000" w:themeColor="text1"/>
          <w:sz w:val="28"/>
          <w:szCs w:val="28"/>
          <w:vertAlign w:val="superscript"/>
        </w:rPr>
        <w:t>3</w:t>
      </w:r>
      <w:r w:rsidR="003C24DC" w:rsidRPr="003C24DC">
        <w:rPr>
          <w:color w:val="000000" w:themeColor="text1"/>
          <w:sz w:val="28"/>
          <w:szCs w:val="28"/>
        </w:rPr>
        <w:t>).</w:t>
      </w:r>
    </w:p>
    <w:p w14:paraId="7C601A49" w14:textId="6E0FBDF3" w:rsidR="008625FE" w:rsidRPr="005F4621" w:rsidRDefault="00547199" w:rsidP="004A2C4A">
      <w:pPr>
        <w:spacing w:after="120"/>
        <w:ind w:firstLine="360"/>
        <w:jc w:val="both"/>
        <w:rPr>
          <w:color w:val="000000" w:themeColor="text1"/>
          <w:sz w:val="28"/>
          <w:szCs w:val="28"/>
          <w:lang w:val="es-UY"/>
        </w:rPr>
      </w:pPr>
      <w:r w:rsidRPr="005F4621">
        <w:rPr>
          <w:b/>
          <w:color w:val="000000" w:themeColor="text1"/>
          <w:sz w:val="28"/>
          <w:szCs w:val="28"/>
          <w:lang w:val="es-UY"/>
        </w:rPr>
        <w:tab/>
      </w:r>
      <w:r w:rsidR="00683019" w:rsidRPr="005F4621">
        <w:rPr>
          <w:b/>
          <w:color w:val="000000" w:themeColor="text1"/>
          <w:sz w:val="28"/>
          <w:szCs w:val="28"/>
          <w:lang w:val="es-UY"/>
        </w:rPr>
        <w:t>c</w:t>
      </w:r>
      <w:r w:rsidR="00BD3F42" w:rsidRPr="005F4621">
        <w:rPr>
          <w:color w:val="000000" w:themeColor="text1"/>
          <w:sz w:val="28"/>
          <w:szCs w:val="28"/>
          <w:lang w:val="es-UY"/>
        </w:rPr>
        <w:t xml:space="preserve">. </w:t>
      </w:r>
      <w:r w:rsidR="0012374B" w:rsidRPr="005F4621">
        <w:rPr>
          <w:color w:val="000000" w:themeColor="text1"/>
          <w:sz w:val="28"/>
          <w:szCs w:val="28"/>
          <w:lang w:val="es-UY"/>
        </w:rPr>
        <w:t>Tình hình điều tiết nước:</w:t>
      </w:r>
      <w:r w:rsidR="000A34AE" w:rsidRPr="005F4621">
        <w:rPr>
          <w:color w:val="000000" w:themeColor="text1"/>
          <w:sz w:val="28"/>
          <w:szCs w:val="28"/>
          <w:lang w:val="es-UY"/>
        </w:rPr>
        <w:t xml:space="preserve"> </w:t>
      </w:r>
      <w:r w:rsidR="009D1C77" w:rsidRPr="005F4621">
        <w:rPr>
          <w:color w:val="000000" w:themeColor="text1"/>
          <w:sz w:val="28"/>
          <w:szCs w:val="28"/>
          <w:lang w:val="es-UY"/>
        </w:rPr>
        <w:t>Tổ ch</w:t>
      </w:r>
      <w:r w:rsidR="00405D72" w:rsidRPr="005F4621">
        <w:rPr>
          <w:color w:val="000000" w:themeColor="text1"/>
          <w:sz w:val="28"/>
          <w:szCs w:val="28"/>
          <w:lang w:val="es-UY"/>
        </w:rPr>
        <w:t>ức</w:t>
      </w:r>
      <w:r w:rsidR="00C86086" w:rsidRPr="005F4621">
        <w:rPr>
          <w:color w:val="000000" w:themeColor="text1"/>
          <w:sz w:val="28"/>
          <w:szCs w:val="28"/>
          <w:lang w:val="es-UY"/>
        </w:rPr>
        <w:t xml:space="preserve"> điều tiết vận hành công trình đảm bảo cấp đủ nước phục vụ sản xuất và cấp nước thô cho các nhà máy nước kênh Đông,</w:t>
      </w:r>
      <w:r w:rsidR="00E339B5" w:rsidRPr="005F4621">
        <w:rPr>
          <w:color w:val="000000" w:themeColor="text1"/>
          <w:sz w:val="28"/>
          <w:szCs w:val="28"/>
          <w:lang w:val="es-UY"/>
        </w:rPr>
        <w:t xml:space="preserve"> khu Công nghiệp Tây Bắc Củ Chi</w:t>
      </w:r>
      <w:r w:rsidR="003A3F9C" w:rsidRPr="005F4621">
        <w:rPr>
          <w:color w:val="000000" w:themeColor="text1"/>
          <w:sz w:val="28"/>
          <w:szCs w:val="28"/>
          <w:lang w:val="es-UY"/>
        </w:rPr>
        <w:t>.</w:t>
      </w:r>
    </w:p>
    <w:p w14:paraId="3B9B0BF2" w14:textId="77777777" w:rsidR="003C24DC" w:rsidRPr="003C24DC" w:rsidRDefault="00BD50DE" w:rsidP="003C24DC">
      <w:pPr>
        <w:tabs>
          <w:tab w:val="left" w:pos="360"/>
        </w:tabs>
        <w:spacing w:before="120" w:after="120"/>
        <w:rPr>
          <w:color w:val="000000" w:themeColor="text1"/>
          <w:sz w:val="28"/>
          <w:szCs w:val="28"/>
        </w:rPr>
      </w:pPr>
      <w:r w:rsidRPr="005F4621">
        <w:rPr>
          <w:b/>
          <w:bCs/>
          <w:color w:val="000000" w:themeColor="text1"/>
          <w:sz w:val="28"/>
          <w:szCs w:val="28"/>
          <w:lang w:val="es-UY"/>
        </w:rPr>
        <w:tab/>
      </w:r>
      <w:r w:rsidR="005467F7" w:rsidRPr="005F4621">
        <w:rPr>
          <w:b/>
          <w:bCs/>
          <w:color w:val="000000" w:themeColor="text1"/>
          <w:sz w:val="28"/>
          <w:szCs w:val="28"/>
          <w:lang w:val="es-UY"/>
        </w:rPr>
        <w:t>2.</w:t>
      </w:r>
      <w:r w:rsidR="00C10938" w:rsidRPr="005F4621">
        <w:rPr>
          <w:b/>
          <w:bCs/>
          <w:color w:val="000000" w:themeColor="text1"/>
          <w:sz w:val="28"/>
          <w:szCs w:val="28"/>
          <w:lang w:val="es-UY"/>
        </w:rPr>
        <w:t>Chất lượng nguồn nước kênh Đông</w:t>
      </w:r>
      <w:r w:rsidR="00C10938" w:rsidRPr="005F4621">
        <w:rPr>
          <w:bCs/>
          <w:color w:val="000000" w:themeColor="text1"/>
          <w:sz w:val="28"/>
          <w:szCs w:val="28"/>
          <w:lang w:val="es-UY"/>
        </w:rPr>
        <w:t xml:space="preserve">: </w:t>
      </w:r>
      <w:r w:rsidR="00401C7D" w:rsidRPr="005F4621">
        <w:rPr>
          <w:color w:val="000000" w:themeColor="text1"/>
          <w:sz w:val="28"/>
          <w:szCs w:val="28"/>
        </w:rPr>
        <w:t xml:space="preserve">Độ </w:t>
      </w:r>
      <w:r w:rsidR="00D70316" w:rsidRPr="005F4621">
        <w:rPr>
          <w:color w:val="000000" w:themeColor="text1"/>
          <w:sz w:val="28"/>
          <w:szCs w:val="28"/>
        </w:rPr>
        <w:t xml:space="preserve">đục </w:t>
      </w:r>
      <w:r w:rsidR="003C24DC" w:rsidRPr="003C24DC">
        <w:rPr>
          <w:color w:val="000000" w:themeColor="text1"/>
          <w:sz w:val="28"/>
          <w:szCs w:val="28"/>
        </w:rPr>
        <w:t>dao động từ (18÷26,2</w:t>
      </w:r>
      <w:r w:rsidR="003C24DC" w:rsidRPr="003C24DC">
        <w:rPr>
          <w:color w:val="000000" w:themeColor="text1"/>
          <w:sz w:val="28"/>
          <w:szCs w:val="28"/>
          <w:lang w:val="vi-VN"/>
        </w:rPr>
        <w:t>)</w:t>
      </w:r>
      <w:r w:rsidR="003C24DC" w:rsidRPr="003C24DC">
        <w:rPr>
          <w:color w:val="000000" w:themeColor="text1"/>
          <w:sz w:val="28"/>
          <w:szCs w:val="28"/>
        </w:rPr>
        <w:t xml:space="preserve"> NTU và pH dao động từ (7,05÷7,23).</w:t>
      </w:r>
    </w:p>
    <w:p w14:paraId="25726324" w14:textId="7566BEC1" w:rsidR="00630DC4" w:rsidRPr="005F4621" w:rsidRDefault="003606A6" w:rsidP="00630DC4">
      <w:pPr>
        <w:tabs>
          <w:tab w:val="left" w:pos="360"/>
        </w:tabs>
        <w:spacing w:before="120" w:after="120"/>
        <w:rPr>
          <w:rFonts w:eastAsia="SimSun"/>
          <w:color w:val="000000" w:themeColor="text1"/>
          <w:sz w:val="28"/>
          <w:szCs w:val="28"/>
        </w:rPr>
      </w:pPr>
      <w:r w:rsidRPr="005F4621">
        <w:rPr>
          <w:b/>
          <w:bCs/>
          <w:color w:val="000000" w:themeColor="text1"/>
          <w:sz w:val="28"/>
          <w:szCs w:val="28"/>
        </w:rPr>
        <w:tab/>
        <w:t>3.</w:t>
      </w:r>
      <w:r w:rsidRPr="005F4621">
        <w:rPr>
          <w:bCs/>
          <w:color w:val="000000" w:themeColor="text1"/>
          <w:sz w:val="28"/>
          <w:szCs w:val="28"/>
        </w:rPr>
        <w:t xml:space="preserve"> </w:t>
      </w:r>
      <w:r w:rsidRPr="005F4621">
        <w:rPr>
          <w:b/>
          <w:bCs/>
          <w:color w:val="000000" w:themeColor="text1"/>
          <w:sz w:val="28"/>
          <w:szCs w:val="28"/>
        </w:rPr>
        <w:t>Mực</w:t>
      </w:r>
      <w:r w:rsidRPr="005F4621">
        <w:rPr>
          <w:b/>
          <w:bCs/>
          <w:color w:val="000000" w:themeColor="text1"/>
          <w:sz w:val="28"/>
          <w:szCs w:val="28"/>
          <w:lang w:val="vi-VN"/>
        </w:rPr>
        <w:t xml:space="preserve"> nước Hồ Dầu Tiếng</w:t>
      </w:r>
      <w:r w:rsidRPr="005F4621">
        <w:rPr>
          <w:bCs/>
          <w:color w:val="000000" w:themeColor="text1"/>
          <w:sz w:val="28"/>
          <w:szCs w:val="28"/>
        </w:rPr>
        <w:t>:</w:t>
      </w:r>
      <w:r w:rsidRPr="005F4621">
        <w:rPr>
          <w:bCs/>
          <w:color w:val="000000" w:themeColor="text1"/>
          <w:sz w:val="28"/>
          <w:szCs w:val="28"/>
          <w:lang w:val="vi-VN"/>
        </w:rPr>
        <w:t xml:space="preserve"> </w:t>
      </w:r>
      <w:r w:rsidR="00401C7D" w:rsidRPr="005F4621">
        <w:rPr>
          <w:bCs/>
          <w:color w:val="000000" w:themeColor="text1"/>
          <w:sz w:val="28"/>
          <w:szCs w:val="28"/>
          <w:lang w:val="vi-VN"/>
        </w:rPr>
        <w:t xml:space="preserve">Dao động từ </w:t>
      </w:r>
      <w:r w:rsidR="003C24DC" w:rsidRPr="003C24DC">
        <w:rPr>
          <w:rFonts w:eastAsia="SimSun"/>
          <w:color w:val="000000" w:themeColor="text1"/>
          <w:sz w:val="28"/>
          <w:szCs w:val="28"/>
        </w:rPr>
        <w:t>(19,77÷19,86)</w:t>
      </w:r>
      <w:r w:rsidR="003C24DC" w:rsidRPr="003C24DC">
        <w:rPr>
          <w:rFonts w:eastAsia="SimSun"/>
          <w:color w:val="000000" w:themeColor="text1"/>
          <w:sz w:val="28"/>
          <w:szCs w:val="28"/>
          <w:lang w:val="vi-VN"/>
        </w:rPr>
        <w:t>m</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8"/>
        <w:gridCol w:w="3773"/>
        <w:gridCol w:w="3785"/>
      </w:tblGrid>
      <w:tr w:rsidR="005F4621" w:rsidRPr="005F4621" w14:paraId="7AF88A18" w14:textId="77777777" w:rsidTr="005928DF">
        <w:trPr>
          <w:trHeight w:val="351"/>
          <w:jc w:val="center"/>
        </w:trPr>
        <w:tc>
          <w:tcPr>
            <w:tcW w:w="1774" w:type="dxa"/>
            <w:tcBorders>
              <w:top w:val="single" w:sz="4" w:space="0" w:color="auto"/>
              <w:left w:val="single" w:sz="4" w:space="0" w:color="auto"/>
              <w:bottom w:val="single" w:sz="4" w:space="0" w:color="auto"/>
              <w:right w:val="single" w:sz="4" w:space="0" w:color="auto"/>
            </w:tcBorders>
            <w:vAlign w:val="center"/>
          </w:tcPr>
          <w:p w14:paraId="35B78734" w14:textId="185C75E3" w:rsidR="00630DC4" w:rsidRPr="005F4621" w:rsidRDefault="00630DC4" w:rsidP="00630DC4">
            <w:pPr>
              <w:ind w:firstLine="426"/>
              <w:jc w:val="center"/>
              <w:rPr>
                <w:color w:val="000000" w:themeColor="text1"/>
                <w:sz w:val="28"/>
                <w:szCs w:val="28"/>
              </w:rPr>
            </w:pPr>
            <w:r w:rsidRPr="005F4621">
              <w:rPr>
                <w:b/>
                <w:bCs/>
                <w:color w:val="000000" w:themeColor="text1"/>
                <w:sz w:val="28"/>
                <w:szCs w:val="28"/>
              </w:rPr>
              <w:t xml:space="preserve">  </w:t>
            </w:r>
          </w:p>
        </w:tc>
        <w:tc>
          <w:tcPr>
            <w:tcW w:w="3775" w:type="dxa"/>
            <w:tcBorders>
              <w:top w:val="single" w:sz="4" w:space="0" w:color="auto"/>
              <w:left w:val="single" w:sz="4" w:space="0" w:color="auto"/>
              <w:bottom w:val="single" w:sz="4" w:space="0" w:color="auto"/>
              <w:right w:val="single" w:sz="4" w:space="0" w:color="auto"/>
            </w:tcBorders>
            <w:vAlign w:val="center"/>
          </w:tcPr>
          <w:p w14:paraId="5CCAA47D" w14:textId="2BD996FC" w:rsidR="00630DC4" w:rsidRPr="005F4621" w:rsidRDefault="00630DC4" w:rsidP="00630DC4">
            <w:pPr>
              <w:ind w:firstLine="426"/>
              <w:jc w:val="center"/>
              <w:rPr>
                <w:b/>
                <w:bCs/>
                <w:color w:val="000000" w:themeColor="text1"/>
                <w:sz w:val="28"/>
                <w:szCs w:val="28"/>
                <w:lang w:val="vi-VN"/>
              </w:rPr>
            </w:pPr>
            <w:r w:rsidRPr="005F4621">
              <w:rPr>
                <w:b/>
                <w:bCs/>
                <w:color w:val="000000" w:themeColor="text1"/>
                <w:sz w:val="28"/>
                <w:szCs w:val="28"/>
              </w:rPr>
              <w:t>Mực</w:t>
            </w:r>
            <w:r w:rsidRPr="005F4621">
              <w:rPr>
                <w:b/>
                <w:bCs/>
                <w:color w:val="000000" w:themeColor="text1"/>
                <w:sz w:val="28"/>
                <w:szCs w:val="28"/>
                <w:lang w:val="vi-VN"/>
              </w:rPr>
              <w:t xml:space="preserve"> nước</w:t>
            </w:r>
            <w:r w:rsidRPr="005F4621">
              <w:rPr>
                <w:b/>
                <w:bCs/>
                <w:color w:val="000000" w:themeColor="text1"/>
                <w:sz w:val="28"/>
                <w:szCs w:val="28"/>
              </w:rPr>
              <w:t xml:space="preserve"> năm 2026</w:t>
            </w:r>
            <w:r w:rsidR="006567AB">
              <w:rPr>
                <w:b/>
                <w:bCs/>
                <w:color w:val="000000" w:themeColor="text1"/>
                <w:sz w:val="28"/>
                <w:szCs w:val="28"/>
              </w:rPr>
              <w:t xml:space="preserve"> </w:t>
            </w:r>
            <w:r w:rsidRPr="005F4621">
              <w:rPr>
                <w:b/>
                <w:bCs/>
                <w:color w:val="000000" w:themeColor="text1"/>
                <w:sz w:val="28"/>
                <w:szCs w:val="28"/>
                <w:lang w:val="vi-VN"/>
              </w:rPr>
              <w:t>(m)</w:t>
            </w:r>
          </w:p>
        </w:tc>
        <w:tc>
          <w:tcPr>
            <w:tcW w:w="3787" w:type="dxa"/>
            <w:tcBorders>
              <w:top w:val="single" w:sz="4" w:space="0" w:color="auto"/>
              <w:left w:val="single" w:sz="4" w:space="0" w:color="auto"/>
              <w:bottom w:val="single" w:sz="4" w:space="0" w:color="auto"/>
              <w:right w:val="single" w:sz="4" w:space="0" w:color="auto"/>
            </w:tcBorders>
            <w:vAlign w:val="center"/>
          </w:tcPr>
          <w:p w14:paraId="65153E01" w14:textId="19803979" w:rsidR="00630DC4" w:rsidRPr="005F4621" w:rsidRDefault="00630DC4" w:rsidP="00630DC4">
            <w:pPr>
              <w:ind w:firstLine="426"/>
              <w:jc w:val="center"/>
              <w:rPr>
                <w:b/>
                <w:bCs/>
                <w:color w:val="000000" w:themeColor="text1"/>
                <w:sz w:val="28"/>
                <w:szCs w:val="28"/>
              </w:rPr>
            </w:pPr>
            <w:r w:rsidRPr="005F4621">
              <w:rPr>
                <w:b/>
                <w:bCs/>
                <w:color w:val="000000" w:themeColor="text1"/>
                <w:sz w:val="28"/>
                <w:szCs w:val="28"/>
                <w:lang w:val="vi-VN"/>
              </w:rPr>
              <w:t>Mực nước năm</w:t>
            </w:r>
            <w:r w:rsidRPr="005F4621">
              <w:rPr>
                <w:b/>
                <w:bCs/>
                <w:color w:val="000000" w:themeColor="text1"/>
                <w:sz w:val="28"/>
                <w:szCs w:val="28"/>
              </w:rPr>
              <w:t xml:space="preserve"> 2025</w:t>
            </w:r>
            <w:r w:rsidRPr="005F4621">
              <w:rPr>
                <w:b/>
                <w:bCs/>
                <w:color w:val="000000" w:themeColor="text1"/>
                <w:sz w:val="28"/>
                <w:szCs w:val="28"/>
                <w:lang w:val="vi-VN"/>
              </w:rPr>
              <w:t xml:space="preserve"> (</w:t>
            </w:r>
            <w:r w:rsidRPr="005F4621">
              <w:rPr>
                <w:b/>
                <w:bCs/>
                <w:color w:val="000000" w:themeColor="text1"/>
                <w:sz w:val="28"/>
                <w:szCs w:val="28"/>
              </w:rPr>
              <w:t>m)</w:t>
            </w:r>
          </w:p>
        </w:tc>
      </w:tr>
      <w:tr w:rsidR="003C24DC" w:rsidRPr="005F4621" w14:paraId="78F15E1E" w14:textId="77777777" w:rsidTr="005928DF">
        <w:trPr>
          <w:trHeight w:val="314"/>
          <w:jc w:val="center"/>
        </w:trPr>
        <w:tc>
          <w:tcPr>
            <w:tcW w:w="1774" w:type="dxa"/>
            <w:tcBorders>
              <w:top w:val="single" w:sz="4" w:space="0" w:color="auto"/>
              <w:left w:val="single" w:sz="4" w:space="0" w:color="auto"/>
              <w:bottom w:val="single" w:sz="4" w:space="0" w:color="auto"/>
              <w:right w:val="single" w:sz="4" w:space="0" w:color="auto"/>
            </w:tcBorders>
            <w:vAlign w:val="center"/>
          </w:tcPr>
          <w:p w14:paraId="2BD6C3D7" w14:textId="3FADB620" w:rsidR="003C24DC" w:rsidRPr="005F4621" w:rsidRDefault="003C24DC" w:rsidP="003C24DC">
            <w:pPr>
              <w:ind w:firstLine="426"/>
              <w:jc w:val="center"/>
              <w:rPr>
                <w:color w:val="000000" w:themeColor="text1"/>
                <w:sz w:val="28"/>
                <w:szCs w:val="28"/>
              </w:rPr>
            </w:pPr>
            <w:r w:rsidRPr="005F4621">
              <w:rPr>
                <w:color w:val="000000" w:themeColor="text1"/>
                <w:sz w:val="28"/>
                <w:szCs w:val="28"/>
              </w:rPr>
              <w:t>01/8/2026</w:t>
            </w:r>
          </w:p>
        </w:tc>
        <w:tc>
          <w:tcPr>
            <w:tcW w:w="3775" w:type="dxa"/>
            <w:vAlign w:val="center"/>
          </w:tcPr>
          <w:p w14:paraId="6923D22A" w14:textId="6BD97AC6" w:rsidR="003C24DC" w:rsidRPr="005F4621" w:rsidRDefault="003C24DC" w:rsidP="003C24DC">
            <w:pPr>
              <w:ind w:firstLine="426"/>
              <w:jc w:val="center"/>
              <w:rPr>
                <w:color w:val="000000" w:themeColor="text1"/>
                <w:sz w:val="28"/>
                <w:szCs w:val="28"/>
              </w:rPr>
            </w:pPr>
            <w:r w:rsidRPr="00124CA3">
              <w:rPr>
                <w:sz w:val="26"/>
                <w:szCs w:val="26"/>
              </w:rPr>
              <w:t>19,77</w:t>
            </w:r>
          </w:p>
        </w:tc>
        <w:tc>
          <w:tcPr>
            <w:tcW w:w="3787" w:type="dxa"/>
          </w:tcPr>
          <w:p w14:paraId="1E4284E7" w14:textId="11BC5260" w:rsidR="003C24DC" w:rsidRPr="005F4621" w:rsidRDefault="003C24DC" w:rsidP="003C24DC">
            <w:pPr>
              <w:ind w:firstLine="426"/>
              <w:jc w:val="center"/>
              <w:rPr>
                <w:color w:val="000000" w:themeColor="text1"/>
                <w:sz w:val="28"/>
                <w:szCs w:val="28"/>
              </w:rPr>
            </w:pPr>
            <w:r w:rsidRPr="00124CA3">
              <w:rPr>
                <w:sz w:val="26"/>
                <w:szCs w:val="26"/>
              </w:rPr>
              <w:t>19,58</w:t>
            </w:r>
          </w:p>
        </w:tc>
      </w:tr>
      <w:tr w:rsidR="003C24DC" w:rsidRPr="005F4621" w14:paraId="52AF38EC" w14:textId="77777777" w:rsidTr="005928DF">
        <w:trPr>
          <w:trHeight w:val="314"/>
          <w:jc w:val="center"/>
        </w:trPr>
        <w:tc>
          <w:tcPr>
            <w:tcW w:w="1774" w:type="dxa"/>
            <w:tcBorders>
              <w:top w:val="single" w:sz="4" w:space="0" w:color="auto"/>
              <w:left w:val="single" w:sz="4" w:space="0" w:color="auto"/>
              <w:bottom w:val="single" w:sz="4" w:space="0" w:color="auto"/>
              <w:right w:val="single" w:sz="4" w:space="0" w:color="auto"/>
            </w:tcBorders>
            <w:vAlign w:val="center"/>
          </w:tcPr>
          <w:p w14:paraId="5EB49AAF" w14:textId="5583FC75" w:rsidR="003C24DC" w:rsidRPr="005F4621" w:rsidRDefault="003C24DC" w:rsidP="003C24DC">
            <w:pPr>
              <w:ind w:firstLine="426"/>
              <w:jc w:val="center"/>
              <w:rPr>
                <w:color w:val="000000" w:themeColor="text1"/>
                <w:sz w:val="28"/>
                <w:szCs w:val="28"/>
              </w:rPr>
            </w:pPr>
            <w:r w:rsidRPr="005F4621">
              <w:rPr>
                <w:color w:val="000000" w:themeColor="text1"/>
                <w:sz w:val="28"/>
                <w:szCs w:val="28"/>
              </w:rPr>
              <w:t>02/8/2026</w:t>
            </w:r>
          </w:p>
        </w:tc>
        <w:tc>
          <w:tcPr>
            <w:tcW w:w="3775" w:type="dxa"/>
            <w:vAlign w:val="center"/>
          </w:tcPr>
          <w:p w14:paraId="519F1A18" w14:textId="1DA1429A" w:rsidR="003C24DC" w:rsidRPr="005F4621" w:rsidRDefault="003C24DC" w:rsidP="003C24DC">
            <w:pPr>
              <w:ind w:firstLine="426"/>
              <w:jc w:val="center"/>
              <w:rPr>
                <w:color w:val="000000" w:themeColor="text1"/>
                <w:sz w:val="28"/>
                <w:szCs w:val="28"/>
              </w:rPr>
            </w:pPr>
            <w:r w:rsidRPr="00124CA3">
              <w:rPr>
                <w:sz w:val="26"/>
                <w:szCs w:val="26"/>
              </w:rPr>
              <w:t>19,78</w:t>
            </w:r>
          </w:p>
        </w:tc>
        <w:tc>
          <w:tcPr>
            <w:tcW w:w="3787" w:type="dxa"/>
          </w:tcPr>
          <w:p w14:paraId="5FB8E17C" w14:textId="57367B4F" w:rsidR="003C24DC" w:rsidRPr="005F4621" w:rsidRDefault="003C24DC" w:rsidP="003C24DC">
            <w:pPr>
              <w:ind w:firstLine="426"/>
              <w:jc w:val="center"/>
              <w:rPr>
                <w:color w:val="000000" w:themeColor="text1"/>
                <w:sz w:val="28"/>
                <w:szCs w:val="28"/>
              </w:rPr>
            </w:pPr>
            <w:r w:rsidRPr="00124CA3">
              <w:rPr>
                <w:sz w:val="26"/>
                <w:szCs w:val="26"/>
              </w:rPr>
              <w:t>19,60</w:t>
            </w:r>
          </w:p>
        </w:tc>
      </w:tr>
      <w:tr w:rsidR="003C24DC" w:rsidRPr="005F4621" w14:paraId="5331DA3A" w14:textId="77777777" w:rsidTr="005928DF">
        <w:trPr>
          <w:trHeight w:val="314"/>
          <w:jc w:val="center"/>
        </w:trPr>
        <w:tc>
          <w:tcPr>
            <w:tcW w:w="1774" w:type="dxa"/>
            <w:tcBorders>
              <w:top w:val="single" w:sz="4" w:space="0" w:color="auto"/>
              <w:left w:val="single" w:sz="4" w:space="0" w:color="auto"/>
              <w:bottom w:val="single" w:sz="4" w:space="0" w:color="auto"/>
              <w:right w:val="single" w:sz="4" w:space="0" w:color="auto"/>
            </w:tcBorders>
            <w:vAlign w:val="center"/>
          </w:tcPr>
          <w:p w14:paraId="27279EA3" w14:textId="5B07F605" w:rsidR="003C24DC" w:rsidRPr="005F4621" w:rsidRDefault="003C24DC" w:rsidP="003C24DC">
            <w:pPr>
              <w:ind w:firstLine="426"/>
              <w:jc w:val="center"/>
              <w:rPr>
                <w:color w:val="000000" w:themeColor="text1"/>
                <w:sz w:val="28"/>
                <w:szCs w:val="28"/>
              </w:rPr>
            </w:pPr>
            <w:r w:rsidRPr="005F4621">
              <w:rPr>
                <w:color w:val="000000" w:themeColor="text1"/>
                <w:sz w:val="28"/>
                <w:szCs w:val="28"/>
              </w:rPr>
              <w:t>03/8/2026</w:t>
            </w:r>
          </w:p>
        </w:tc>
        <w:tc>
          <w:tcPr>
            <w:tcW w:w="3775" w:type="dxa"/>
            <w:vAlign w:val="center"/>
          </w:tcPr>
          <w:p w14:paraId="35FD9215" w14:textId="189D76F7" w:rsidR="003C24DC" w:rsidRPr="005F4621" w:rsidRDefault="003C24DC" w:rsidP="003C24DC">
            <w:pPr>
              <w:ind w:firstLine="426"/>
              <w:jc w:val="center"/>
              <w:rPr>
                <w:color w:val="000000" w:themeColor="text1"/>
                <w:sz w:val="28"/>
                <w:szCs w:val="28"/>
              </w:rPr>
            </w:pPr>
            <w:r w:rsidRPr="00124CA3">
              <w:rPr>
                <w:sz w:val="26"/>
                <w:szCs w:val="26"/>
              </w:rPr>
              <w:t>19,79</w:t>
            </w:r>
          </w:p>
        </w:tc>
        <w:tc>
          <w:tcPr>
            <w:tcW w:w="3787" w:type="dxa"/>
          </w:tcPr>
          <w:p w14:paraId="5BD9F250" w14:textId="7E581E08" w:rsidR="003C24DC" w:rsidRPr="005F4621" w:rsidRDefault="003C24DC" w:rsidP="003C24DC">
            <w:pPr>
              <w:ind w:firstLine="426"/>
              <w:jc w:val="center"/>
              <w:rPr>
                <w:color w:val="000000" w:themeColor="text1"/>
                <w:sz w:val="28"/>
                <w:szCs w:val="28"/>
              </w:rPr>
            </w:pPr>
            <w:r w:rsidRPr="00124CA3">
              <w:rPr>
                <w:sz w:val="26"/>
                <w:szCs w:val="26"/>
              </w:rPr>
              <w:t>19,62</w:t>
            </w:r>
          </w:p>
        </w:tc>
      </w:tr>
      <w:tr w:rsidR="003C24DC" w:rsidRPr="005F4621" w14:paraId="094C1729" w14:textId="77777777" w:rsidTr="005928DF">
        <w:trPr>
          <w:trHeight w:val="314"/>
          <w:jc w:val="center"/>
        </w:trPr>
        <w:tc>
          <w:tcPr>
            <w:tcW w:w="1774" w:type="dxa"/>
            <w:tcBorders>
              <w:top w:val="single" w:sz="4" w:space="0" w:color="auto"/>
              <w:left w:val="single" w:sz="4" w:space="0" w:color="auto"/>
              <w:bottom w:val="single" w:sz="4" w:space="0" w:color="auto"/>
              <w:right w:val="single" w:sz="4" w:space="0" w:color="auto"/>
            </w:tcBorders>
            <w:vAlign w:val="center"/>
          </w:tcPr>
          <w:p w14:paraId="3A8DC3E1" w14:textId="03A88A38" w:rsidR="003C24DC" w:rsidRPr="005F4621" w:rsidRDefault="003C24DC" w:rsidP="003C24DC">
            <w:pPr>
              <w:ind w:firstLine="426"/>
              <w:jc w:val="center"/>
              <w:rPr>
                <w:color w:val="000000" w:themeColor="text1"/>
                <w:sz w:val="28"/>
                <w:szCs w:val="28"/>
              </w:rPr>
            </w:pPr>
            <w:r w:rsidRPr="005F4621">
              <w:rPr>
                <w:color w:val="000000" w:themeColor="text1"/>
                <w:sz w:val="28"/>
                <w:szCs w:val="28"/>
              </w:rPr>
              <w:t>04/8/2026</w:t>
            </w:r>
          </w:p>
        </w:tc>
        <w:tc>
          <w:tcPr>
            <w:tcW w:w="3775" w:type="dxa"/>
            <w:vAlign w:val="center"/>
          </w:tcPr>
          <w:p w14:paraId="6BA05C49" w14:textId="2B5838FE" w:rsidR="003C24DC" w:rsidRPr="005F4621" w:rsidRDefault="003C24DC" w:rsidP="003C24DC">
            <w:pPr>
              <w:ind w:firstLine="426"/>
              <w:jc w:val="center"/>
              <w:rPr>
                <w:color w:val="000000" w:themeColor="text1"/>
                <w:sz w:val="28"/>
                <w:szCs w:val="28"/>
              </w:rPr>
            </w:pPr>
            <w:r w:rsidRPr="00124CA3">
              <w:rPr>
                <w:sz w:val="26"/>
                <w:szCs w:val="26"/>
              </w:rPr>
              <w:t>19,81</w:t>
            </w:r>
          </w:p>
        </w:tc>
        <w:tc>
          <w:tcPr>
            <w:tcW w:w="3787" w:type="dxa"/>
          </w:tcPr>
          <w:p w14:paraId="02015CA7" w14:textId="7BD150C0" w:rsidR="003C24DC" w:rsidRPr="005F4621" w:rsidRDefault="003C24DC" w:rsidP="003C24DC">
            <w:pPr>
              <w:ind w:firstLine="426"/>
              <w:jc w:val="center"/>
              <w:rPr>
                <w:color w:val="000000" w:themeColor="text1"/>
                <w:sz w:val="28"/>
                <w:szCs w:val="28"/>
              </w:rPr>
            </w:pPr>
            <w:r w:rsidRPr="00124CA3">
              <w:rPr>
                <w:sz w:val="26"/>
                <w:szCs w:val="26"/>
              </w:rPr>
              <w:t>19,64</w:t>
            </w:r>
          </w:p>
        </w:tc>
      </w:tr>
      <w:tr w:rsidR="003C24DC" w:rsidRPr="005F4621" w14:paraId="2CF72F5A" w14:textId="77777777" w:rsidTr="005928DF">
        <w:trPr>
          <w:trHeight w:val="314"/>
          <w:jc w:val="center"/>
        </w:trPr>
        <w:tc>
          <w:tcPr>
            <w:tcW w:w="1774" w:type="dxa"/>
            <w:tcBorders>
              <w:top w:val="single" w:sz="4" w:space="0" w:color="auto"/>
              <w:left w:val="single" w:sz="4" w:space="0" w:color="auto"/>
              <w:bottom w:val="single" w:sz="4" w:space="0" w:color="auto"/>
              <w:right w:val="single" w:sz="4" w:space="0" w:color="auto"/>
            </w:tcBorders>
            <w:vAlign w:val="center"/>
          </w:tcPr>
          <w:p w14:paraId="472144FB" w14:textId="1F90D52D" w:rsidR="003C24DC" w:rsidRPr="005F4621" w:rsidRDefault="003C24DC" w:rsidP="003C24DC">
            <w:pPr>
              <w:ind w:firstLine="426"/>
              <w:jc w:val="center"/>
              <w:rPr>
                <w:color w:val="000000" w:themeColor="text1"/>
                <w:sz w:val="28"/>
                <w:szCs w:val="28"/>
              </w:rPr>
            </w:pPr>
            <w:r w:rsidRPr="005F4621">
              <w:rPr>
                <w:color w:val="000000" w:themeColor="text1"/>
                <w:sz w:val="28"/>
                <w:szCs w:val="28"/>
              </w:rPr>
              <w:t>05/8/2026</w:t>
            </w:r>
          </w:p>
        </w:tc>
        <w:tc>
          <w:tcPr>
            <w:tcW w:w="3775" w:type="dxa"/>
            <w:vAlign w:val="center"/>
          </w:tcPr>
          <w:p w14:paraId="62602DC9" w14:textId="189FAA72" w:rsidR="003C24DC" w:rsidRPr="005F4621" w:rsidRDefault="003C24DC" w:rsidP="003C24DC">
            <w:pPr>
              <w:ind w:firstLine="426"/>
              <w:jc w:val="center"/>
              <w:rPr>
                <w:color w:val="000000" w:themeColor="text1"/>
                <w:sz w:val="28"/>
                <w:szCs w:val="28"/>
              </w:rPr>
            </w:pPr>
            <w:r w:rsidRPr="00124CA3">
              <w:rPr>
                <w:sz w:val="26"/>
                <w:szCs w:val="26"/>
              </w:rPr>
              <w:t>19,83</w:t>
            </w:r>
          </w:p>
        </w:tc>
        <w:tc>
          <w:tcPr>
            <w:tcW w:w="3787" w:type="dxa"/>
          </w:tcPr>
          <w:p w14:paraId="1EC9560F" w14:textId="7012D605" w:rsidR="003C24DC" w:rsidRPr="005F4621" w:rsidRDefault="003C24DC" w:rsidP="003C24DC">
            <w:pPr>
              <w:ind w:firstLine="426"/>
              <w:jc w:val="center"/>
              <w:rPr>
                <w:color w:val="000000" w:themeColor="text1"/>
                <w:sz w:val="28"/>
                <w:szCs w:val="28"/>
              </w:rPr>
            </w:pPr>
            <w:r w:rsidRPr="00124CA3">
              <w:rPr>
                <w:sz w:val="26"/>
                <w:szCs w:val="26"/>
              </w:rPr>
              <w:t>19,66</w:t>
            </w:r>
          </w:p>
        </w:tc>
      </w:tr>
      <w:tr w:rsidR="003C24DC" w:rsidRPr="005F4621" w14:paraId="0BC0F071" w14:textId="77777777" w:rsidTr="005928DF">
        <w:trPr>
          <w:trHeight w:val="314"/>
          <w:jc w:val="center"/>
        </w:trPr>
        <w:tc>
          <w:tcPr>
            <w:tcW w:w="1774" w:type="dxa"/>
            <w:tcBorders>
              <w:top w:val="single" w:sz="4" w:space="0" w:color="auto"/>
              <w:left w:val="single" w:sz="4" w:space="0" w:color="auto"/>
              <w:bottom w:val="single" w:sz="4" w:space="0" w:color="auto"/>
              <w:right w:val="single" w:sz="4" w:space="0" w:color="auto"/>
            </w:tcBorders>
            <w:vAlign w:val="center"/>
          </w:tcPr>
          <w:p w14:paraId="21E0687D" w14:textId="514AB9AA" w:rsidR="003C24DC" w:rsidRPr="005F4621" w:rsidRDefault="003C24DC" w:rsidP="003C24DC">
            <w:pPr>
              <w:ind w:firstLine="426"/>
              <w:jc w:val="center"/>
              <w:rPr>
                <w:color w:val="000000" w:themeColor="text1"/>
                <w:sz w:val="28"/>
                <w:szCs w:val="28"/>
              </w:rPr>
            </w:pPr>
            <w:r w:rsidRPr="005F4621">
              <w:rPr>
                <w:color w:val="000000" w:themeColor="text1"/>
                <w:sz w:val="28"/>
                <w:szCs w:val="28"/>
              </w:rPr>
              <w:t>06/8/2026</w:t>
            </w:r>
          </w:p>
        </w:tc>
        <w:tc>
          <w:tcPr>
            <w:tcW w:w="3775" w:type="dxa"/>
            <w:vAlign w:val="center"/>
          </w:tcPr>
          <w:p w14:paraId="39154041" w14:textId="06AE21AC" w:rsidR="003C24DC" w:rsidRPr="005F4621" w:rsidRDefault="003C24DC" w:rsidP="003C24DC">
            <w:pPr>
              <w:ind w:firstLine="426"/>
              <w:jc w:val="center"/>
              <w:rPr>
                <w:color w:val="000000" w:themeColor="text1"/>
                <w:sz w:val="28"/>
                <w:szCs w:val="28"/>
              </w:rPr>
            </w:pPr>
            <w:r w:rsidRPr="00124CA3">
              <w:rPr>
                <w:sz w:val="26"/>
                <w:szCs w:val="26"/>
              </w:rPr>
              <w:t>19,85</w:t>
            </w:r>
          </w:p>
        </w:tc>
        <w:tc>
          <w:tcPr>
            <w:tcW w:w="3787" w:type="dxa"/>
          </w:tcPr>
          <w:p w14:paraId="7F4EC3F8" w14:textId="1BBA9B95" w:rsidR="003C24DC" w:rsidRPr="005F4621" w:rsidRDefault="003C24DC" w:rsidP="003C24DC">
            <w:pPr>
              <w:ind w:firstLine="426"/>
              <w:jc w:val="center"/>
              <w:rPr>
                <w:color w:val="000000" w:themeColor="text1"/>
                <w:sz w:val="28"/>
                <w:szCs w:val="28"/>
              </w:rPr>
            </w:pPr>
            <w:r w:rsidRPr="00124CA3">
              <w:rPr>
                <w:sz w:val="26"/>
                <w:szCs w:val="26"/>
              </w:rPr>
              <w:t>19,68</w:t>
            </w:r>
          </w:p>
        </w:tc>
      </w:tr>
      <w:tr w:rsidR="003C24DC" w:rsidRPr="005F4621" w14:paraId="03274821" w14:textId="77777777" w:rsidTr="005928DF">
        <w:trPr>
          <w:trHeight w:val="314"/>
          <w:jc w:val="center"/>
        </w:trPr>
        <w:tc>
          <w:tcPr>
            <w:tcW w:w="1774" w:type="dxa"/>
            <w:tcBorders>
              <w:top w:val="single" w:sz="4" w:space="0" w:color="auto"/>
              <w:left w:val="single" w:sz="4" w:space="0" w:color="auto"/>
              <w:bottom w:val="single" w:sz="4" w:space="0" w:color="auto"/>
              <w:right w:val="single" w:sz="4" w:space="0" w:color="auto"/>
            </w:tcBorders>
            <w:vAlign w:val="center"/>
          </w:tcPr>
          <w:p w14:paraId="03D4CF89" w14:textId="5837E0BF" w:rsidR="003C24DC" w:rsidRPr="005F4621" w:rsidRDefault="003C24DC" w:rsidP="003C24DC">
            <w:pPr>
              <w:ind w:firstLine="426"/>
              <w:jc w:val="center"/>
              <w:rPr>
                <w:color w:val="000000" w:themeColor="text1"/>
                <w:sz w:val="28"/>
                <w:szCs w:val="28"/>
              </w:rPr>
            </w:pPr>
            <w:r w:rsidRPr="005F4621">
              <w:rPr>
                <w:color w:val="000000" w:themeColor="text1"/>
                <w:sz w:val="28"/>
                <w:szCs w:val="28"/>
              </w:rPr>
              <w:t>07/8/2026</w:t>
            </w:r>
          </w:p>
        </w:tc>
        <w:tc>
          <w:tcPr>
            <w:tcW w:w="3775" w:type="dxa"/>
            <w:vAlign w:val="center"/>
          </w:tcPr>
          <w:p w14:paraId="162A5BE4" w14:textId="5BA609C7" w:rsidR="003C24DC" w:rsidRPr="005F4621" w:rsidRDefault="003C24DC" w:rsidP="003C24DC">
            <w:pPr>
              <w:ind w:firstLine="426"/>
              <w:jc w:val="center"/>
              <w:rPr>
                <w:color w:val="000000" w:themeColor="text1"/>
                <w:sz w:val="28"/>
                <w:szCs w:val="28"/>
              </w:rPr>
            </w:pPr>
            <w:r w:rsidRPr="00124CA3">
              <w:rPr>
                <w:sz w:val="26"/>
                <w:szCs w:val="26"/>
              </w:rPr>
              <w:t>19,</w:t>
            </w:r>
            <w:r>
              <w:rPr>
                <w:sz w:val="26"/>
                <w:szCs w:val="26"/>
              </w:rPr>
              <w:t>86</w:t>
            </w:r>
          </w:p>
        </w:tc>
        <w:tc>
          <w:tcPr>
            <w:tcW w:w="3787" w:type="dxa"/>
          </w:tcPr>
          <w:p w14:paraId="7213F83E" w14:textId="117E071F" w:rsidR="003C24DC" w:rsidRPr="005F4621" w:rsidRDefault="003C24DC" w:rsidP="003C24DC">
            <w:pPr>
              <w:ind w:firstLine="426"/>
              <w:jc w:val="center"/>
              <w:rPr>
                <w:color w:val="000000" w:themeColor="text1"/>
                <w:sz w:val="28"/>
                <w:szCs w:val="28"/>
              </w:rPr>
            </w:pPr>
            <w:r w:rsidRPr="00124CA3">
              <w:rPr>
                <w:sz w:val="26"/>
                <w:szCs w:val="26"/>
              </w:rPr>
              <w:t>19,68</w:t>
            </w:r>
          </w:p>
        </w:tc>
      </w:tr>
    </w:tbl>
    <w:p w14:paraId="7321DA4C" w14:textId="77777777" w:rsidR="00D121FC" w:rsidRPr="00611A3C" w:rsidRDefault="00D121FC" w:rsidP="00D31975">
      <w:pPr>
        <w:ind w:firstLine="426"/>
        <w:jc w:val="both"/>
        <w:rPr>
          <w:color w:val="000000" w:themeColor="text1"/>
          <w:sz w:val="16"/>
          <w:szCs w:val="28"/>
          <w:lang w:val="vi-VN"/>
        </w:rPr>
      </w:pPr>
    </w:p>
    <w:p w14:paraId="1FD13260" w14:textId="68ED4FF8" w:rsidR="00D31975" w:rsidRPr="005F4621" w:rsidRDefault="00464DA7" w:rsidP="00D31975">
      <w:pPr>
        <w:ind w:firstLine="426"/>
        <w:jc w:val="both"/>
        <w:rPr>
          <w:b/>
          <w:color w:val="000000" w:themeColor="text1"/>
          <w:sz w:val="28"/>
          <w:szCs w:val="28"/>
        </w:rPr>
      </w:pPr>
      <w:r w:rsidRPr="005F4621">
        <w:rPr>
          <w:color w:val="000000" w:themeColor="text1"/>
          <w:sz w:val="28"/>
          <w:szCs w:val="28"/>
          <w:lang w:val="vi-VN"/>
        </w:rPr>
        <w:tab/>
      </w:r>
      <w:r w:rsidR="00D31975" w:rsidRPr="005F4621">
        <w:rPr>
          <w:b/>
          <w:color w:val="000000" w:themeColor="text1"/>
          <w:sz w:val="28"/>
          <w:szCs w:val="28"/>
        </w:rPr>
        <w:t>4. Lượng mưa</w:t>
      </w:r>
      <w:r w:rsidR="00D31975" w:rsidRPr="005F4621">
        <w:rPr>
          <w:b/>
          <w:bCs/>
          <w:color w:val="000000" w:themeColor="text1"/>
          <w:sz w:val="28"/>
          <w:szCs w:val="28"/>
        </w:rPr>
        <w:t xml:space="preserve"> đo được tại các trạm</w:t>
      </w:r>
      <w:r w:rsidR="00D31975" w:rsidRPr="005F4621">
        <w:rPr>
          <w:b/>
          <w:color w:val="000000" w:themeColor="text1"/>
          <w:sz w:val="28"/>
          <w:szCs w:val="28"/>
        </w:rPr>
        <w:t>:</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3311"/>
        <w:gridCol w:w="2283"/>
        <w:gridCol w:w="2767"/>
      </w:tblGrid>
      <w:tr w:rsidR="005F4621" w:rsidRPr="005F4621" w14:paraId="07714781" w14:textId="77777777" w:rsidTr="0003653B">
        <w:trPr>
          <w:trHeight w:val="697"/>
          <w:jc w:val="center"/>
        </w:trPr>
        <w:tc>
          <w:tcPr>
            <w:tcW w:w="988" w:type="dxa"/>
            <w:noWrap/>
            <w:vAlign w:val="center"/>
          </w:tcPr>
          <w:p w14:paraId="378648BE" w14:textId="1B01A553" w:rsidR="00D31975" w:rsidRPr="005F4621" w:rsidRDefault="00740EA1" w:rsidP="00740EA1">
            <w:pPr>
              <w:jc w:val="both"/>
              <w:rPr>
                <w:color w:val="000000" w:themeColor="text1"/>
                <w:sz w:val="28"/>
                <w:szCs w:val="28"/>
              </w:rPr>
            </w:pPr>
            <w:r w:rsidRPr="005F4621">
              <w:rPr>
                <w:color w:val="000000" w:themeColor="text1"/>
                <w:sz w:val="28"/>
                <w:szCs w:val="28"/>
              </w:rPr>
              <w:t xml:space="preserve"> </w:t>
            </w:r>
            <w:r w:rsidR="004A2C3A" w:rsidRPr="005F4621">
              <w:rPr>
                <w:color w:val="000000" w:themeColor="text1"/>
                <w:sz w:val="28"/>
                <w:szCs w:val="28"/>
              </w:rPr>
              <w:t xml:space="preserve"> </w:t>
            </w:r>
            <w:r w:rsidR="00D31975" w:rsidRPr="005F4621">
              <w:rPr>
                <w:color w:val="000000" w:themeColor="text1"/>
                <w:sz w:val="28"/>
                <w:szCs w:val="28"/>
              </w:rPr>
              <w:t>STT</w:t>
            </w:r>
          </w:p>
        </w:tc>
        <w:tc>
          <w:tcPr>
            <w:tcW w:w="3311" w:type="dxa"/>
            <w:vAlign w:val="center"/>
          </w:tcPr>
          <w:p w14:paraId="35A17FE2" w14:textId="77777777" w:rsidR="00D31975" w:rsidRPr="005F4621" w:rsidRDefault="00D31975" w:rsidP="00D31975">
            <w:pPr>
              <w:ind w:firstLine="426"/>
              <w:jc w:val="both"/>
              <w:rPr>
                <w:bCs/>
                <w:color w:val="000000" w:themeColor="text1"/>
                <w:sz w:val="28"/>
                <w:szCs w:val="28"/>
              </w:rPr>
            </w:pPr>
            <w:r w:rsidRPr="005F4621">
              <w:rPr>
                <w:bCs/>
                <w:color w:val="000000" w:themeColor="text1"/>
                <w:sz w:val="28"/>
                <w:szCs w:val="28"/>
              </w:rPr>
              <w:t>Trạm</w:t>
            </w:r>
          </w:p>
        </w:tc>
        <w:tc>
          <w:tcPr>
            <w:tcW w:w="2283" w:type="dxa"/>
            <w:vAlign w:val="center"/>
          </w:tcPr>
          <w:p w14:paraId="3946CCF5" w14:textId="77777777" w:rsidR="008546A8" w:rsidRPr="005F4621" w:rsidRDefault="00175F9A" w:rsidP="00C36AE3">
            <w:pPr>
              <w:jc w:val="center"/>
              <w:rPr>
                <w:bCs/>
                <w:color w:val="000000" w:themeColor="text1"/>
                <w:sz w:val="28"/>
                <w:szCs w:val="28"/>
              </w:rPr>
            </w:pPr>
            <w:r w:rsidRPr="005F4621">
              <w:rPr>
                <w:bCs/>
                <w:color w:val="000000" w:themeColor="text1"/>
                <w:sz w:val="28"/>
                <w:szCs w:val="28"/>
              </w:rPr>
              <w:t>Lượng mưa</w:t>
            </w:r>
          </w:p>
          <w:p w14:paraId="0FB3D94C" w14:textId="7430D91F" w:rsidR="00D31975" w:rsidRPr="005F4621" w:rsidRDefault="00175F9A" w:rsidP="00C36AE3">
            <w:pPr>
              <w:jc w:val="center"/>
              <w:rPr>
                <w:bCs/>
                <w:color w:val="000000" w:themeColor="text1"/>
                <w:sz w:val="28"/>
                <w:szCs w:val="28"/>
              </w:rPr>
            </w:pPr>
            <w:r w:rsidRPr="005F4621">
              <w:rPr>
                <w:bCs/>
                <w:color w:val="000000" w:themeColor="text1"/>
                <w:sz w:val="28"/>
                <w:szCs w:val="28"/>
              </w:rPr>
              <w:t xml:space="preserve"> trong tuần</w:t>
            </w:r>
            <w:r w:rsidR="000B5645" w:rsidRPr="005F4621">
              <w:rPr>
                <w:bCs/>
                <w:color w:val="000000" w:themeColor="text1"/>
                <w:sz w:val="28"/>
                <w:szCs w:val="28"/>
              </w:rPr>
              <w:t xml:space="preserve"> </w:t>
            </w:r>
            <w:r w:rsidR="00D31975" w:rsidRPr="005F4621">
              <w:rPr>
                <w:bCs/>
                <w:color w:val="000000" w:themeColor="text1"/>
                <w:sz w:val="28"/>
                <w:szCs w:val="28"/>
              </w:rPr>
              <w:t>(mm)</w:t>
            </w:r>
          </w:p>
        </w:tc>
        <w:tc>
          <w:tcPr>
            <w:tcW w:w="2767" w:type="dxa"/>
            <w:vAlign w:val="center"/>
          </w:tcPr>
          <w:p w14:paraId="1E5458D8" w14:textId="4DBF074C" w:rsidR="00C36AE3" w:rsidRPr="005F4621" w:rsidRDefault="00D31975" w:rsidP="00E45EFB">
            <w:pPr>
              <w:ind w:firstLine="426"/>
              <w:jc w:val="center"/>
              <w:rPr>
                <w:bCs/>
                <w:color w:val="000000" w:themeColor="text1"/>
                <w:sz w:val="28"/>
                <w:szCs w:val="28"/>
              </w:rPr>
            </w:pPr>
            <w:r w:rsidRPr="005F4621">
              <w:rPr>
                <w:bCs/>
                <w:color w:val="000000" w:themeColor="text1"/>
                <w:sz w:val="28"/>
                <w:szCs w:val="28"/>
              </w:rPr>
              <w:t>Mưa lũy tiến</w:t>
            </w:r>
          </w:p>
          <w:p w14:paraId="01A3E412" w14:textId="15D130B7" w:rsidR="00D31975" w:rsidRPr="005F4621" w:rsidRDefault="00D31975" w:rsidP="00E45EFB">
            <w:pPr>
              <w:jc w:val="center"/>
              <w:rPr>
                <w:bCs/>
                <w:color w:val="000000" w:themeColor="text1"/>
                <w:sz w:val="28"/>
                <w:szCs w:val="28"/>
              </w:rPr>
            </w:pPr>
            <w:r w:rsidRPr="005F4621">
              <w:rPr>
                <w:bCs/>
                <w:color w:val="000000" w:themeColor="text1"/>
                <w:sz w:val="28"/>
                <w:szCs w:val="28"/>
              </w:rPr>
              <w:t>trong năm 2026</w:t>
            </w:r>
            <w:r w:rsidR="002E1A0D" w:rsidRPr="005F4621">
              <w:rPr>
                <w:bCs/>
                <w:color w:val="000000" w:themeColor="text1"/>
                <w:sz w:val="28"/>
                <w:szCs w:val="28"/>
              </w:rPr>
              <w:t xml:space="preserve"> </w:t>
            </w:r>
            <w:r w:rsidRPr="005F4621">
              <w:rPr>
                <w:bCs/>
                <w:color w:val="000000" w:themeColor="text1"/>
                <w:sz w:val="28"/>
                <w:szCs w:val="28"/>
              </w:rPr>
              <w:t>(mm)</w:t>
            </w:r>
          </w:p>
        </w:tc>
      </w:tr>
      <w:tr w:rsidR="003C24DC" w:rsidRPr="005F4621" w14:paraId="7CAABD07" w14:textId="77777777" w:rsidTr="0003653B">
        <w:trPr>
          <w:trHeight w:val="349"/>
          <w:jc w:val="center"/>
        </w:trPr>
        <w:tc>
          <w:tcPr>
            <w:tcW w:w="988" w:type="dxa"/>
            <w:noWrap/>
            <w:vAlign w:val="center"/>
          </w:tcPr>
          <w:p w14:paraId="1FD0E5DA" w14:textId="76D5A15B" w:rsidR="003C24DC" w:rsidRPr="005F4621" w:rsidRDefault="003C24DC" w:rsidP="003C24DC">
            <w:pPr>
              <w:jc w:val="center"/>
              <w:rPr>
                <w:color w:val="000000" w:themeColor="text1"/>
                <w:sz w:val="28"/>
                <w:szCs w:val="28"/>
              </w:rPr>
            </w:pPr>
            <w:r w:rsidRPr="005F4621">
              <w:rPr>
                <w:color w:val="000000" w:themeColor="text1"/>
                <w:sz w:val="28"/>
                <w:szCs w:val="28"/>
              </w:rPr>
              <w:t>1</w:t>
            </w:r>
          </w:p>
        </w:tc>
        <w:tc>
          <w:tcPr>
            <w:tcW w:w="3311" w:type="dxa"/>
            <w:vAlign w:val="center"/>
          </w:tcPr>
          <w:p w14:paraId="2C0E8DD6" w14:textId="07247094" w:rsidR="003C24DC" w:rsidRPr="005F4621" w:rsidRDefault="003C24DC" w:rsidP="003C24DC">
            <w:pPr>
              <w:ind w:firstLine="426"/>
              <w:rPr>
                <w:color w:val="000000" w:themeColor="text1"/>
                <w:sz w:val="28"/>
                <w:szCs w:val="28"/>
              </w:rPr>
            </w:pPr>
            <w:r w:rsidRPr="005F4621">
              <w:rPr>
                <w:color w:val="000000" w:themeColor="text1"/>
                <w:sz w:val="28"/>
                <w:szCs w:val="28"/>
              </w:rPr>
              <w:t>Xí nghiệp Củ Chi</w:t>
            </w:r>
          </w:p>
        </w:tc>
        <w:tc>
          <w:tcPr>
            <w:tcW w:w="2283" w:type="dxa"/>
            <w:vAlign w:val="center"/>
          </w:tcPr>
          <w:p w14:paraId="45641E53" w14:textId="17DF6682" w:rsidR="003C24DC" w:rsidRPr="005F4621" w:rsidRDefault="003C24DC" w:rsidP="003C24DC">
            <w:pPr>
              <w:ind w:firstLine="426"/>
              <w:jc w:val="center"/>
              <w:rPr>
                <w:color w:val="000000" w:themeColor="text1"/>
                <w:sz w:val="28"/>
                <w:szCs w:val="28"/>
              </w:rPr>
            </w:pPr>
            <w:r>
              <w:rPr>
                <w:sz w:val="26"/>
                <w:szCs w:val="26"/>
              </w:rPr>
              <w:t xml:space="preserve">27 </w:t>
            </w:r>
          </w:p>
        </w:tc>
        <w:tc>
          <w:tcPr>
            <w:tcW w:w="2767" w:type="dxa"/>
            <w:vAlign w:val="center"/>
          </w:tcPr>
          <w:p w14:paraId="2CEC349A" w14:textId="059D9D55" w:rsidR="003C24DC" w:rsidRPr="005F4621" w:rsidRDefault="003C24DC" w:rsidP="003C24DC">
            <w:pPr>
              <w:ind w:firstLine="426"/>
              <w:jc w:val="center"/>
              <w:rPr>
                <w:color w:val="000000" w:themeColor="text1"/>
                <w:sz w:val="28"/>
                <w:szCs w:val="28"/>
              </w:rPr>
            </w:pPr>
            <w:r>
              <w:rPr>
                <w:sz w:val="26"/>
                <w:szCs w:val="26"/>
              </w:rPr>
              <w:t xml:space="preserve">552 </w:t>
            </w:r>
          </w:p>
        </w:tc>
      </w:tr>
      <w:tr w:rsidR="003C24DC" w:rsidRPr="005F4621" w14:paraId="05D3B349" w14:textId="77777777" w:rsidTr="0003653B">
        <w:trPr>
          <w:trHeight w:val="349"/>
          <w:jc w:val="center"/>
        </w:trPr>
        <w:tc>
          <w:tcPr>
            <w:tcW w:w="988" w:type="dxa"/>
            <w:noWrap/>
            <w:vAlign w:val="center"/>
          </w:tcPr>
          <w:p w14:paraId="3D22A184" w14:textId="134B11CF" w:rsidR="003C24DC" w:rsidRPr="005F4621" w:rsidRDefault="003C24DC" w:rsidP="003C24DC">
            <w:pPr>
              <w:jc w:val="center"/>
              <w:rPr>
                <w:color w:val="000000" w:themeColor="text1"/>
                <w:sz w:val="28"/>
                <w:szCs w:val="28"/>
              </w:rPr>
            </w:pPr>
            <w:r w:rsidRPr="005F4621">
              <w:rPr>
                <w:color w:val="000000" w:themeColor="text1"/>
                <w:sz w:val="28"/>
                <w:szCs w:val="28"/>
              </w:rPr>
              <w:t>2</w:t>
            </w:r>
          </w:p>
        </w:tc>
        <w:tc>
          <w:tcPr>
            <w:tcW w:w="3311" w:type="dxa"/>
            <w:vAlign w:val="center"/>
          </w:tcPr>
          <w:p w14:paraId="749B150C" w14:textId="274895EF" w:rsidR="003C24DC" w:rsidRPr="005F4621" w:rsidRDefault="003C24DC" w:rsidP="003C24DC">
            <w:pPr>
              <w:ind w:firstLine="426"/>
              <w:rPr>
                <w:color w:val="000000" w:themeColor="text1"/>
                <w:sz w:val="28"/>
                <w:szCs w:val="28"/>
              </w:rPr>
            </w:pPr>
            <w:r w:rsidRPr="005F4621">
              <w:rPr>
                <w:color w:val="000000" w:themeColor="text1"/>
                <w:sz w:val="28"/>
                <w:szCs w:val="28"/>
              </w:rPr>
              <w:t>N25-2</w:t>
            </w:r>
          </w:p>
        </w:tc>
        <w:tc>
          <w:tcPr>
            <w:tcW w:w="2283" w:type="dxa"/>
            <w:vAlign w:val="center"/>
          </w:tcPr>
          <w:p w14:paraId="7C83743A" w14:textId="20684357" w:rsidR="003C24DC" w:rsidRPr="005F4621" w:rsidRDefault="003C24DC" w:rsidP="003C24DC">
            <w:pPr>
              <w:ind w:firstLine="426"/>
              <w:jc w:val="center"/>
              <w:rPr>
                <w:color w:val="000000" w:themeColor="text1"/>
                <w:sz w:val="28"/>
                <w:szCs w:val="28"/>
              </w:rPr>
            </w:pPr>
            <w:r>
              <w:rPr>
                <w:sz w:val="26"/>
                <w:szCs w:val="26"/>
              </w:rPr>
              <w:t xml:space="preserve">42 </w:t>
            </w:r>
          </w:p>
        </w:tc>
        <w:tc>
          <w:tcPr>
            <w:tcW w:w="2767" w:type="dxa"/>
            <w:vAlign w:val="center"/>
          </w:tcPr>
          <w:p w14:paraId="5A0ED379" w14:textId="2F46AA3B" w:rsidR="003C24DC" w:rsidRPr="005F4621" w:rsidRDefault="003C24DC" w:rsidP="003C24DC">
            <w:pPr>
              <w:ind w:firstLine="426"/>
              <w:jc w:val="center"/>
              <w:rPr>
                <w:color w:val="000000" w:themeColor="text1"/>
                <w:sz w:val="28"/>
                <w:szCs w:val="28"/>
              </w:rPr>
            </w:pPr>
            <w:r>
              <w:rPr>
                <w:sz w:val="26"/>
                <w:szCs w:val="26"/>
              </w:rPr>
              <w:t xml:space="preserve">618 </w:t>
            </w:r>
          </w:p>
        </w:tc>
      </w:tr>
      <w:tr w:rsidR="003C24DC" w:rsidRPr="005F4621" w14:paraId="5860FB48" w14:textId="77777777" w:rsidTr="0003653B">
        <w:trPr>
          <w:trHeight w:val="349"/>
          <w:jc w:val="center"/>
        </w:trPr>
        <w:tc>
          <w:tcPr>
            <w:tcW w:w="988" w:type="dxa"/>
            <w:noWrap/>
            <w:vAlign w:val="center"/>
          </w:tcPr>
          <w:p w14:paraId="2591A155" w14:textId="0B9516EE" w:rsidR="003C24DC" w:rsidRPr="005F4621" w:rsidRDefault="003C24DC" w:rsidP="003C24DC">
            <w:pPr>
              <w:jc w:val="center"/>
              <w:rPr>
                <w:color w:val="000000" w:themeColor="text1"/>
                <w:sz w:val="28"/>
                <w:szCs w:val="28"/>
              </w:rPr>
            </w:pPr>
            <w:r w:rsidRPr="005F4621">
              <w:rPr>
                <w:color w:val="000000" w:themeColor="text1"/>
                <w:sz w:val="28"/>
                <w:szCs w:val="28"/>
              </w:rPr>
              <w:t>3</w:t>
            </w:r>
          </w:p>
        </w:tc>
        <w:tc>
          <w:tcPr>
            <w:tcW w:w="3311" w:type="dxa"/>
            <w:vAlign w:val="center"/>
          </w:tcPr>
          <w:p w14:paraId="5EE6FAFD" w14:textId="77DC48FF" w:rsidR="003C24DC" w:rsidRPr="005F4621" w:rsidRDefault="003C24DC" w:rsidP="003C24DC">
            <w:pPr>
              <w:ind w:firstLine="426"/>
              <w:rPr>
                <w:color w:val="000000" w:themeColor="text1"/>
                <w:sz w:val="28"/>
                <w:szCs w:val="28"/>
              </w:rPr>
            </w:pPr>
            <w:r w:rsidRPr="005F4621">
              <w:rPr>
                <w:color w:val="000000" w:themeColor="text1"/>
                <w:sz w:val="28"/>
                <w:szCs w:val="28"/>
              </w:rPr>
              <w:t>N31A (K0)</w:t>
            </w:r>
          </w:p>
        </w:tc>
        <w:tc>
          <w:tcPr>
            <w:tcW w:w="2283" w:type="dxa"/>
            <w:vAlign w:val="center"/>
          </w:tcPr>
          <w:p w14:paraId="5E37B631" w14:textId="492262C6" w:rsidR="003C24DC" w:rsidRPr="005F4621" w:rsidRDefault="003C24DC" w:rsidP="003C24DC">
            <w:pPr>
              <w:ind w:firstLine="426"/>
              <w:jc w:val="center"/>
              <w:rPr>
                <w:color w:val="000000" w:themeColor="text1"/>
                <w:sz w:val="28"/>
                <w:szCs w:val="28"/>
              </w:rPr>
            </w:pPr>
            <w:r>
              <w:rPr>
                <w:sz w:val="26"/>
                <w:szCs w:val="26"/>
              </w:rPr>
              <w:t xml:space="preserve">41 </w:t>
            </w:r>
          </w:p>
        </w:tc>
        <w:tc>
          <w:tcPr>
            <w:tcW w:w="2767" w:type="dxa"/>
            <w:vAlign w:val="center"/>
          </w:tcPr>
          <w:p w14:paraId="1A55606D" w14:textId="38AA7819" w:rsidR="003C24DC" w:rsidRPr="005F4621" w:rsidRDefault="003C24DC" w:rsidP="003C24DC">
            <w:pPr>
              <w:ind w:firstLine="426"/>
              <w:jc w:val="center"/>
              <w:rPr>
                <w:color w:val="000000" w:themeColor="text1"/>
                <w:sz w:val="28"/>
                <w:szCs w:val="28"/>
              </w:rPr>
            </w:pPr>
            <w:r>
              <w:rPr>
                <w:sz w:val="26"/>
                <w:szCs w:val="26"/>
              </w:rPr>
              <w:t xml:space="preserve">674 </w:t>
            </w:r>
          </w:p>
        </w:tc>
      </w:tr>
      <w:tr w:rsidR="003C24DC" w:rsidRPr="005F4621" w14:paraId="513931DC" w14:textId="77777777" w:rsidTr="0003653B">
        <w:trPr>
          <w:trHeight w:val="349"/>
          <w:jc w:val="center"/>
        </w:trPr>
        <w:tc>
          <w:tcPr>
            <w:tcW w:w="988" w:type="dxa"/>
            <w:noWrap/>
            <w:vAlign w:val="center"/>
          </w:tcPr>
          <w:p w14:paraId="1B94D027" w14:textId="131A55B3" w:rsidR="003C24DC" w:rsidRPr="005F4621" w:rsidRDefault="003C24DC" w:rsidP="003C24DC">
            <w:pPr>
              <w:jc w:val="center"/>
              <w:rPr>
                <w:color w:val="000000" w:themeColor="text1"/>
                <w:sz w:val="28"/>
                <w:szCs w:val="28"/>
              </w:rPr>
            </w:pPr>
            <w:r w:rsidRPr="005F4621">
              <w:rPr>
                <w:color w:val="000000" w:themeColor="text1"/>
                <w:sz w:val="28"/>
                <w:szCs w:val="28"/>
              </w:rPr>
              <w:t>4</w:t>
            </w:r>
          </w:p>
        </w:tc>
        <w:tc>
          <w:tcPr>
            <w:tcW w:w="3311" w:type="dxa"/>
            <w:vAlign w:val="center"/>
          </w:tcPr>
          <w:p w14:paraId="37021739" w14:textId="27BDE6C0" w:rsidR="003C24DC" w:rsidRPr="005F4621" w:rsidRDefault="003C24DC" w:rsidP="003C24DC">
            <w:pPr>
              <w:ind w:firstLine="426"/>
              <w:rPr>
                <w:color w:val="000000" w:themeColor="text1"/>
                <w:sz w:val="28"/>
                <w:szCs w:val="28"/>
              </w:rPr>
            </w:pPr>
            <w:r w:rsidRPr="005F4621">
              <w:rPr>
                <w:color w:val="000000" w:themeColor="text1"/>
                <w:sz w:val="28"/>
                <w:szCs w:val="28"/>
              </w:rPr>
              <w:t>Trung An</w:t>
            </w:r>
          </w:p>
        </w:tc>
        <w:tc>
          <w:tcPr>
            <w:tcW w:w="2283" w:type="dxa"/>
            <w:vAlign w:val="center"/>
          </w:tcPr>
          <w:p w14:paraId="6641C23E" w14:textId="451577FA" w:rsidR="003C24DC" w:rsidRPr="005F4621" w:rsidRDefault="003C24DC" w:rsidP="003C24DC">
            <w:pPr>
              <w:ind w:firstLine="426"/>
              <w:jc w:val="center"/>
              <w:rPr>
                <w:color w:val="000000" w:themeColor="text1"/>
                <w:sz w:val="28"/>
                <w:szCs w:val="28"/>
              </w:rPr>
            </w:pPr>
            <w:r>
              <w:rPr>
                <w:sz w:val="26"/>
                <w:szCs w:val="26"/>
              </w:rPr>
              <w:t xml:space="preserve">29 </w:t>
            </w:r>
          </w:p>
        </w:tc>
        <w:tc>
          <w:tcPr>
            <w:tcW w:w="2767" w:type="dxa"/>
            <w:vAlign w:val="center"/>
          </w:tcPr>
          <w:p w14:paraId="03C5AAE1" w14:textId="564D09AF" w:rsidR="003C24DC" w:rsidRPr="005F4621" w:rsidRDefault="003C24DC" w:rsidP="003C24DC">
            <w:pPr>
              <w:ind w:firstLine="426"/>
              <w:jc w:val="center"/>
              <w:rPr>
                <w:color w:val="000000" w:themeColor="text1"/>
                <w:sz w:val="28"/>
                <w:szCs w:val="28"/>
              </w:rPr>
            </w:pPr>
            <w:r>
              <w:rPr>
                <w:sz w:val="26"/>
                <w:szCs w:val="26"/>
              </w:rPr>
              <w:t xml:space="preserve">643 </w:t>
            </w:r>
          </w:p>
        </w:tc>
      </w:tr>
      <w:tr w:rsidR="003C24DC" w:rsidRPr="005F4621" w14:paraId="47A5691F" w14:textId="77777777" w:rsidTr="0003653B">
        <w:trPr>
          <w:trHeight w:val="349"/>
          <w:jc w:val="center"/>
        </w:trPr>
        <w:tc>
          <w:tcPr>
            <w:tcW w:w="988" w:type="dxa"/>
            <w:noWrap/>
            <w:vAlign w:val="center"/>
          </w:tcPr>
          <w:p w14:paraId="1A3AA0A3" w14:textId="1F4EC731" w:rsidR="003C24DC" w:rsidRPr="005F4621" w:rsidRDefault="003C24DC" w:rsidP="003C24DC">
            <w:pPr>
              <w:jc w:val="center"/>
              <w:rPr>
                <w:color w:val="000000" w:themeColor="text1"/>
                <w:sz w:val="28"/>
                <w:szCs w:val="28"/>
              </w:rPr>
            </w:pPr>
            <w:r w:rsidRPr="005F4621">
              <w:rPr>
                <w:color w:val="000000" w:themeColor="text1"/>
                <w:sz w:val="28"/>
                <w:szCs w:val="28"/>
              </w:rPr>
              <w:t>5</w:t>
            </w:r>
          </w:p>
        </w:tc>
        <w:tc>
          <w:tcPr>
            <w:tcW w:w="3311" w:type="dxa"/>
            <w:vAlign w:val="center"/>
          </w:tcPr>
          <w:p w14:paraId="56314D47" w14:textId="22ADFA19" w:rsidR="003C24DC" w:rsidRPr="005F4621" w:rsidRDefault="003C24DC" w:rsidP="003C24DC">
            <w:pPr>
              <w:ind w:firstLine="426"/>
              <w:rPr>
                <w:color w:val="000000" w:themeColor="text1"/>
                <w:sz w:val="28"/>
                <w:szCs w:val="28"/>
              </w:rPr>
            </w:pPr>
            <w:r w:rsidRPr="005F4621">
              <w:rPr>
                <w:color w:val="000000" w:themeColor="text1"/>
                <w:sz w:val="28"/>
                <w:szCs w:val="28"/>
              </w:rPr>
              <w:t>K9-N46</w:t>
            </w:r>
          </w:p>
        </w:tc>
        <w:tc>
          <w:tcPr>
            <w:tcW w:w="2283" w:type="dxa"/>
            <w:vAlign w:val="center"/>
          </w:tcPr>
          <w:p w14:paraId="3C6E823F" w14:textId="1EAEE745" w:rsidR="003C24DC" w:rsidRPr="005F4621" w:rsidRDefault="003C24DC" w:rsidP="003C24DC">
            <w:pPr>
              <w:ind w:firstLine="426"/>
              <w:jc w:val="center"/>
              <w:rPr>
                <w:color w:val="000000" w:themeColor="text1"/>
                <w:sz w:val="28"/>
                <w:szCs w:val="28"/>
              </w:rPr>
            </w:pPr>
            <w:r>
              <w:rPr>
                <w:sz w:val="26"/>
                <w:szCs w:val="26"/>
              </w:rPr>
              <w:t xml:space="preserve">34 </w:t>
            </w:r>
          </w:p>
        </w:tc>
        <w:tc>
          <w:tcPr>
            <w:tcW w:w="2767" w:type="dxa"/>
            <w:vAlign w:val="center"/>
          </w:tcPr>
          <w:p w14:paraId="7687827A" w14:textId="6E50AD60" w:rsidR="003C24DC" w:rsidRPr="005F4621" w:rsidRDefault="003C24DC" w:rsidP="003C24DC">
            <w:pPr>
              <w:ind w:firstLine="426"/>
              <w:jc w:val="center"/>
              <w:rPr>
                <w:color w:val="000000" w:themeColor="text1"/>
                <w:sz w:val="28"/>
                <w:szCs w:val="28"/>
              </w:rPr>
            </w:pPr>
            <w:r>
              <w:rPr>
                <w:sz w:val="26"/>
                <w:szCs w:val="26"/>
              </w:rPr>
              <w:t xml:space="preserve">572 </w:t>
            </w:r>
          </w:p>
        </w:tc>
      </w:tr>
      <w:tr w:rsidR="003C24DC" w:rsidRPr="005F4621" w14:paraId="1B1999C7" w14:textId="77777777" w:rsidTr="0003653B">
        <w:trPr>
          <w:trHeight w:val="349"/>
          <w:jc w:val="center"/>
        </w:trPr>
        <w:tc>
          <w:tcPr>
            <w:tcW w:w="988" w:type="dxa"/>
            <w:noWrap/>
            <w:vAlign w:val="center"/>
          </w:tcPr>
          <w:p w14:paraId="2FBEAC32" w14:textId="65CCD283" w:rsidR="003C24DC" w:rsidRPr="005F4621" w:rsidRDefault="003C24DC" w:rsidP="003C24DC">
            <w:pPr>
              <w:jc w:val="center"/>
              <w:rPr>
                <w:color w:val="000000" w:themeColor="text1"/>
                <w:sz w:val="28"/>
                <w:szCs w:val="28"/>
              </w:rPr>
            </w:pPr>
            <w:r w:rsidRPr="005F4621">
              <w:rPr>
                <w:color w:val="000000" w:themeColor="text1"/>
                <w:sz w:val="28"/>
                <w:szCs w:val="28"/>
              </w:rPr>
              <w:t>6</w:t>
            </w:r>
          </w:p>
        </w:tc>
        <w:tc>
          <w:tcPr>
            <w:tcW w:w="3311" w:type="dxa"/>
            <w:vAlign w:val="center"/>
          </w:tcPr>
          <w:p w14:paraId="40E0BD26" w14:textId="7937D72C" w:rsidR="003C24DC" w:rsidRPr="005F4621" w:rsidRDefault="003C24DC" w:rsidP="003C24DC">
            <w:pPr>
              <w:ind w:firstLine="426"/>
              <w:rPr>
                <w:color w:val="000000" w:themeColor="text1"/>
                <w:sz w:val="28"/>
                <w:szCs w:val="28"/>
              </w:rPr>
            </w:pPr>
            <w:r w:rsidRPr="005F4621">
              <w:rPr>
                <w:color w:val="000000" w:themeColor="text1"/>
                <w:sz w:val="28"/>
                <w:szCs w:val="28"/>
              </w:rPr>
              <w:t>An Phú</w:t>
            </w:r>
          </w:p>
        </w:tc>
        <w:tc>
          <w:tcPr>
            <w:tcW w:w="2283" w:type="dxa"/>
            <w:vAlign w:val="center"/>
          </w:tcPr>
          <w:p w14:paraId="08C5437C" w14:textId="3FDA95A8" w:rsidR="003C24DC" w:rsidRPr="005F4621" w:rsidRDefault="003C24DC" w:rsidP="003C24DC">
            <w:pPr>
              <w:ind w:firstLine="426"/>
              <w:jc w:val="center"/>
              <w:rPr>
                <w:color w:val="000000" w:themeColor="text1"/>
                <w:sz w:val="28"/>
                <w:szCs w:val="28"/>
              </w:rPr>
            </w:pPr>
            <w:r>
              <w:rPr>
                <w:sz w:val="26"/>
                <w:szCs w:val="26"/>
              </w:rPr>
              <w:t xml:space="preserve">28 </w:t>
            </w:r>
          </w:p>
        </w:tc>
        <w:tc>
          <w:tcPr>
            <w:tcW w:w="2767" w:type="dxa"/>
            <w:vAlign w:val="center"/>
          </w:tcPr>
          <w:p w14:paraId="12BA9603" w14:textId="4BC73912" w:rsidR="003C24DC" w:rsidRPr="005F4621" w:rsidRDefault="003C24DC" w:rsidP="003C24DC">
            <w:pPr>
              <w:ind w:firstLine="426"/>
              <w:jc w:val="center"/>
              <w:rPr>
                <w:color w:val="000000" w:themeColor="text1"/>
                <w:sz w:val="28"/>
                <w:szCs w:val="28"/>
              </w:rPr>
            </w:pPr>
            <w:r>
              <w:rPr>
                <w:sz w:val="26"/>
                <w:szCs w:val="26"/>
              </w:rPr>
              <w:t xml:space="preserve">556 </w:t>
            </w:r>
          </w:p>
        </w:tc>
      </w:tr>
      <w:tr w:rsidR="003C24DC" w:rsidRPr="005F4621" w14:paraId="3AFC28CA" w14:textId="77777777" w:rsidTr="0003653B">
        <w:trPr>
          <w:trHeight w:val="349"/>
          <w:jc w:val="center"/>
        </w:trPr>
        <w:tc>
          <w:tcPr>
            <w:tcW w:w="988" w:type="dxa"/>
            <w:noWrap/>
            <w:vAlign w:val="center"/>
          </w:tcPr>
          <w:p w14:paraId="402D32F9" w14:textId="12C7B741" w:rsidR="003C24DC" w:rsidRPr="005F4621" w:rsidRDefault="003C24DC" w:rsidP="003C24DC">
            <w:pPr>
              <w:jc w:val="center"/>
              <w:rPr>
                <w:color w:val="000000" w:themeColor="text1"/>
                <w:sz w:val="28"/>
                <w:szCs w:val="28"/>
              </w:rPr>
            </w:pPr>
            <w:r w:rsidRPr="005F4621">
              <w:rPr>
                <w:color w:val="000000" w:themeColor="text1"/>
                <w:sz w:val="28"/>
                <w:szCs w:val="28"/>
              </w:rPr>
              <w:t>7</w:t>
            </w:r>
          </w:p>
        </w:tc>
        <w:tc>
          <w:tcPr>
            <w:tcW w:w="3311" w:type="dxa"/>
            <w:vAlign w:val="center"/>
          </w:tcPr>
          <w:p w14:paraId="21093F78" w14:textId="6034349F" w:rsidR="003C24DC" w:rsidRPr="005F4621" w:rsidRDefault="003C24DC" w:rsidP="003C24DC">
            <w:pPr>
              <w:ind w:firstLine="426"/>
              <w:rPr>
                <w:color w:val="000000" w:themeColor="text1"/>
                <w:sz w:val="28"/>
                <w:szCs w:val="28"/>
              </w:rPr>
            </w:pPr>
            <w:r w:rsidRPr="005F4621">
              <w:rPr>
                <w:color w:val="000000" w:themeColor="text1"/>
                <w:sz w:val="28"/>
                <w:szCs w:val="28"/>
              </w:rPr>
              <w:t>Thai Thai - Bến Súc</w:t>
            </w:r>
          </w:p>
        </w:tc>
        <w:tc>
          <w:tcPr>
            <w:tcW w:w="2283" w:type="dxa"/>
            <w:vAlign w:val="center"/>
          </w:tcPr>
          <w:p w14:paraId="7AD49D3B" w14:textId="592CA1DE" w:rsidR="003C24DC" w:rsidRPr="005F4621" w:rsidRDefault="003C24DC" w:rsidP="003C24DC">
            <w:pPr>
              <w:ind w:firstLine="426"/>
              <w:jc w:val="center"/>
              <w:rPr>
                <w:color w:val="000000" w:themeColor="text1"/>
                <w:sz w:val="28"/>
                <w:szCs w:val="28"/>
              </w:rPr>
            </w:pPr>
            <w:r>
              <w:rPr>
                <w:sz w:val="26"/>
                <w:szCs w:val="26"/>
              </w:rPr>
              <w:t xml:space="preserve">23 </w:t>
            </w:r>
          </w:p>
        </w:tc>
        <w:tc>
          <w:tcPr>
            <w:tcW w:w="2767" w:type="dxa"/>
            <w:vAlign w:val="center"/>
          </w:tcPr>
          <w:p w14:paraId="49A0DAF1" w14:textId="6ABA2AE1" w:rsidR="003C24DC" w:rsidRPr="005F4621" w:rsidRDefault="003C24DC" w:rsidP="003C24DC">
            <w:pPr>
              <w:ind w:firstLine="426"/>
              <w:jc w:val="center"/>
              <w:rPr>
                <w:color w:val="000000" w:themeColor="text1"/>
                <w:sz w:val="28"/>
                <w:szCs w:val="28"/>
              </w:rPr>
            </w:pPr>
            <w:r>
              <w:rPr>
                <w:sz w:val="26"/>
                <w:szCs w:val="26"/>
              </w:rPr>
              <w:t xml:space="preserve">505 </w:t>
            </w:r>
          </w:p>
        </w:tc>
      </w:tr>
      <w:tr w:rsidR="005F4621" w:rsidRPr="005F4621" w14:paraId="6DEED717" w14:textId="77777777" w:rsidTr="0003653B">
        <w:trPr>
          <w:trHeight w:val="349"/>
          <w:jc w:val="center"/>
        </w:trPr>
        <w:tc>
          <w:tcPr>
            <w:tcW w:w="988" w:type="dxa"/>
            <w:noWrap/>
            <w:vAlign w:val="center"/>
          </w:tcPr>
          <w:p w14:paraId="2E900969" w14:textId="2FB4509C" w:rsidR="004076D4" w:rsidRPr="005F4621" w:rsidRDefault="004076D4" w:rsidP="004076D4">
            <w:pPr>
              <w:rPr>
                <w:color w:val="000000" w:themeColor="text1"/>
                <w:sz w:val="28"/>
                <w:szCs w:val="28"/>
              </w:rPr>
            </w:pPr>
            <w:r w:rsidRPr="005F4621">
              <w:rPr>
                <w:color w:val="000000" w:themeColor="text1"/>
                <w:sz w:val="28"/>
                <w:szCs w:val="28"/>
              </w:rPr>
              <w:t xml:space="preserve">     8</w:t>
            </w:r>
          </w:p>
        </w:tc>
        <w:tc>
          <w:tcPr>
            <w:tcW w:w="3311" w:type="dxa"/>
            <w:vAlign w:val="center"/>
          </w:tcPr>
          <w:p w14:paraId="66C5BF1C" w14:textId="674DA8FD" w:rsidR="004076D4" w:rsidRPr="00D92BB2" w:rsidRDefault="004076D4" w:rsidP="004076D4">
            <w:pPr>
              <w:ind w:firstLine="426"/>
              <w:rPr>
                <w:color w:val="000000" w:themeColor="text1"/>
                <w:sz w:val="28"/>
                <w:szCs w:val="28"/>
              </w:rPr>
            </w:pPr>
            <w:r w:rsidRPr="00D92BB2">
              <w:rPr>
                <w:color w:val="000000" w:themeColor="text1"/>
                <w:sz w:val="28"/>
                <w:szCs w:val="28"/>
              </w:rPr>
              <w:t>Xí nghiệp HM-BC</w:t>
            </w:r>
          </w:p>
        </w:tc>
        <w:tc>
          <w:tcPr>
            <w:tcW w:w="2283" w:type="dxa"/>
            <w:tcBorders>
              <w:top w:val="single" w:sz="4" w:space="0" w:color="auto"/>
              <w:left w:val="single" w:sz="4" w:space="0" w:color="auto"/>
              <w:bottom w:val="single" w:sz="4" w:space="0" w:color="auto"/>
              <w:right w:val="single" w:sz="4" w:space="0" w:color="auto"/>
            </w:tcBorders>
            <w:vAlign w:val="center"/>
          </w:tcPr>
          <w:p w14:paraId="4B417754" w14:textId="0D3085EC" w:rsidR="004076D4" w:rsidRPr="00D92BB2" w:rsidRDefault="00EC53E9" w:rsidP="004076D4">
            <w:pPr>
              <w:ind w:firstLine="426"/>
              <w:jc w:val="center"/>
              <w:rPr>
                <w:color w:val="000000" w:themeColor="text1"/>
                <w:sz w:val="28"/>
                <w:szCs w:val="28"/>
              </w:rPr>
            </w:pPr>
            <w:r w:rsidRPr="00D92BB2">
              <w:rPr>
                <w:color w:val="000000" w:themeColor="text1"/>
                <w:sz w:val="28"/>
                <w:szCs w:val="28"/>
              </w:rPr>
              <w:t>22</w:t>
            </w:r>
          </w:p>
        </w:tc>
        <w:tc>
          <w:tcPr>
            <w:tcW w:w="2767" w:type="dxa"/>
            <w:tcBorders>
              <w:top w:val="single" w:sz="4" w:space="0" w:color="auto"/>
              <w:left w:val="single" w:sz="4" w:space="0" w:color="auto"/>
              <w:bottom w:val="single" w:sz="4" w:space="0" w:color="auto"/>
              <w:right w:val="single" w:sz="4" w:space="0" w:color="auto"/>
            </w:tcBorders>
            <w:vAlign w:val="center"/>
          </w:tcPr>
          <w:p w14:paraId="298BA969" w14:textId="09E4A0B8" w:rsidR="004076D4" w:rsidRPr="00D92BB2" w:rsidRDefault="00EC53E9" w:rsidP="004076D4">
            <w:pPr>
              <w:ind w:firstLine="426"/>
              <w:jc w:val="center"/>
              <w:rPr>
                <w:color w:val="000000" w:themeColor="text1"/>
                <w:sz w:val="28"/>
                <w:szCs w:val="28"/>
              </w:rPr>
            </w:pPr>
            <w:r w:rsidRPr="00D92BB2">
              <w:rPr>
                <w:color w:val="000000" w:themeColor="text1"/>
                <w:sz w:val="28"/>
                <w:szCs w:val="28"/>
              </w:rPr>
              <w:t>512</w:t>
            </w:r>
          </w:p>
        </w:tc>
      </w:tr>
      <w:tr w:rsidR="005F4621" w:rsidRPr="005F4621" w14:paraId="58EF99FC" w14:textId="77777777" w:rsidTr="0003653B">
        <w:trPr>
          <w:trHeight w:val="349"/>
          <w:jc w:val="center"/>
        </w:trPr>
        <w:tc>
          <w:tcPr>
            <w:tcW w:w="988" w:type="dxa"/>
            <w:noWrap/>
            <w:vAlign w:val="center"/>
          </w:tcPr>
          <w:p w14:paraId="3171CA15" w14:textId="33854FE8" w:rsidR="004076D4" w:rsidRPr="005F4621" w:rsidRDefault="004076D4" w:rsidP="004076D4">
            <w:pPr>
              <w:rPr>
                <w:color w:val="000000" w:themeColor="text1"/>
                <w:sz w:val="28"/>
                <w:szCs w:val="28"/>
              </w:rPr>
            </w:pPr>
            <w:r w:rsidRPr="005F4621">
              <w:rPr>
                <w:color w:val="000000" w:themeColor="text1"/>
                <w:sz w:val="28"/>
                <w:szCs w:val="28"/>
              </w:rPr>
              <w:t xml:space="preserve">     9</w:t>
            </w:r>
          </w:p>
        </w:tc>
        <w:tc>
          <w:tcPr>
            <w:tcW w:w="3311" w:type="dxa"/>
            <w:vAlign w:val="center"/>
          </w:tcPr>
          <w:p w14:paraId="75625254" w14:textId="6142C431" w:rsidR="004076D4" w:rsidRPr="00D92BB2" w:rsidRDefault="004076D4" w:rsidP="004076D4">
            <w:pPr>
              <w:ind w:firstLine="426"/>
              <w:rPr>
                <w:color w:val="000000" w:themeColor="text1"/>
                <w:sz w:val="28"/>
                <w:szCs w:val="28"/>
              </w:rPr>
            </w:pPr>
            <w:r w:rsidRPr="00D92BB2">
              <w:rPr>
                <w:color w:val="000000" w:themeColor="text1"/>
                <w:sz w:val="28"/>
                <w:szCs w:val="28"/>
              </w:rPr>
              <w:t>Cụm T10</w:t>
            </w:r>
          </w:p>
        </w:tc>
        <w:tc>
          <w:tcPr>
            <w:tcW w:w="2283" w:type="dxa"/>
            <w:tcBorders>
              <w:top w:val="single" w:sz="4" w:space="0" w:color="auto"/>
              <w:left w:val="single" w:sz="4" w:space="0" w:color="auto"/>
              <w:bottom w:val="single" w:sz="4" w:space="0" w:color="auto"/>
              <w:right w:val="single" w:sz="4" w:space="0" w:color="auto"/>
            </w:tcBorders>
            <w:vAlign w:val="center"/>
          </w:tcPr>
          <w:p w14:paraId="57FD6463" w14:textId="61A36AC1" w:rsidR="004076D4" w:rsidRPr="00D92BB2" w:rsidRDefault="00EC53E9" w:rsidP="004076D4">
            <w:pPr>
              <w:ind w:firstLine="426"/>
              <w:jc w:val="center"/>
              <w:rPr>
                <w:color w:val="000000" w:themeColor="text1"/>
                <w:sz w:val="28"/>
                <w:szCs w:val="28"/>
              </w:rPr>
            </w:pPr>
            <w:r w:rsidRPr="00D92BB2">
              <w:rPr>
                <w:color w:val="000000" w:themeColor="text1"/>
                <w:sz w:val="28"/>
                <w:szCs w:val="28"/>
              </w:rPr>
              <w:t>26</w:t>
            </w:r>
          </w:p>
        </w:tc>
        <w:tc>
          <w:tcPr>
            <w:tcW w:w="2767" w:type="dxa"/>
            <w:tcBorders>
              <w:top w:val="single" w:sz="4" w:space="0" w:color="auto"/>
              <w:left w:val="single" w:sz="4" w:space="0" w:color="auto"/>
              <w:bottom w:val="single" w:sz="4" w:space="0" w:color="auto"/>
              <w:right w:val="single" w:sz="4" w:space="0" w:color="auto"/>
            </w:tcBorders>
            <w:vAlign w:val="center"/>
          </w:tcPr>
          <w:p w14:paraId="2F011E2E" w14:textId="2FA06BF4" w:rsidR="004076D4" w:rsidRPr="00D92BB2" w:rsidRDefault="00B4194F" w:rsidP="004076D4">
            <w:pPr>
              <w:ind w:firstLine="426"/>
              <w:jc w:val="center"/>
              <w:rPr>
                <w:color w:val="000000" w:themeColor="text1"/>
                <w:sz w:val="28"/>
                <w:szCs w:val="28"/>
              </w:rPr>
            </w:pPr>
            <w:r w:rsidRPr="00D92BB2">
              <w:rPr>
                <w:color w:val="000000" w:themeColor="text1"/>
                <w:sz w:val="28"/>
                <w:szCs w:val="28"/>
              </w:rPr>
              <w:t>6</w:t>
            </w:r>
            <w:r w:rsidR="00EC53E9" w:rsidRPr="00D92BB2">
              <w:rPr>
                <w:color w:val="000000" w:themeColor="text1"/>
                <w:sz w:val="28"/>
                <w:szCs w:val="28"/>
              </w:rPr>
              <w:t>68</w:t>
            </w:r>
          </w:p>
        </w:tc>
      </w:tr>
      <w:tr w:rsidR="005F4621" w:rsidRPr="005F4621" w14:paraId="0594C67F" w14:textId="77777777" w:rsidTr="0003653B">
        <w:trPr>
          <w:trHeight w:val="349"/>
          <w:jc w:val="center"/>
        </w:trPr>
        <w:tc>
          <w:tcPr>
            <w:tcW w:w="988" w:type="dxa"/>
            <w:noWrap/>
            <w:vAlign w:val="center"/>
          </w:tcPr>
          <w:p w14:paraId="7491FDBB" w14:textId="1C574BF4" w:rsidR="004076D4" w:rsidRPr="005F4621" w:rsidRDefault="004076D4" w:rsidP="004076D4">
            <w:pPr>
              <w:rPr>
                <w:color w:val="000000" w:themeColor="text1"/>
                <w:sz w:val="28"/>
                <w:szCs w:val="28"/>
              </w:rPr>
            </w:pPr>
            <w:r w:rsidRPr="005F4621">
              <w:rPr>
                <w:color w:val="000000" w:themeColor="text1"/>
                <w:sz w:val="28"/>
                <w:szCs w:val="28"/>
              </w:rPr>
              <w:lastRenderedPageBreak/>
              <w:t xml:space="preserve">    10</w:t>
            </w:r>
          </w:p>
        </w:tc>
        <w:tc>
          <w:tcPr>
            <w:tcW w:w="3311" w:type="dxa"/>
            <w:vAlign w:val="center"/>
          </w:tcPr>
          <w:p w14:paraId="1FBFD43D" w14:textId="57149683" w:rsidR="004076D4" w:rsidRPr="00D92BB2" w:rsidRDefault="004076D4" w:rsidP="004076D4">
            <w:pPr>
              <w:ind w:firstLine="426"/>
              <w:rPr>
                <w:color w:val="000000" w:themeColor="text1"/>
                <w:sz w:val="28"/>
                <w:szCs w:val="28"/>
              </w:rPr>
            </w:pPr>
            <w:r w:rsidRPr="00D92BB2">
              <w:rPr>
                <w:color w:val="000000" w:themeColor="text1"/>
                <w:sz w:val="28"/>
                <w:szCs w:val="28"/>
              </w:rPr>
              <w:t>Cụm</w:t>
            </w:r>
            <w:r w:rsidR="00894C10" w:rsidRPr="00D92BB2">
              <w:rPr>
                <w:color w:val="000000" w:themeColor="text1"/>
                <w:sz w:val="28"/>
                <w:szCs w:val="28"/>
              </w:rPr>
              <w:t xml:space="preserve"> </w:t>
            </w:r>
            <w:r w:rsidRPr="00D92BB2">
              <w:rPr>
                <w:color w:val="000000" w:themeColor="text1"/>
                <w:sz w:val="28"/>
                <w:szCs w:val="28"/>
              </w:rPr>
              <w:t>kênh C</w:t>
            </w:r>
          </w:p>
        </w:tc>
        <w:tc>
          <w:tcPr>
            <w:tcW w:w="2283" w:type="dxa"/>
            <w:tcBorders>
              <w:top w:val="single" w:sz="4" w:space="0" w:color="auto"/>
              <w:left w:val="single" w:sz="4" w:space="0" w:color="auto"/>
              <w:bottom w:val="single" w:sz="4" w:space="0" w:color="auto"/>
              <w:right w:val="single" w:sz="4" w:space="0" w:color="auto"/>
            </w:tcBorders>
            <w:vAlign w:val="center"/>
          </w:tcPr>
          <w:p w14:paraId="1D3DF1D1" w14:textId="1E1D1EE7" w:rsidR="004076D4" w:rsidRPr="00D92BB2" w:rsidRDefault="00EC53E9" w:rsidP="004076D4">
            <w:pPr>
              <w:ind w:firstLine="426"/>
              <w:jc w:val="center"/>
              <w:rPr>
                <w:color w:val="000000" w:themeColor="text1"/>
                <w:sz w:val="28"/>
                <w:szCs w:val="28"/>
              </w:rPr>
            </w:pPr>
            <w:r w:rsidRPr="00D92BB2">
              <w:rPr>
                <w:color w:val="000000" w:themeColor="text1"/>
                <w:sz w:val="28"/>
                <w:szCs w:val="28"/>
              </w:rPr>
              <w:t>53</w:t>
            </w:r>
          </w:p>
        </w:tc>
        <w:tc>
          <w:tcPr>
            <w:tcW w:w="2767" w:type="dxa"/>
            <w:tcBorders>
              <w:top w:val="single" w:sz="4" w:space="0" w:color="auto"/>
              <w:left w:val="single" w:sz="4" w:space="0" w:color="auto"/>
              <w:bottom w:val="single" w:sz="4" w:space="0" w:color="auto"/>
              <w:right w:val="single" w:sz="4" w:space="0" w:color="auto"/>
            </w:tcBorders>
            <w:vAlign w:val="center"/>
          </w:tcPr>
          <w:p w14:paraId="6C72A79B" w14:textId="273F8670" w:rsidR="004076D4" w:rsidRPr="00D92BB2" w:rsidRDefault="00B4194F" w:rsidP="004076D4">
            <w:pPr>
              <w:ind w:firstLine="426"/>
              <w:jc w:val="center"/>
              <w:rPr>
                <w:color w:val="000000" w:themeColor="text1"/>
                <w:sz w:val="28"/>
                <w:szCs w:val="28"/>
              </w:rPr>
            </w:pPr>
            <w:r w:rsidRPr="00D92BB2">
              <w:rPr>
                <w:color w:val="000000" w:themeColor="text1"/>
                <w:sz w:val="28"/>
                <w:szCs w:val="28"/>
              </w:rPr>
              <w:t>5</w:t>
            </w:r>
            <w:r w:rsidR="00EC53E9" w:rsidRPr="00D92BB2">
              <w:rPr>
                <w:color w:val="000000" w:themeColor="text1"/>
                <w:sz w:val="28"/>
                <w:szCs w:val="28"/>
              </w:rPr>
              <w:t>60</w:t>
            </w:r>
          </w:p>
        </w:tc>
      </w:tr>
      <w:tr w:rsidR="005F4621" w:rsidRPr="005F4621" w14:paraId="464D9375" w14:textId="77777777" w:rsidTr="0003653B">
        <w:trPr>
          <w:trHeight w:val="349"/>
          <w:jc w:val="center"/>
        </w:trPr>
        <w:tc>
          <w:tcPr>
            <w:tcW w:w="988" w:type="dxa"/>
            <w:noWrap/>
            <w:vAlign w:val="center"/>
          </w:tcPr>
          <w:p w14:paraId="2D9426C0" w14:textId="5C098CDB" w:rsidR="00AB38A8" w:rsidRPr="005F4621" w:rsidRDefault="00890805" w:rsidP="00890805">
            <w:pPr>
              <w:rPr>
                <w:color w:val="000000" w:themeColor="text1"/>
                <w:sz w:val="28"/>
                <w:szCs w:val="28"/>
              </w:rPr>
            </w:pPr>
            <w:r w:rsidRPr="005F4621">
              <w:rPr>
                <w:color w:val="000000" w:themeColor="text1"/>
                <w:sz w:val="28"/>
                <w:szCs w:val="28"/>
              </w:rPr>
              <w:t xml:space="preserve"> </w:t>
            </w:r>
            <w:r w:rsidR="00922C27" w:rsidRPr="005F4621">
              <w:rPr>
                <w:color w:val="000000" w:themeColor="text1"/>
                <w:sz w:val="28"/>
                <w:szCs w:val="28"/>
              </w:rPr>
              <w:t xml:space="preserve"> </w:t>
            </w:r>
            <w:r w:rsidR="004E2C18" w:rsidRPr="005F4621">
              <w:rPr>
                <w:color w:val="000000" w:themeColor="text1"/>
                <w:sz w:val="28"/>
                <w:szCs w:val="28"/>
              </w:rPr>
              <w:t xml:space="preserve"> </w:t>
            </w:r>
            <w:r w:rsidR="00927498" w:rsidRPr="005F4621">
              <w:rPr>
                <w:color w:val="000000" w:themeColor="text1"/>
                <w:sz w:val="28"/>
                <w:szCs w:val="28"/>
              </w:rPr>
              <w:t xml:space="preserve"> </w:t>
            </w:r>
            <w:r w:rsidR="00AB38A8" w:rsidRPr="005F4621">
              <w:rPr>
                <w:color w:val="000000" w:themeColor="text1"/>
                <w:sz w:val="28"/>
                <w:szCs w:val="28"/>
              </w:rPr>
              <w:t>11</w:t>
            </w:r>
          </w:p>
        </w:tc>
        <w:tc>
          <w:tcPr>
            <w:tcW w:w="3311" w:type="dxa"/>
            <w:vAlign w:val="center"/>
          </w:tcPr>
          <w:p w14:paraId="279F6041" w14:textId="16414CDB" w:rsidR="00AB38A8" w:rsidRPr="00D92BB2" w:rsidRDefault="00AB38A8" w:rsidP="00AB38A8">
            <w:pPr>
              <w:ind w:firstLine="426"/>
              <w:rPr>
                <w:color w:val="000000" w:themeColor="text1"/>
                <w:sz w:val="28"/>
                <w:szCs w:val="28"/>
              </w:rPr>
            </w:pPr>
            <w:r w:rsidRPr="00D92BB2">
              <w:rPr>
                <w:color w:val="000000" w:themeColor="text1"/>
                <w:sz w:val="28"/>
                <w:szCs w:val="28"/>
              </w:rPr>
              <w:t>Gò Dưa</w:t>
            </w:r>
          </w:p>
        </w:tc>
        <w:tc>
          <w:tcPr>
            <w:tcW w:w="2283" w:type="dxa"/>
            <w:vAlign w:val="center"/>
          </w:tcPr>
          <w:p w14:paraId="283C628D" w14:textId="1AD0BF0C" w:rsidR="00AB38A8" w:rsidRPr="00D92BB2" w:rsidRDefault="00894C10" w:rsidP="00AB38A8">
            <w:pPr>
              <w:ind w:firstLine="426"/>
              <w:jc w:val="center"/>
              <w:rPr>
                <w:color w:val="000000" w:themeColor="text1"/>
                <w:sz w:val="28"/>
                <w:szCs w:val="28"/>
              </w:rPr>
            </w:pPr>
            <w:r w:rsidRPr="00D92BB2">
              <w:rPr>
                <w:color w:val="000000" w:themeColor="text1"/>
                <w:sz w:val="28"/>
                <w:szCs w:val="28"/>
              </w:rPr>
              <w:t>47</w:t>
            </w:r>
          </w:p>
        </w:tc>
        <w:tc>
          <w:tcPr>
            <w:tcW w:w="2767" w:type="dxa"/>
            <w:vAlign w:val="center"/>
          </w:tcPr>
          <w:p w14:paraId="2F9D72E5" w14:textId="58860442" w:rsidR="00AB38A8" w:rsidRPr="00D92BB2" w:rsidRDefault="00894C10" w:rsidP="00AB38A8">
            <w:pPr>
              <w:ind w:firstLine="426"/>
              <w:jc w:val="center"/>
              <w:rPr>
                <w:color w:val="000000" w:themeColor="text1"/>
                <w:sz w:val="28"/>
                <w:szCs w:val="28"/>
              </w:rPr>
            </w:pPr>
            <w:r w:rsidRPr="00D92BB2">
              <w:rPr>
                <w:color w:val="000000" w:themeColor="text1"/>
                <w:sz w:val="28"/>
                <w:szCs w:val="28"/>
              </w:rPr>
              <w:t>525</w:t>
            </w:r>
          </w:p>
        </w:tc>
      </w:tr>
      <w:tr w:rsidR="005F4621" w:rsidRPr="005F4621" w14:paraId="1EBA80BC" w14:textId="77777777" w:rsidTr="0003653B">
        <w:trPr>
          <w:trHeight w:val="349"/>
          <w:jc w:val="center"/>
        </w:trPr>
        <w:tc>
          <w:tcPr>
            <w:tcW w:w="988" w:type="dxa"/>
            <w:noWrap/>
            <w:vAlign w:val="center"/>
          </w:tcPr>
          <w:p w14:paraId="0D617C56" w14:textId="756D96C1" w:rsidR="00AB38A8" w:rsidRPr="005F4621" w:rsidRDefault="00922C27" w:rsidP="00890805">
            <w:pPr>
              <w:rPr>
                <w:color w:val="000000" w:themeColor="text1"/>
                <w:sz w:val="28"/>
                <w:szCs w:val="28"/>
              </w:rPr>
            </w:pPr>
            <w:r w:rsidRPr="005F4621">
              <w:rPr>
                <w:color w:val="000000" w:themeColor="text1"/>
                <w:sz w:val="28"/>
                <w:szCs w:val="28"/>
              </w:rPr>
              <w:t xml:space="preserve"> </w:t>
            </w:r>
            <w:r w:rsidR="00890805" w:rsidRPr="005F4621">
              <w:rPr>
                <w:color w:val="000000" w:themeColor="text1"/>
                <w:sz w:val="28"/>
                <w:szCs w:val="28"/>
              </w:rPr>
              <w:t xml:space="preserve"> </w:t>
            </w:r>
            <w:r w:rsidR="004E2C18" w:rsidRPr="005F4621">
              <w:rPr>
                <w:color w:val="000000" w:themeColor="text1"/>
                <w:sz w:val="28"/>
                <w:szCs w:val="28"/>
              </w:rPr>
              <w:t xml:space="preserve"> </w:t>
            </w:r>
            <w:r w:rsidR="00927498" w:rsidRPr="005F4621">
              <w:rPr>
                <w:color w:val="000000" w:themeColor="text1"/>
                <w:sz w:val="28"/>
                <w:szCs w:val="28"/>
              </w:rPr>
              <w:t xml:space="preserve"> </w:t>
            </w:r>
            <w:r w:rsidR="00AB38A8" w:rsidRPr="005F4621">
              <w:rPr>
                <w:color w:val="000000" w:themeColor="text1"/>
                <w:sz w:val="28"/>
                <w:szCs w:val="28"/>
              </w:rPr>
              <w:t>12</w:t>
            </w:r>
          </w:p>
        </w:tc>
        <w:tc>
          <w:tcPr>
            <w:tcW w:w="3311" w:type="dxa"/>
            <w:vAlign w:val="center"/>
          </w:tcPr>
          <w:p w14:paraId="6FEBAE71" w14:textId="73381CCE" w:rsidR="00AB38A8" w:rsidRPr="005F4621" w:rsidRDefault="00AB38A8" w:rsidP="00AB38A8">
            <w:pPr>
              <w:ind w:firstLine="426"/>
              <w:rPr>
                <w:color w:val="000000" w:themeColor="text1"/>
                <w:sz w:val="28"/>
                <w:szCs w:val="28"/>
              </w:rPr>
            </w:pPr>
            <w:r w:rsidRPr="005F4621">
              <w:rPr>
                <w:color w:val="000000" w:themeColor="text1"/>
                <w:sz w:val="28"/>
                <w:szCs w:val="28"/>
              </w:rPr>
              <w:t>Ông Đụng</w:t>
            </w:r>
          </w:p>
        </w:tc>
        <w:tc>
          <w:tcPr>
            <w:tcW w:w="2283" w:type="dxa"/>
            <w:vAlign w:val="center"/>
          </w:tcPr>
          <w:p w14:paraId="3F901A47" w14:textId="2D8EBB79" w:rsidR="00AB38A8" w:rsidRPr="005F4621" w:rsidRDefault="00693A98" w:rsidP="00AB38A8">
            <w:pPr>
              <w:ind w:firstLine="426"/>
              <w:jc w:val="center"/>
              <w:rPr>
                <w:color w:val="000000" w:themeColor="text1"/>
                <w:sz w:val="28"/>
                <w:szCs w:val="28"/>
              </w:rPr>
            </w:pPr>
            <w:r>
              <w:rPr>
                <w:color w:val="000000" w:themeColor="text1"/>
                <w:sz w:val="28"/>
                <w:szCs w:val="28"/>
              </w:rPr>
              <w:t>32</w:t>
            </w:r>
          </w:p>
        </w:tc>
        <w:tc>
          <w:tcPr>
            <w:tcW w:w="2767" w:type="dxa"/>
            <w:vAlign w:val="center"/>
          </w:tcPr>
          <w:p w14:paraId="164CE359" w14:textId="2C170569" w:rsidR="00AB38A8" w:rsidRPr="005F4621" w:rsidRDefault="006848CC" w:rsidP="00AB38A8">
            <w:pPr>
              <w:ind w:firstLine="426"/>
              <w:jc w:val="center"/>
              <w:rPr>
                <w:color w:val="000000" w:themeColor="text1"/>
                <w:sz w:val="28"/>
                <w:szCs w:val="28"/>
              </w:rPr>
            </w:pPr>
            <w:r>
              <w:rPr>
                <w:color w:val="000000" w:themeColor="text1"/>
                <w:sz w:val="28"/>
                <w:szCs w:val="28"/>
              </w:rPr>
              <w:t>628</w:t>
            </w:r>
          </w:p>
        </w:tc>
      </w:tr>
      <w:tr w:rsidR="005F4621" w:rsidRPr="005F4621" w14:paraId="10350404" w14:textId="77777777" w:rsidTr="0003653B">
        <w:trPr>
          <w:trHeight w:val="349"/>
          <w:jc w:val="center"/>
        </w:trPr>
        <w:tc>
          <w:tcPr>
            <w:tcW w:w="988" w:type="dxa"/>
            <w:noWrap/>
            <w:vAlign w:val="center"/>
          </w:tcPr>
          <w:p w14:paraId="19E8F5E3" w14:textId="083D6B38" w:rsidR="00AB38A8" w:rsidRPr="005F4621" w:rsidRDefault="00890805" w:rsidP="00890805">
            <w:pPr>
              <w:rPr>
                <w:color w:val="000000" w:themeColor="text1"/>
                <w:sz w:val="28"/>
                <w:szCs w:val="28"/>
              </w:rPr>
            </w:pPr>
            <w:r w:rsidRPr="005F4621">
              <w:rPr>
                <w:color w:val="000000" w:themeColor="text1"/>
                <w:sz w:val="28"/>
                <w:szCs w:val="28"/>
              </w:rPr>
              <w:t xml:space="preserve"> </w:t>
            </w:r>
            <w:r w:rsidR="00922C27" w:rsidRPr="005F4621">
              <w:rPr>
                <w:color w:val="000000" w:themeColor="text1"/>
                <w:sz w:val="28"/>
                <w:szCs w:val="28"/>
              </w:rPr>
              <w:t xml:space="preserve"> </w:t>
            </w:r>
            <w:r w:rsidR="004E2C18" w:rsidRPr="005F4621">
              <w:rPr>
                <w:color w:val="000000" w:themeColor="text1"/>
                <w:sz w:val="28"/>
                <w:szCs w:val="28"/>
              </w:rPr>
              <w:t xml:space="preserve"> </w:t>
            </w:r>
            <w:r w:rsidR="00927498" w:rsidRPr="005F4621">
              <w:rPr>
                <w:color w:val="000000" w:themeColor="text1"/>
                <w:sz w:val="28"/>
                <w:szCs w:val="28"/>
              </w:rPr>
              <w:t xml:space="preserve"> </w:t>
            </w:r>
            <w:r w:rsidR="00AB38A8" w:rsidRPr="005F4621">
              <w:rPr>
                <w:color w:val="000000" w:themeColor="text1"/>
                <w:sz w:val="28"/>
                <w:szCs w:val="28"/>
              </w:rPr>
              <w:t>13</w:t>
            </w:r>
          </w:p>
        </w:tc>
        <w:tc>
          <w:tcPr>
            <w:tcW w:w="3311" w:type="dxa"/>
            <w:vAlign w:val="center"/>
          </w:tcPr>
          <w:p w14:paraId="192DCC0D" w14:textId="45B6DB56" w:rsidR="00AB38A8" w:rsidRPr="005F4621" w:rsidRDefault="00AB38A8" w:rsidP="00AB38A8">
            <w:pPr>
              <w:ind w:firstLine="426"/>
              <w:rPr>
                <w:color w:val="000000" w:themeColor="text1"/>
                <w:sz w:val="28"/>
                <w:szCs w:val="28"/>
              </w:rPr>
            </w:pPr>
            <w:r w:rsidRPr="005F4621">
              <w:rPr>
                <w:color w:val="000000" w:themeColor="text1"/>
                <w:sz w:val="28"/>
                <w:szCs w:val="28"/>
              </w:rPr>
              <w:t>Ba Thôn</w:t>
            </w:r>
          </w:p>
        </w:tc>
        <w:tc>
          <w:tcPr>
            <w:tcW w:w="2283" w:type="dxa"/>
            <w:vAlign w:val="center"/>
          </w:tcPr>
          <w:p w14:paraId="0CF9C63F" w14:textId="60594454" w:rsidR="00AB38A8" w:rsidRPr="005F4621" w:rsidRDefault="00FF01D4" w:rsidP="00AB38A8">
            <w:pPr>
              <w:ind w:firstLine="426"/>
              <w:jc w:val="center"/>
              <w:rPr>
                <w:color w:val="000000" w:themeColor="text1"/>
                <w:sz w:val="28"/>
                <w:szCs w:val="28"/>
              </w:rPr>
            </w:pPr>
            <w:r>
              <w:rPr>
                <w:color w:val="000000" w:themeColor="text1"/>
                <w:sz w:val="28"/>
                <w:szCs w:val="28"/>
              </w:rPr>
              <w:t>32</w:t>
            </w:r>
          </w:p>
        </w:tc>
        <w:tc>
          <w:tcPr>
            <w:tcW w:w="2767" w:type="dxa"/>
            <w:vAlign w:val="center"/>
          </w:tcPr>
          <w:p w14:paraId="65372937" w14:textId="06758993" w:rsidR="00AB38A8" w:rsidRPr="005F4621" w:rsidRDefault="00020529" w:rsidP="00AB38A8">
            <w:pPr>
              <w:ind w:firstLine="426"/>
              <w:jc w:val="center"/>
              <w:rPr>
                <w:color w:val="000000" w:themeColor="text1"/>
                <w:sz w:val="28"/>
                <w:szCs w:val="28"/>
              </w:rPr>
            </w:pPr>
            <w:r w:rsidRPr="005F4621">
              <w:rPr>
                <w:color w:val="000000" w:themeColor="text1"/>
                <w:sz w:val="28"/>
                <w:szCs w:val="28"/>
              </w:rPr>
              <w:t>6</w:t>
            </w:r>
            <w:r w:rsidR="00FF01D4">
              <w:rPr>
                <w:color w:val="000000" w:themeColor="text1"/>
                <w:sz w:val="28"/>
                <w:szCs w:val="28"/>
              </w:rPr>
              <w:t>46</w:t>
            </w:r>
          </w:p>
        </w:tc>
      </w:tr>
    </w:tbl>
    <w:p w14:paraId="18B80BFE" w14:textId="77777777" w:rsidR="00BD50DE" w:rsidRPr="005F4621" w:rsidRDefault="00BD50DE" w:rsidP="00146AF1">
      <w:pPr>
        <w:ind w:firstLine="426"/>
        <w:jc w:val="both"/>
        <w:rPr>
          <w:rStyle w:val="Strong"/>
          <w:bCs w:val="0"/>
          <w:color w:val="000000" w:themeColor="text1"/>
          <w:sz w:val="28"/>
          <w:szCs w:val="28"/>
        </w:rPr>
      </w:pPr>
    </w:p>
    <w:p w14:paraId="693DD057" w14:textId="3EF8CB20" w:rsidR="00031379" w:rsidRPr="005F4621" w:rsidRDefault="00D31975" w:rsidP="00146AF1">
      <w:pPr>
        <w:ind w:firstLine="426"/>
        <w:jc w:val="both"/>
        <w:rPr>
          <w:rStyle w:val="Strong"/>
          <w:b w:val="0"/>
          <w:color w:val="000000" w:themeColor="text1"/>
          <w:sz w:val="28"/>
          <w:szCs w:val="28"/>
          <w:lang w:val="vi-VN"/>
        </w:rPr>
      </w:pPr>
      <w:r w:rsidRPr="005F4621">
        <w:rPr>
          <w:rStyle w:val="Strong"/>
          <w:bCs w:val="0"/>
          <w:color w:val="000000" w:themeColor="text1"/>
          <w:sz w:val="28"/>
          <w:szCs w:val="28"/>
        </w:rPr>
        <w:t>5.</w:t>
      </w:r>
      <w:r w:rsidR="00755FD9" w:rsidRPr="005F4621">
        <w:rPr>
          <w:rStyle w:val="Strong"/>
          <w:bCs w:val="0"/>
          <w:color w:val="000000" w:themeColor="text1"/>
          <w:sz w:val="28"/>
          <w:szCs w:val="28"/>
          <w:lang w:val="vi-VN"/>
        </w:rPr>
        <w:t>D</w:t>
      </w:r>
      <w:r w:rsidR="00031379" w:rsidRPr="005F4621">
        <w:rPr>
          <w:rStyle w:val="Strong"/>
          <w:bCs w:val="0"/>
          <w:color w:val="000000" w:themeColor="text1"/>
          <w:sz w:val="28"/>
          <w:szCs w:val="28"/>
          <w:lang w:val="vi-VN"/>
        </w:rPr>
        <w:t xml:space="preserve">iễn biến </w:t>
      </w:r>
      <w:r w:rsidR="00023C1F" w:rsidRPr="005F4621">
        <w:rPr>
          <w:rStyle w:val="Strong"/>
          <w:bCs w:val="0"/>
          <w:color w:val="000000" w:themeColor="text1"/>
          <w:sz w:val="28"/>
          <w:szCs w:val="28"/>
          <w:lang w:val="vi-VN"/>
        </w:rPr>
        <w:t>mực nước</w:t>
      </w:r>
      <w:r w:rsidR="00031379" w:rsidRPr="005F4621">
        <w:rPr>
          <w:rStyle w:val="Strong"/>
          <w:bCs w:val="0"/>
          <w:color w:val="000000" w:themeColor="text1"/>
          <w:sz w:val="28"/>
          <w:szCs w:val="28"/>
          <w:lang w:val="vi-VN"/>
        </w:rPr>
        <w:t xml:space="preserve"> triều, chất lượng nước trong tuần</w:t>
      </w:r>
      <w:r w:rsidR="00C23680" w:rsidRPr="005F4621">
        <w:rPr>
          <w:rStyle w:val="Strong"/>
          <w:b w:val="0"/>
          <w:bCs w:val="0"/>
          <w:color w:val="000000" w:themeColor="text1"/>
          <w:sz w:val="28"/>
          <w:szCs w:val="28"/>
          <w:lang w:val="vi-VN"/>
        </w:rPr>
        <w:t>:</w:t>
      </w:r>
    </w:p>
    <w:p w14:paraId="036E7612" w14:textId="77777777" w:rsidR="00031379" w:rsidRPr="005F4621" w:rsidRDefault="00031379" w:rsidP="00146AF1">
      <w:pPr>
        <w:numPr>
          <w:ilvl w:val="0"/>
          <w:numId w:val="2"/>
        </w:numPr>
        <w:tabs>
          <w:tab w:val="left" w:pos="851"/>
        </w:tabs>
        <w:ind w:left="-57" w:firstLine="567"/>
        <w:jc w:val="both"/>
        <w:rPr>
          <w:color w:val="000000" w:themeColor="text1"/>
          <w:sz w:val="28"/>
          <w:szCs w:val="28"/>
        </w:rPr>
      </w:pPr>
      <w:r w:rsidRPr="005F4621">
        <w:rPr>
          <w:b/>
          <w:color w:val="000000" w:themeColor="text1"/>
          <w:sz w:val="28"/>
          <w:szCs w:val="28"/>
        </w:rPr>
        <w:t xml:space="preserve">Mực nước </w:t>
      </w:r>
      <w:r w:rsidR="00ED117D" w:rsidRPr="005F4621">
        <w:rPr>
          <w:b/>
          <w:color w:val="000000" w:themeColor="text1"/>
          <w:sz w:val="28"/>
          <w:szCs w:val="28"/>
        </w:rPr>
        <w:t xml:space="preserve">Max </w:t>
      </w:r>
      <w:r w:rsidR="00371D6C" w:rsidRPr="005F4621">
        <w:rPr>
          <w:b/>
          <w:color w:val="000000" w:themeColor="text1"/>
          <w:sz w:val="28"/>
          <w:szCs w:val="28"/>
        </w:rPr>
        <w:t>trong tuần</w:t>
      </w:r>
      <w:r w:rsidR="00AF1E26" w:rsidRPr="005F4621">
        <w:rPr>
          <w:color w:val="000000" w:themeColor="text1"/>
          <w:sz w:val="28"/>
          <w:szCs w:val="28"/>
        </w:rPr>
        <w:t>:</w:t>
      </w:r>
    </w:p>
    <w:p w14:paraId="3FB4498F" w14:textId="77E9DEF2" w:rsidR="00ED117D" w:rsidRPr="005F4621" w:rsidRDefault="00FB6FEC" w:rsidP="00146AF1">
      <w:pPr>
        <w:tabs>
          <w:tab w:val="left" w:pos="851"/>
          <w:tab w:val="left" w:pos="993"/>
        </w:tabs>
        <w:ind w:left="-57"/>
        <w:rPr>
          <w:color w:val="000000" w:themeColor="text1"/>
          <w:sz w:val="28"/>
          <w:szCs w:val="28"/>
        </w:rPr>
      </w:pPr>
      <w:r w:rsidRPr="005F4621">
        <w:rPr>
          <w:color w:val="000000" w:themeColor="text1"/>
          <w:sz w:val="28"/>
          <w:szCs w:val="28"/>
        </w:rPr>
        <w:tab/>
      </w:r>
      <w:r w:rsidR="00B83A9D" w:rsidRPr="005F4621">
        <w:rPr>
          <w:color w:val="000000" w:themeColor="text1"/>
          <w:sz w:val="28"/>
          <w:szCs w:val="28"/>
        </w:rPr>
        <w:t>+ Cống Gò Dưa</w:t>
      </w:r>
      <w:r w:rsidR="00B83A9D" w:rsidRPr="005F4621">
        <w:rPr>
          <w:color w:val="000000" w:themeColor="text1"/>
          <w:sz w:val="28"/>
          <w:szCs w:val="28"/>
        </w:rPr>
        <w:tab/>
      </w:r>
      <w:r w:rsidR="00B83A9D" w:rsidRPr="005F4621">
        <w:rPr>
          <w:color w:val="000000" w:themeColor="text1"/>
          <w:sz w:val="28"/>
          <w:szCs w:val="28"/>
        </w:rPr>
        <w:tab/>
      </w:r>
      <w:r w:rsidR="00A54151" w:rsidRPr="005F4621">
        <w:rPr>
          <w:color w:val="000000" w:themeColor="text1"/>
          <w:sz w:val="28"/>
          <w:szCs w:val="28"/>
        </w:rPr>
        <w:tab/>
      </w:r>
      <w:r w:rsidR="00B83A9D" w:rsidRPr="005F4621">
        <w:rPr>
          <w:color w:val="000000" w:themeColor="text1"/>
          <w:sz w:val="28"/>
          <w:szCs w:val="28"/>
        </w:rPr>
        <w:t xml:space="preserve">: </w:t>
      </w:r>
      <w:r w:rsidR="00E40E02" w:rsidRPr="005F4621">
        <w:rPr>
          <w:color w:val="000000" w:themeColor="text1"/>
          <w:sz w:val="28"/>
          <w:szCs w:val="28"/>
        </w:rPr>
        <w:t xml:space="preserve"> </w:t>
      </w:r>
      <w:r w:rsidR="00DC7741" w:rsidRPr="005F4621">
        <w:rPr>
          <w:color w:val="000000" w:themeColor="text1"/>
          <w:sz w:val="28"/>
          <w:szCs w:val="28"/>
        </w:rPr>
        <w:t>+</w:t>
      </w:r>
      <w:r w:rsidR="00B65145" w:rsidRPr="005F4621">
        <w:rPr>
          <w:color w:val="000000" w:themeColor="text1"/>
          <w:sz w:val="28"/>
          <w:szCs w:val="28"/>
        </w:rPr>
        <w:t xml:space="preserve"> </w:t>
      </w:r>
      <w:r w:rsidR="00923207" w:rsidRPr="005F4621">
        <w:rPr>
          <w:color w:val="000000" w:themeColor="text1"/>
          <w:sz w:val="28"/>
          <w:szCs w:val="28"/>
        </w:rPr>
        <w:t>1,</w:t>
      </w:r>
      <w:r w:rsidR="00CA44F1" w:rsidRPr="005F4621">
        <w:rPr>
          <w:color w:val="000000" w:themeColor="text1"/>
          <w:sz w:val="28"/>
          <w:szCs w:val="28"/>
        </w:rPr>
        <w:t>20</w:t>
      </w:r>
      <w:r w:rsidR="003A502A" w:rsidRPr="005F4621">
        <w:rPr>
          <w:color w:val="000000" w:themeColor="text1"/>
          <w:sz w:val="28"/>
          <w:szCs w:val="28"/>
        </w:rPr>
        <w:t xml:space="preserve"> </w:t>
      </w:r>
      <w:r w:rsidR="00DC7741" w:rsidRPr="005F4621">
        <w:rPr>
          <w:color w:val="000000" w:themeColor="text1"/>
          <w:sz w:val="28"/>
          <w:szCs w:val="28"/>
        </w:rPr>
        <w:t>m</w:t>
      </w:r>
      <w:r w:rsidR="00440953" w:rsidRPr="005F4621">
        <w:rPr>
          <w:color w:val="000000" w:themeColor="text1"/>
          <w:sz w:val="28"/>
          <w:szCs w:val="28"/>
        </w:rPr>
        <w:t xml:space="preserve"> </w:t>
      </w:r>
      <w:r w:rsidR="00AB6D41" w:rsidRPr="005F4621">
        <w:rPr>
          <w:color w:val="000000" w:themeColor="text1"/>
          <w:sz w:val="28"/>
          <w:szCs w:val="28"/>
        </w:rPr>
        <w:t xml:space="preserve"> </w:t>
      </w:r>
    </w:p>
    <w:p w14:paraId="0276D58F" w14:textId="75B43A85" w:rsidR="00ED117D" w:rsidRPr="005F4621" w:rsidRDefault="00FB6FEC" w:rsidP="00146AF1">
      <w:pPr>
        <w:tabs>
          <w:tab w:val="left" w:pos="851"/>
          <w:tab w:val="left" w:pos="993"/>
        </w:tabs>
        <w:ind w:left="-57"/>
        <w:rPr>
          <w:color w:val="000000" w:themeColor="text1"/>
          <w:sz w:val="28"/>
          <w:szCs w:val="28"/>
        </w:rPr>
      </w:pPr>
      <w:r w:rsidRPr="005F4621">
        <w:rPr>
          <w:color w:val="000000" w:themeColor="text1"/>
          <w:sz w:val="28"/>
          <w:szCs w:val="28"/>
        </w:rPr>
        <w:tab/>
      </w:r>
      <w:r w:rsidR="00ED117D" w:rsidRPr="005F4621">
        <w:rPr>
          <w:color w:val="000000" w:themeColor="text1"/>
          <w:sz w:val="28"/>
          <w:szCs w:val="28"/>
        </w:rPr>
        <w:t>+ Cống Ba Thôn</w:t>
      </w:r>
      <w:r w:rsidR="00ED117D" w:rsidRPr="005F4621">
        <w:rPr>
          <w:color w:val="000000" w:themeColor="text1"/>
          <w:sz w:val="28"/>
          <w:szCs w:val="28"/>
        </w:rPr>
        <w:tab/>
      </w:r>
      <w:r w:rsidR="00ED117D" w:rsidRPr="005F4621">
        <w:rPr>
          <w:color w:val="000000" w:themeColor="text1"/>
          <w:sz w:val="28"/>
          <w:szCs w:val="28"/>
        </w:rPr>
        <w:tab/>
      </w:r>
      <w:r w:rsidR="00E6106A" w:rsidRPr="005F4621">
        <w:rPr>
          <w:color w:val="000000" w:themeColor="text1"/>
          <w:sz w:val="28"/>
          <w:szCs w:val="28"/>
        </w:rPr>
        <w:tab/>
      </w:r>
      <w:r w:rsidR="00ED117D" w:rsidRPr="005F4621">
        <w:rPr>
          <w:color w:val="000000" w:themeColor="text1"/>
          <w:sz w:val="28"/>
          <w:szCs w:val="28"/>
        </w:rPr>
        <w:t xml:space="preserve">: </w:t>
      </w:r>
      <w:r w:rsidR="00E40E02" w:rsidRPr="005F4621">
        <w:rPr>
          <w:color w:val="000000" w:themeColor="text1"/>
          <w:sz w:val="28"/>
          <w:szCs w:val="28"/>
        </w:rPr>
        <w:t xml:space="preserve"> </w:t>
      </w:r>
      <w:r w:rsidR="00DC7741" w:rsidRPr="005F4621">
        <w:rPr>
          <w:color w:val="000000" w:themeColor="text1"/>
          <w:sz w:val="28"/>
          <w:szCs w:val="28"/>
        </w:rPr>
        <w:t xml:space="preserve">+ </w:t>
      </w:r>
      <w:r w:rsidR="00923207" w:rsidRPr="005F4621">
        <w:rPr>
          <w:color w:val="000000" w:themeColor="text1"/>
          <w:sz w:val="28"/>
          <w:szCs w:val="28"/>
        </w:rPr>
        <w:t>1,</w:t>
      </w:r>
      <w:r w:rsidR="00845B40" w:rsidRPr="005F4621">
        <w:rPr>
          <w:color w:val="000000" w:themeColor="text1"/>
          <w:sz w:val="28"/>
          <w:szCs w:val="28"/>
        </w:rPr>
        <w:t>1</w:t>
      </w:r>
      <w:r w:rsidR="003D1070">
        <w:rPr>
          <w:color w:val="000000" w:themeColor="text1"/>
          <w:sz w:val="28"/>
          <w:szCs w:val="28"/>
        </w:rPr>
        <w:t>5</w:t>
      </w:r>
      <w:r w:rsidR="00FE7E64" w:rsidRPr="005F4621">
        <w:rPr>
          <w:color w:val="000000" w:themeColor="text1"/>
          <w:sz w:val="28"/>
          <w:szCs w:val="28"/>
        </w:rPr>
        <w:t xml:space="preserve"> </w:t>
      </w:r>
      <w:r w:rsidR="00DC7741" w:rsidRPr="005F4621">
        <w:rPr>
          <w:color w:val="000000" w:themeColor="text1"/>
          <w:sz w:val="28"/>
          <w:szCs w:val="28"/>
        </w:rPr>
        <w:t>m</w:t>
      </w:r>
      <w:r w:rsidR="00F4478A" w:rsidRPr="005F4621">
        <w:rPr>
          <w:color w:val="000000" w:themeColor="text1"/>
          <w:sz w:val="28"/>
          <w:szCs w:val="28"/>
        </w:rPr>
        <w:t xml:space="preserve"> </w:t>
      </w:r>
      <w:r w:rsidR="004B45C2" w:rsidRPr="005F4621">
        <w:rPr>
          <w:color w:val="000000" w:themeColor="text1"/>
          <w:sz w:val="28"/>
          <w:szCs w:val="28"/>
        </w:rPr>
        <w:t xml:space="preserve"> </w:t>
      </w:r>
    </w:p>
    <w:p w14:paraId="23EB83ED" w14:textId="176E6F46" w:rsidR="003421DA" w:rsidRPr="005F4621" w:rsidRDefault="003421DA" w:rsidP="00146AF1">
      <w:pPr>
        <w:tabs>
          <w:tab w:val="left" w:pos="851"/>
          <w:tab w:val="left" w:pos="993"/>
        </w:tabs>
        <w:ind w:left="-57"/>
        <w:rPr>
          <w:color w:val="000000" w:themeColor="text1"/>
          <w:sz w:val="28"/>
          <w:szCs w:val="28"/>
        </w:rPr>
      </w:pPr>
      <w:r w:rsidRPr="005F4621">
        <w:rPr>
          <w:color w:val="000000" w:themeColor="text1"/>
          <w:sz w:val="28"/>
          <w:szCs w:val="28"/>
        </w:rPr>
        <w:tab/>
        <w:t xml:space="preserve">+ </w:t>
      </w:r>
      <w:r w:rsidR="0017588D" w:rsidRPr="005F4621">
        <w:rPr>
          <w:color w:val="000000" w:themeColor="text1"/>
          <w:sz w:val="28"/>
          <w:szCs w:val="28"/>
        </w:rPr>
        <w:t>RT12 (bắc Rạch Tra)</w:t>
      </w:r>
      <w:r w:rsidR="00A54151" w:rsidRPr="005F4621">
        <w:rPr>
          <w:color w:val="000000" w:themeColor="text1"/>
          <w:sz w:val="28"/>
          <w:szCs w:val="28"/>
        </w:rPr>
        <w:tab/>
      </w:r>
      <w:r w:rsidRPr="005F4621">
        <w:rPr>
          <w:color w:val="000000" w:themeColor="text1"/>
          <w:sz w:val="28"/>
          <w:szCs w:val="28"/>
        </w:rPr>
        <w:t>:  +</w:t>
      </w:r>
      <w:r w:rsidR="005F74DD" w:rsidRPr="005F4621">
        <w:rPr>
          <w:color w:val="000000" w:themeColor="text1"/>
          <w:sz w:val="28"/>
          <w:szCs w:val="28"/>
        </w:rPr>
        <w:t xml:space="preserve"> </w:t>
      </w:r>
      <w:r w:rsidR="00EC2F28" w:rsidRPr="005F4621">
        <w:rPr>
          <w:color w:val="000000" w:themeColor="text1"/>
          <w:sz w:val="28"/>
          <w:szCs w:val="28"/>
        </w:rPr>
        <w:t>1</w:t>
      </w:r>
      <w:r w:rsidR="00AB6D41" w:rsidRPr="005F4621">
        <w:rPr>
          <w:color w:val="000000" w:themeColor="text1"/>
          <w:sz w:val="28"/>
          <w:szCs w:val="28"/>
        </w:rPr>
        <w:t>,</w:t>
      </w:r>
      <w:r w:rsidR="00845B40" w:rsidRPr="005F4621">
        <w:rPr>
          <w:color w:val="000000" w:themeColor="text1"/>
          <w:sz w:val="28"/>
          <w:szCs w:val="28"/>
        </w:rPr>
        <w:t>1</w:t>
      </w:r>
      <w:r w:rsidR="003D1070">
        <w:rPr>
          <w:color w:val="000000" w:themeColor="text1"/>
          <w:sz w:val="28"/>
          <w:szCs w:val="28"/>
        </w:rPr>
        <w:t>0</w:t>
      </w:r>
      <w:r w:rsidR="00C54308" w:rsidRPr="005F4621">
        <w:rPr>
          <w:color w:val="000000" w:themeColor="text1"/>
          <w:sz w:val="28"/>
          <w:szCs w:val="28"/>
        </w:rPr>
        <w:t xml:space="preserve"> </w:t>
      </w:r>
      <w:r w:rsidRPr="005F4621">
        <w:rPr>
          <w:color w:val="000000" w:themeColor="text1"/>
          <w:sz w:val="28"/>
          <w:szCs w:val="28"/>
        </w:rPr>
        <w:t>m</w:t>
      </w:r>
      <w:r w:rsidR="00F4478A" w:rsidRPr="005F4621">
        <w:rPr>
          <w:color w:val="000000" w:themeColor="text1"/>
          <w:sz w:val="28"/>
          <w:szCs w:val="28"/>
        </w:rPr>
        <w:t xml:space="preserve"> </w:t>
      </w:r>
    </w:p>
    <w:p w14:paraId="1D30DEB0" w14:textId="2555E4BD" w:rsidR="00ED117D" w:rsidRPr="005F4621" w:rsidRDefault="00FB6FEC" w:rsidP="00146AF1">
      <w:pPr>
        <w:tabs>
          <w:tab w:val="left" w:pos="851"/>
          <w:tab w:val="left" w:pos="993"/>
        </w:tabs>
        <w:ind w:left="-57"/>
        <w:rPr>
          <w:color w:val="000000" w:themeColor="text1"/>
          <w:spacing w:val="-6"/>
          <w:sz w:val="28"/>
          <w:szCs w:val="28"/>
        </w:rPr>
      </w:pPr>
      <w:r w:rsidRPr="005F4621">
        <w:rPr>
          <w:color w:val="000000" w:themeColor="text1"/>
          <w:sz w:val="28"/>
          <w:szCs w:val="28"/>
        </w:rPr>
        <w:tab/>
      </w:r>
      <w:r w:rsidR="00ED117D" w:rsidRPr="005F4621">
        <w:rPr>
          <w:color w:val="000000" w:themeColor="text1"/>
          <w:sz w:val="28"/>
          <w:szCs w:val="28"/>
        </w:rPr>
        <w:t>+ Cống kênh C</w:t>
      </w:r>
      <w:r w:rsidR="00ED117D" w:rsidRPr="005F4621">
        <w:rPr>
          <w:color w:val="000000" w:themeColor="text1"/>
          <w:sz w:val="28"/>
          <w:szCs w:val="28"/>
        </w:rPr>
        <w:tab/>
      </w:r>
      <w:r w:rsidR="00ED117D" w:rsidRPr="005F4621">
        <w:rPr>
          <w:color w:val="000000" w:themeColor="text1"/>
          <w:sz w:val="28"/>
          <w:szCs w:val="28"/>
        </w:rPr>
        <w:tab/>
      </w:r>
      <w:r w:rsidR="00943C95" w:rsidRPr="005F4621">
        <w:rPr>
          <w:color w:val="000000" w:themeColor="text1"/>
          <w:sz w:val="28"/>
          <w:szCs w:val="28"/>
        </w:rPr>
        <w:tab/>
      </w:r>
      <w:r w:rsidR="00E6106A" w:rsidRPr="005F4621">
        <w:rPr>
          <w:color w:val="000000" w:themeColor="text1"/>
          <w:sz w:val="28"/>
          <w:szCs w:val="28"/>
        </w:rPr>
        <w:tab/>
      </w:r>
      <w:r w:rsidR="00ED117D" w:rsidRPr="005F4621">
        <w:rPr>
          <w:color w:val="000000" w:themeColor="text1"/>
          <w:sz w:val="28"/>
          <w:szCs w:val="28"/>
        </w:rPr>
        <w:t xml:space="preserve">: </w:t>
      </w:r>
      <w:r w:rsidR="00E40E02" w:rsidRPr="005F4621">
        <w:rPr>
          <w:color w:val="000000" w:themeColor="text1"/>
          <w:sz w:val="28"/>
          <w:szCs w:val="28"/>
        </w:rPr>
        <w:t xml:space="preserve"> </w:t>
      </w:r>
      <w:r w:rsidR="00DC7741" w:rsidRPr="005F4621">
        <w:rPr>
          <w:color w:val="000000" w:themeColor="text1"/>
          <w:sz w:val="28"/>
          <w:szCs w:val="28"/>
        </w:rPr>
        <w:t>+</w:t>
      </w:r>
      <w:r w:rsidR="002B5F9D" w:rsidRPr="005F4621">
        <w:rPr>
          <w:color w:val="000000" w:themeColor="text1"/>
          <w:sz w:val="28"/>
          <w:szCs w:val="28"/>
        </w:rPr>
        <w:t xml:space="preserve"> </w:t>
      </w:r>
      <w:r w:rsidR="00923207" w:rsidRPr="005F4621">
        <w:rPr>
          <w:color w:val="000000" w:themeColor="text1"/>
          <w:sz w:val="28"/>
          <w:szCs w:val="28"/>
        </w:rPr>
        <w:t>1,</w:t>
      </w:r>
      <w:r w:rsidR="002F60BE">
        <w:rPr>
          <w:color w:val="000000" w:themeColor="text1"/>
          <w:sz w:val="28"/>
          <w:szCs w:val="28"/>
        </w:rPr>
        <w:t>20</w:t>
      </w:r>
      <w:r w:rsidR="00EF05F2" w:rsidRPr="005F4621">
        <w:rPr>
          <w:color w:val="000000" w:themeColor="text1"/>
          <w:sz w:val="28"/>
          <w:szCs w:val="28"/>
        </w:rPr>
        <w:t xml:space="preserve"> </w:t>
      </w:r>
      <w:r w:rsidR="00DC7741" w:rsidRPr="005F4621">
        <w:rPr>
          <w:color w:val="000000" w:themeColor="text1"/>
          <w:sz w:val="28"/>
          <w:szCs w:val="28"/>
        </w:rPr>
        <w:t>m</w:t>
      </w:r>
      <w:r w:rsidR="000D7E50" w:rsidRPr="005F4621">
        <w:rPr>
          <w:color w:val="000000" w:themeColor="text1"/>
          <w:sz w:val="28"/>
          <w:szCs w:val="28"/>
        </w:rPr>
        <w:t xml:space="preserve"> </w:t>
      </w:r>
      <w:r w:rsidR="00FA2C80" w:rsidRPr="005F4621">
        <w:rPr>
          <w:color w:val="000000" w:themeColor="text1"/>
          <w:sz w:val="28"/>
          <w:szCs w:val="28"/>
        </w:rPr>
        <w:t xml:space="preserve"> </w:t>
      </w:r>
    </w:p>
    <w:p w14:paraId="5EB6AE09" w14:textId="6730D069" w:rsidR="009242BD" w:rsidRPr="005F4621" w:rsidRDefault="00FB6FEC" w:rsidP="00146AF1">
      <w:pPr>
        <w:tabs>
          <w:tab w:val="left" w:pos="851"/>
          <w:tab w:val="left" w:pos="993"/>
        </w:tabs>
        <w:ind w:left="-57"/>
        <w:rPr>
          <w:color w:val="000000" w:themeColor="text1"/>
          <w:sz w:val="28"/>
          <w:szCs w:val="28"/>
        </w:rPr>
      </w:pPr>
      <w:r w:rsidRPr="005F4621">
        <w:rPr>
          <w:color w:val="000000" w:themeColor="text1"/>
          <w:sz w:val="28"/>
          <w:szCs w:val="28"/>
        </w:rPr>
        <w:tab/>
      </w:r>
      <w:r w:rsidR="00ED117D" w:rsidRPr="005F4621">
        <w:rPr>
          <w:color w:val="000000" w:themeColor="text1"/>
          <w:sz w:val="28"/>
          <w:szCs w:val="28"/>
        </w:rPr>
        <w:t>+ Cống An Hạ</w:t>
      </w:r>
      <w:r w:rsidR="00ED117D" w:rsidRPr="005F4621">
        <w:rPr>
          <w:color w:val="000000" w:themeColor="text1"/>
          <w:sz w:val="28"/>
          <w:szCs w:val="28"/>
        </w:rPr>
        <w:tab/>
      </w:r>
      <w:r w:rsidR="00ED117D" w:rsidRPr="005F4621">
        <w:rPr>
          <w:color w:val="000000" w:themeColor="text1"/>
          <w:sz w:val="28"/>
          <w:szCs w:val="28"/>
        </w:rPr>
        <w:tab/>
      </w:r>
      <w:r w:rsidR="009B220D" w:rsidRPr="005F4621">
        <w:rPr>
          <w:color w:val="000000" w:themeColor="text1"/>
          <w:sz w:val="28"/>
          <w:szCs w:val="28"/>
        </w:rPr>
        <w:tab/>
      </w:r>
      <w:r w:rsidR="00E6106A" w:rsidRPr="005F4621">
        <w:rPr>
          <w:color w:val="000000" w:themeColor="text1"/>
          <w:sz w:val="28"/>
          <w:szCs w:val="28"/>
        </w:rPr>
        <w:tab/>
      </w:r>
      <w:r w:rsidR="00ED117D" w:rsidRPr="005F4621">
        <w:rPr>
          <w:color w:val="000000" w:themeColor="text1"/>
          <w:sz w:val="28"/>
          <w:szCs w:val="28"/>
        </w:rPr>
        <w:t xml:space="preserve">: </w:t>
      </w:r>
      <w:r w:rsidR="00E40E02" w:rsidRPr="005F4621">
        <w:rPr>
          <w:color w:val="000000" w:themeColor="text1"/>
          <w:sz w:val="28"/>
          <w:szCs w:val="28"/>
        </w:rPr>
        <w:t xml:space="preserve"> </w:t>
      </w:r>
      <w:r w:rsidR="00DC7741" w:rsidRPr="005F4621">
        <w:rPr>
          <w:color w:val="000000" w:themeColor="text1"/>
          <w:sz w:val="28"/>
          <w:szCs w:val="28"/>
        </w:rPr>
        <w:t>+</w:t>
      </w:r>
      <w:r w:rsidR="005F74DD" w:rsidRPr="005F4621">
        <w:rPr>
          <w:color w:val="000000" w:themeColor="text1"/>
          <w:sz w:val="28"/>
          <w:szCs w:val="28"/>
        </w:rPr>
        <w:t xml:space="preserve"> </w:t>
      </w:r>
      <w:r w:rsidR="00A4621F" w:rsidRPr="005F4621">
        <w:rPr>
          <w:color w:val="000000" w:themeColor="text1"/>
          <w:sz w:val="28"/>
          <w:szCs w:val="28"/>
        </w:rPr>
        <w:t>0,</w:t>
      </w:r>
      <w:r w:rsidR="00845B40" w:rsidRPr="005F4621">
        <w:rPr>
          <w:color w:val="000000" w:themeColor="text1"/>
          <w:sz w:val="28"/>
          <w:szCs w:val="28"/>
        </w:rPr>
        <w:t>9</w:t>
      </w:r>
      <w:r w:rsidR="002F60BE">
        <w:rPr>
          <w:color w:val="000000" w:themeColor="text1"/>
          <w:sz w:val="28"/>
          <w:szCs w:val="28"/>
        </w:rPr>
        <w:t>0</w:t>
      </w:r>
      <w:r w:rsidR="00102BAD" w:rsidRPr="005F4621">
        <w:rPr>
          <w:color w:val="000000" w:themeColor="text1"/>
          <w:sz w:val="28"/>
          <w:szCs w:val="28"/>
        </w:rPr>
        <w:t xml:space="preserve"> </w:t>
      </w:r>
      <w:r w:rsidR="00DC7741" w:rsidRPr="005F4621">
        <w:rPr>
          <w:color w:val="000000" w:themeColor="text1"/>
          <w:sz w:val="28"/>
          <w:szCs w:val="28"/>
        </w:rPr>
        <w:t>m</w:t>
      </w:r>
      <w:r w:rsidR="006B1D89" w:rsidRPr="005F4621">
        <w:rPr>
          <w:color w:val="000000" w:themeColor="text1"/>
          <w:sz w:val="28"/>
          <w:szCs w:val="28"/>
        </w:rPr>
        <w:t xml:space="preserve"> </w:t>
      </w:r>
      <w:r w:rsidR="00AB6D41" w:rsidRPr="005F4621">
        <w:rPr>
          <w:color w:val="000000" w:themeColor="text1"/>
          <w:sz w:val="28"/>
          <w:szCs w:val="28"/>
        </w:rPr>
        <w:t xml:space="preserve"> </w:t>
      </w:r>
    </w:p>
    <w:p w14:paraId="374C8A9B" w14:textId="765143FB" w:rsidR="003A5375" w:rsidRPr="005F4621" w:rsidRDefault="00873995" w:rsidP="00146AF1">
      <w:pPr>
        <w:tabs>
          <w:tab w:val="left" w:pos="851"/>
          <w:tab w:val="left" w:pos="993"/>
        </w:tabs>
        <w:ind w:left="-57"/>
        <w:rPr>
          <w:color w:val="000000" w:themeColor="text1"/>
          <w:sz w:val="4"/>
          <w:szCs w:val="28"/>
        </w:rPr>
      </w:pPr>
      <w:r w:rsidRPr="005F4621">
        <w:rPr>
          <w:color w:val="000000" w:themeColor="text1"/>
          <w:sz w:val="28"/>
          <w:szCs w:val="28"/>
        </w:rPr>
        <w:t xml:space="preserve"> </w:t>
      </w:r>
    </w:p>
    <w:p w14:paraId="75AF2BDA" w14:textId="7149AD08" w:rsidR="004E158C" w:rsidRPr="005F4621" w:rsidRDefault="003241FC" w:rsidP="00682396">
      <w:pPr>
        <w:numPr>
          <w:ilvl w:val="0"/>
          <w:numId w:val="2"/>
        </w:numPr>
        <w:tabs>
          <w:tab w:val="left" w:pos="851"/>
        </w:tabs>
        <w:ind w:left="-57" w:firstLine="567"/>
        <w:jc w:val="both"/>
        <w:rPr>
          <w:color w:val="000000" w:themeColor="text1"/>
          <w:sz w:val="28"/>
          <w:szCs w:val="28"/>
        </w:rPr>
      </w:pPr>
      <w:r w:rsidRPr="005F4621">
        <w:rPr>
          <w:color w:val="000000" w:themeColor="text1"/>
          <w:sz w:val="28"/>
          <w:szCs w:val="28"/>
        </w:rPr>
        <w:t xml:space="preserve"> </w:t>
      </w:r>
      <w:r w:rsidR="0036212B" w:rsidRPr="005F4621">
        <w:rPr>
          <w:b/>
          <w:bCs/>
          <w:color w:val="000000" w:themeColor="text1"/>
          <w:sz w:val="28"/>
          <w:szCs w:val="28"/>
          <w:lang w:val="es-UY"/>
        </w:rPr>
        <w:t>Chất lượng nước</w:t>
      </w:r>
      <w:r w:rsidR="0036212B" w:rsidRPr="005F4621">
        <w:rPr>
          <w:bCs/>
          <w:color w:val="000000" w:themeColor="text1"/>
          <w:sz w:val="28"/>
          <w:szCs w:val="28"/>
          <w:lang w:val="es-UY"/>
        </w:rPr>
        <w:t>:</w:t>
      </w: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2936"/>
        <w:gridCol w:w="2879"/>
        <w:gridCol w:w="2768"/>
      </w:tblGrid>
      <w:tr w:rsidR="005F4621" w:rsidRPr="005F4621" w14:paraId="0989FBDA" w14:textId="77777777" w:rsidTr="009B17B2">
        <w:trPr>
          <w:trHeight w:val="187"/>
          <w:jc w:val="center"/>
        </w:trPr>
        <w:tc>
          <w:tcPr>
            <w:tcW w:w="995" w:type="dxa"/>
            <w:vMerge w:val="restart"/>
            <w:vAlign w:val="center"/>
          </w:tcPr>
          <w:p w14:paraId="03C2774C" w14:textId="77777777" w:rsidR="005B7AE3" w:rsidRPr="005F4621" w:rsidRDefault="005B7AE3" w:rsidP="00DF7ED8">
            <w:pPr>
              <w:jc w:val="center"/>
              <w:rPr>
                <w:color w:val="000000" w:themeColor="text1"/>
                <w:sz w:val="28"/>
                <w:szCs w:val="28"/>
              </w:rPr>
            </w:pPr>
            <w:r w:rsidRPr="005F4621">
              <w:rPr>
                <w:color w:val="000000" w:themeColor="text1"/>
                <w:sz w:val="28"/>
                <w:szCs w:val="28"/>
              </w:rPr>
              <w:t>STT</w:t>
            </w:r>
          </w:p>
        </w:tc>
        <w:tc>
          <w:tcPr>
            <w:tcW w:w="2936" w:type="dxa"/>
            <w:vMerge w:val="restart"/>
            <w:vAlign w:val="center"/>
          </w:tcPr>
          <w:p w14:paraId="56674A11" w14:textId="77777777" w:rsidR="005B7AE3" w:rsidRPr="005F4621" w:rsidRDefault="005B7AE3" w:rsidP="009E4355">
            <w:pPr>
              <w:ind w:firstLine="310"/>
              <w:jc w:val="center"/>
              <w:rPr>
                <w:color w:val="000000" w:themeColor="text1"/>
                <w:sz w:val="28"/>
                <w:szCs w:val="28"/>
              </w:rPr>
            </w:pPr>
            <w:r w:rsidRPr="005F4621">
              <w:rPr>
                <w:color w:val="000000" w:themeColor="text1"/>
                <w:sz w:val="28"/>
                <w:szCs w:val="28"/>
              </w:rPr>
              <w:t>Vị trí</w:t>
            </w:r>
          </w:p>
        </w:tc>
        <w:tc>
          <w:tcPr>
            <w:tcW w:w="5647" w:type="dxa"/>
            <w:gridSpan w:val="2"/>
            <w:vAlign w:val="center"/>
          </w:tcPr>
          <w:p w14:paraId="53915580" w14:textId="77777777" w:rsidR="005B7AE3" w:rsidRPr="005F4621" w:rsidRDefault="005B7AE3" w:rsidP="009E4355">
            <w:pPr>
              <w:ind w:firstLine="310"/>
              <w:jc w:val="center"/>
              <w:rPr>
                <w:color w:val="000000" w:themeColor="text1"/>
                <w:sz w:val="28"/>
                <w:szCs w:val="28"/>
              </w:rPr>
            </w:pPr>
            <w:r w:rsidRPr="005F4621">
              <w:rPr>
                <w:color w:val="000000" w:themeColor="text1"/>
                <w:sz w:val="28"/>
                <w:szCs w:val="28"/>
              </w:rPr>
              <w:t>Độ pH</w:t>
            </w:r>
          </w:p>
        </w:tc>
      </w:tr>
      <w:tr w:rsidR="005F4621" w:rsidRPr="005F4621" w14:paraId="04316C71" w14:textId="77777777" w:rsidTr="009B17B2">
        <w:trPr>
          <w:trHeight w:val="296"/>
          <w:jc w:val="center"/>
        </w:trPr>
        <w:tc>
          <w:tcPr>
            <w:tcW w:w="995" w:type="dxa"/>
            <w:vMerge/>
            <w:vAlign w:val="center"/>
          </w:tcPr>
          <w:p w14:paraId="0D8F8056" w14:textId="77777777" w:rsidR="005B7AE3" w:rsidRPr="005F4621" w:rsidRDefault="005B7AE3" w:rsidP="00DF7ED8">
            <w:pPr>
              <w:ind w:firstLine="310"/>
              <w:jc w:val="center"/>
              <w:rPr>
                <w:color w:val="000000" w:themeColor="text1"/>
                <w:sz w:val="28"/>
                <w:szCs w:val="28"/>
              </w:rPr>
            </w:pPr>
          </w:p>
        </w:tc>
        <w:tc>
          <w:tcPr>
            <w:tcW w:w="2936" w:type="dxa"/>
            <w:vMerge/>
            <w:vAlign w:val="center"/>
          </w:tcPr>
          <w:p w14:paraId="553B282D" w14:textId="77777777" w:rsidR="005B7AE3" w:rsidRPr="005F4621" w:rsidRDefault="005B7AE3" w:rsidP="009E4355">
            <w:pPr>
              <w:ind w:firstLine="310"/>
              <w:jc w:val="center"/>
              <w:rPr>
                <w:color w:val="000000" w:themeColor="text1"/>
                <w:sz w:val="28"/>
                <w:szCs w:val="28"/>
              </w:rPr>
            </w:pPr>
          </w:p>
        </w:tc>
        <w:tc>
          <w:tcPr>
            <w:tcW w:w="2879" w:type="dxa"/>
            <w:vAlign w:val="center"/>
          </w:tcPr>
          <w:p w14:paraId="59812462" w14:textId="254C2FD2" w:rsidR="005B7AE3" w:rsidRPr="005F4621" w:rsidRDefault="005B7AE3" w:rsidP="009E4355">
            <w:pPr>
              <w:ind w:firstLine="310"/>
              <w:jc w:val="center"/>
              <w:rPr>
                <w:color w:val="000000" w:themeColor="text1"/>
                <w:sz w:val="28"/>
                <w:szCs w:val="28"/>
              </w:rPr>
            </w:pPr>
            <w:r w:rsidRPr="005F4621">
              <w:rPr>
                <w:color w:val="000000" w:themeColor="text1"/>
                <w:sz w:val="28"/>
                <w:szCs w:val="28"/>
              </w:rPr>
              <w:t>P</w:t>
            </w:r>
            <w:r w:rsidR="00285207" w:rsidRPr="005F4621">
              <w:rPr>
                <w:color w:val="000000" w:themeColor="text1"/>
                <w:sz w:val="28"/>
                <w:szCs w:val="28"/>
              </w:rPr>
              <w:t>hía sông</w:t>
            </w:r>
          </w:p>
        </w:tc>
        <w:tc>
          <w:tcPr>
            <w:tcW w:w="2767" w:type="dxa"/>
            <w:vAlign w:val="center"/>
          </w:tcPr>
          <w:p w14:paraId="4A5D9BDE" w14:textId="0615C3B2" w:rsidR="005B7AE3" w:rsidRPr="005F4621" w:rsidRDefault="005B7AE3" w:rsidP="009E4355">
            <w:pPr>
              <w:ind w:firstLine="310"/>
              <w:jc w:val="center"/>
              <w:rPr>
                <w:color w:val="000000" w:themeColor="text1"/>
                <w:sz w:val="28"/>
                <w:szCs w:val="28"/>
              </w:rPr>
            </w:pPr>
            <w:r w:rsidRPr="005F4621">
              <w:rPr>
                <w:color w:val="000000" w:themeColor="text1"/>
                <w:sz w:val="28"/>
                <w:szCs w:val="28"/>
              </w:rPr>
              <w:t>P</w:t>
            </w:r>
            <w:r w:rsidR="00285207" w:rsidRPr="005F4621">
              <w:rPr>
                <w:color w:val="000000" w:themeColor="text1"/>
                <w:sz w:val="28"/>
                <w:szCs w:val="28"/>
              </w:rPr>
              <w:t>hía đồng</w:t>
            </w:r>
          </w:p>
        </w:tc>
      </w:tr>
      <w:tr w:rsidR="002F60BE" w:rsidRPr="005F4621" w14:paraId="2C2ADF14" w14:textId="77777777" w:rsidTr="009B17B2">
        <w:trPr>
          <w:trHeight w:val="352"/>
          <w:jc w:val="center"/>
        </w:trPr>
        <w:tc>
          <w:tcPr>
            <w:tcW w:w="995" w:type="dxa"/>
          </w:tcPr>
          <w:p w14:paraId="7719E7E4" w14:textId="6E2C0FBC" w:rsidR="002F60BE" w:rsidRPr="005F4621" w:rsidRDefault="002F60BE" w:rsidP="002F60BE">
            <w:pPr>
              <w:jc w:val="center"/>
              <w:rPr>
                <w:color w:val="000000" w:themeColor="text1"/>
                <w:sz w:val="28"/>
                <w:szCs w:val="28"/>
              </w:rPr>
            </w:pPr>
            <w:r w:rsidRPr="005F4621">
              <w:rPr>
                <w:color w:val="000000" w:themeColor="text1"/>
                <w:sz w:val="28"/>
                <w:szCs w:val="28"/>
              </w:rPr>
              <w:t>1</w:t>
            </w:r>
          </w:p>
        </w:tc>
        <w:tc>
          <w:tcPr>
            <w:tcW w:w="2936" w:type="dxa"/>
          </w:tcPr>
          <w:p w14:paraId="37E2028D" w14:textId="49683B60" w:rsidR="002F60BE" w:rsidRPr="005F4621" w:rsidRDefault="002F60BE" w:rsidP="00D92BB2">
            <w:pPr>
              <w:jc w:val="both"/>
              <w:rPr>
                <w:color w:val="000000" w:themeColor="text1"/>
                <w:sz w:val="28"/>
                <w:szCs w:val="28"/>
              </w:rPr>
            </w:pPr>
            <w:r w:rsidRPr="005F4621">
              <w:rPr>
                <w:color w:val="000000" w:themeColor="text1"/>
                <w:sz w:val="28"/>
                <w:szCs w:val="28"/>
              </w:rPr>
              <w:t>Cống Tân Kiên</w:t>
            </w:r>
          </w:p>
        </w:tc>
        <w:tc>
          <w:tcPr>
            <w:tcW w:w="2879" w:type="dxa"/>
            <w:vAlign w:val="center"/>
          </w:tcPr>
          <w:p w14:paraId="7488A446" w14:textId="44FEAA77" w:rsidR="002F60BE" w:rsidRPr="005F4621" w:rsidRDefault="002F60BE" w:rsidP="002F60BE">
            <w:pPr>
              <w:ind w:firstLine="310"/>
              <w:jc w:val="center"/>
              <w:rPr>
                <w:color w:val="000000" w:themeColor="text1"/>
                <w:sz w:val="28"/>
                <w:szCs w:val="28"/>
              </w:rPr>
            </w:pPr>
            <w:r>
              <w:rPr>
                <w:sz w:val="28"/>
                <w:szCs w:val="28"/>
              </w:rPr>
              <w:t>7,03</w:t>
            </w:r>
          </w:p>
        </w:tc>
        <w:tc>
          <w:tcPr>
            <w:tcW w:w="2767" w:type="dxa"/>
            <w:vAlign w:val="center"/>
          </w:tcPr>
          <w:p w14:paraId="39131574" w14:textId="071DA2CE" w:rsidR="002F60BE" w:rsidRPr="005F4621" w:rsidRDefault="002F60BE" w:rsidP="002F60BE">
            <w:pPr>
              <w:ind w:firstLine="310"/>
              <w:jc w:val="center"/>
              <w:rPr>
                <w:color w:val="000000" w:themeColor="text1"/>
                <w:sz w:val="28"/>
                <w:szCs w:val="28"/>
              </w:rPr>
            </w:pPr>
            <w:r>
              <w:rPr>
                <w:sz w:val="28"/>
                <w:szCs w:val="28"/>
              </w:rPr>
              <w:t>7,07</w:t>
            </w:r>
          </w:p>
        </w:tc>
      </w:tr>
      <w:tr w:rsidR="002F60BE" w:rsidRPr="005F4621" w14:paraId="141C2ED6" w14:textId="77777777" w:rsidTr="009B17B2">
        <w:trPr>
          <w:trHeight w:val="352"/>
          <w:jc w:val="center"/>
        </w:trPr>
        <w:tc>
          <w:tcPr>
            <w:tcW w:w="995" w:type="dxa"/>
          </w:tcPr>
          <w:p w14:paraId="03BCD73D" w14:textId="70EB68D1" w:rsidR="002F60BE" w:rsidRPr="005F4621" w:rsidRDefault="002F60BE" w:rsidP="002F60BE">
            <w:pPr>
              <w:jc w:val="center"/>
              <w:rPr>
                <w:color w:val="000000" w:themeColor="text1"/>
                <w:sz w:val="28"/>
                <w:szCs w:val="28"/>
              </w:rPr>
            </w:pPr>
            <w:r w:rsidRPr="005F4621">
              <w:rPr>
                <w:color w:val="000000" w:themeColor="text1"/>
                <w:sz w:val="28"/>
                <w:szCs w:val="28"/>
              </w:rPr>
              <w:t>2</w:t>
            </w:r>
          </w:p>
        </w:tc>
        <w:tc>
          <w:tcPr>
            <w:tcW w:w="2936" w:type="dxa"/>
          </w:tcPr>
          <w:p w14:paraId="7E99F1E2" w14:textId="19FFE0CE" w:rsidR="002F60BE" w:rsidRPr="005F4621" w:rsidRDefault="002F60BE" w:rsidP="00D92BB2">
            <w:pPr>
              <w:jc w:val="both"/>
              <w:rPr>
                <w:color w:val="000000" w:themeColor="text1"/>
                <w:sz w:val="28"/>
                <w:szCs w:val="28"/>
              </w:rPr>
            </w:pPr>
            <w:r w:rsidRPr="005F4621">
              <w:rPr>
                <w:color w:val="000000" w:themeColor="text1"/>
                <w:sz w:val="28"/>
                <w:szCs w:val="28"/>
              </w:rPr>
              <w:t>Cống kênh C</w:t>
            </w:r>
          </w:p>
        </w:tc>
        <w:tc>
          <w:tcPr>
            <w:tcW w:w="2879" w:type="dxa"/>
            <w:vAlign w:val="center"/>
          </w:tcPr>
          <w:p w14:paraId="72E16A2D" w14:textId="442CA51E" w:rsidR="002F60BE" w:rsidRPr="005F4621" w:rsidRDefault="002F60BE" w:rsidP="002F60BE">
            <w:pPr>
              <w:ind w:firstLine="310"/>
              <w:jc w:val="center"/>
              <w:rPr>
                <w:color w:val="000000" w:themeColor="text1"/>
                <w:sz w:val="28"/>
                <w:szCs w:val="28"/>
              </w:rPr>
            </w:pPr>
            <w:r>
              <w:rPr>
                <w:sz w:val="28"/>
                <w:szCs w:val="28"/>
              </w:rPr>
              <w:t>6,88</w:t>
            </w:r>
          </w:p>
        </w:tc>
        <w:tc>
          <w:tcPr>
            <w:tcW w:w="2767" w:type="dxa"/>
            <w:vAlign w:val="center"/>
          </w:tcPr>
          <w:p w14:paraId="4CB342F2" w14:textId="1AD4EFCD" w:rsidR="002F60BE" w:rsidRPr="005F4621" w:rsidRDefault="002F60BE" w:rsidP="002F60BE">
            <w:pPr>
              <w:ind w:firstLine="310"/>
              <w:jc w:val="center"/>
              <w:rPr>
                <w:color w:val="000000" w:themeColor="text1"/>
                <w:sz w:val="28"/>
                <w:szCs w:val="28"/>
              </w:rPr>
            </w:pPr>
            <w:r>
              <w:rPr>
                <w:sz w:val="28"/>
                <w:szCs w:val="28"/>
              </w:rPr>
              <w:t>6,79</w:t>
            </w:r>
          </w:p>
        </w:tc>
      </w:tr>
      <w:tr w:rsidR="002F60BE" w:rsidRPr="005F4621" w14:paraId="5E062DDD" w14:textId="77777777" w:rsidTr="009B17B2">
        <w:trPr>
          <w:trHeight w:val="362"/>
          <w:jc w:val="center"/>
        </w:trPr>
        <w:tc>
          <w:tcPr>
            <w:tcW w:w="995" w:type="dxa"/>
          </w:tcPr>
          <w:p w14:paraId="183D70F5" w14:textId="712F76D3" w:rsidR="002F60BE" w:rsidRPr="005F4621" w:rsidRDefault="002F60BE" w:rsidP="002F60BE">
            <w:pPr>
              <w:jc w:val="center"/>
              <w:rPr>
                <w:color w:val="000000" w:themeColor="text1"/>
                <w:sz w:val="28"/>
                <w:szCs w:val="28"/>
              </w:rPr>
            </w:pPr>
            <w:r w:rsidRPr="005F4621">
              <w:rPr>
                <w:color w:val="000000" w:themeColor="text1"/>
                <w:sz w:val="28"/>
                <w:szCs w:val="28"/>
              </w:rPr>
              <w:t>3</w:t>
            </w:r>
          </w:p>
        </w:tc>
        <w:tc>
          <w:tcPr>
            <w:tcW w:w="2936" w:type="dxa"/>
          </w:tcPr>
          <w:p w14:paraId="082316BD" w14:textId="0D01E642" w:rsidR="002F60BE" w:rsidRPr="005F4621" w:rsidRDefault="002F60BE" w:rsidP="00D92BB2">
            <w:pPr>
              <w:jc w:val="both"/>
              <w:rPr>
                <w:color w:val="000000" w:themeColor="text1"/>
                <w:sz w:val="28"/>
                <w:szCs w:val="28"/>
              </w:rPr>
            </w:pPr>
            <w:r w:rsidRPr="005F4621">
              <w:rPr>
                <w:color w:val="000000" w:themeColor="text1"/>
                <w:sz w:val="28"/>
                <w:szCs w:val="28"/>
              </w:rPr>
              <w:t>Cống kênh B</w:t>
            </w:r>
          </w:p>
        </w:tc>
        <w:tc>
          <w:tcPr>
            <w:tcW w:w="2879" w:type="dxa"/>
            <w:vAlign w:val="center"/>
          </w:tcPr>
          <w:p w14:paraId="452BF8D2" w14:textId="048CAA28" w:rsidR="002F60BE" w:rsidRPr="005F4621" w:rsidRDefault="002F60BE" w:rsidP="002F60BE">
            <w:pPr>
              <w:ind w:firstLine="310"/>
              <w:jc w:val="center"/>
              <w:rPr>
                <w:color w:val="000000" w:themeColor="text1"/>
                <w:sz w:val="28"/>
                <w:szCs w:val="28"/>
              </w:rPr>
            </w:pPr>
            <w:r>
              <w:rPr>
                <w:sz w:val="28"/>
                <w:szCs w:val="28"/>
              </w:rPr>
              <w:t>6,73</w:t>
            </w:r>
          </w:p>
        </w:tc>
        <w:tc>
          <w:tcPr>
            <w:tcW w:w="2767" w:type="dxa"/>
            <w:vAlign w:val="center"/>
          </w:tcPr>
          <w:p w14:paraId="42F577EA" w14:textId="7A84B365" w:rsidR="002F60BE" w:rsidRPr="005F4621" w:rsidRDefault="002F60BE" w:rsidP="002F60BE">
            <w:pPr>
              <w:ind w:firstLine="310"/>
              <w:jc w:val="center"/>
              <w:rPr>
                <w:color w:val="000000" w:themeColor="text1"/>
                <w:sz w:val="28"/>
                <w:szCs w:val="28"/>
              </w:rPr>
            </w:pPr>
            <w:r>
              <w:rPr>
                <w:sz w:val="28"/>
                <w:szCs w:val="28"/>
              </w:rPr>
              <w:t>6,55</w:t>
            </w:r>
          </w:p>
        </w:tc>
      </w:tr>
      <w:tr w:rsidR="002F60BE" w:rsidRPr="005F4621" w14:paraId="021451E4" w14:textId="77777777" w:rsidTr="009B17B2">
        <w:trPr>
          <w:trHeight w:val="352"/>
          <w:jc w:val="center"/>
        </w:trPr>
        <w:tc>
          <w:tcPr>
            <w:tcW w:w="995" w:type="dxa"/>
          </w:tcPr>
          <w:p w14:paraId="2E1A59AB" w14:textId="1F588171" w:rsidR="002F60BE" w:rsidRPr="005F4621" w:rsidRDefault="002F60BE" w:rsidP="002F60BE">
            <w:pPr>
              <w:jc w:val="center"/>
              <w:rPr>
                <w:color w:val="000000" w:themeColor="text1"/>
                <w:sz w:val="28"/>
                <w:szCs w:val="28"/>
              </w:rPr>
            </w:pPr>
            <w:r w:rsidRPr="005F4621">
              <w:rPr>
                <w:color w:val="000000" w:themeColor="text1"/>
                <w:sz w:val="28"/>
                <w:szCs w:val="28"/>
              </w:rPr>
              <w:t>4</w:t>
            </w:r>
          </w:p>
        </w:tc>
        <w:tc>
          <w:tcPr>
            <w:tcW w:w="2936" w:type="dxa"/>
          </w:tcPr>
          <w:p w14:paraId="43EEBB8E" w14:textId="105D10AE" w:rsidR="002F60BE" w:rsidRPr="005F4621" w:rsidRDefault="002F60BE" w:rsidP="00D92BB2">
            <w:pPr>
              <w:jc w:val="both"/>
              <w:rPr>
                <w:color w:val="000000" w:themeColor="text1"/>
                <w:sz w:val="28"/>
                <w:szCs w:val="28"/>
              </w:rPr>
            </w:pPr>
            <w:r w:rsidRPr="005F4621">
              <w:rPr>
                <w:color w:val="000000" w:themeColor="text1"/>
                <w:sz w:val="28"/>
                <w:szCs w:val="28"/>
              </w:rPr>
              <w:t>Cống kênh A</w:t>
            </w:r>
          </w:p>
        </w:tc>
        <w:tc>
          <w:tcPr>
            <w:tcW w:w="2879" w:type="dxa"/>
            <w:vAlign w:val="center"/>
          </w:tcPr>
          <w:p w14:paraId="389E0689" w14:textId="5613673C" w:rsidR="002F60BE" w:rsidRPr="005F4621" w:rsidRDefault="002F60BE" w:rsidP="002F60BE">
            <w:pPr>
              <w:ind w:firstLine="310"/>
              <w:jc w:val="center"/>
              <w:rPr>
                <w:color w:val="000000" w:themeColor="text1"/>
                <w:sz w:val="28"/>
                <w:szCs w:val="28"/>
              </w:rPr>
            </w:pPr>
            <w:r>
              <w:rPr>
                <w:sz w:val="28"/>
                <w:szCs w:val="28"/>
              </w:rPr>
              <w:t>6,62</w:t>
            </w:r>
          </w:p>
        </w:tc>
        <w:tc>
          <w:tcPr>
            <w:tcW w:w="2767" w:type="dxa"/>
            <w:vAlign w:val="center"/>
          </w:tcPr>
          <w:p w14:paraId="216D8858" w14:textId="72398DE4" w:rsidR="002F60BE" w:rsidRPr="005F4621" w:rsidRDefault="002F60BE" w:rsidP="002F60BE">
            <w:pPr>
              <w:ind w:firstLine="310"/>
              <w:jc w:val="center"/>
              <w:rPr>
                <w:color w:val="000000" w:themeColor="text1"/>
                <w:sz w:val="28"/>
                <w:szCs w:val="28"/>
              </w:rPr>
            </w:pPr>
            <w:r>
              <w:rPr>
                <w:sz w:val="28"/>
                <w:szCs w:val="28"/>
              </w:rPr>
              <w:t>6,57</w:t>
            </w:r>
          </w:p>
        </w:tc>
      </w:tr>
      <w:tr w:rsidR="002F60BE" w:rsidRPr="005F4621" w14:paraId="7BD512EE" w14:textId="77777777" w:rsidTr="009B17B2">
        <w:trPr>
          <w:trHeight w:val="352"/>
          <w:jc w:val="center"/>
        </w:trPr>
        <w:tc>
          <w:tcPr>
            <w:tcW w:w="995" w:type="dxa"/>
          </w:tcPr>
          <w:p w14:paraId="60965AF6" w14:textId="36396A07" w:rsidR="002F60BE" w:rsidRPr="005F4621" w:rsidRDefault="002F60BE" w:rsidP="002F60BE">
            <w:pPr>
              <w:jc w:val="center"/>
              <w:rPr>
                <w:color w:val="000000" w:themeColor="text1"/>
                <w:sz w:val="28"/>
                <w:szCs w:val="28"/>
              </w:rPr>
            </w:pPr>
            <w:r w:rsidRPr="005F4621">
              <w:rPr>
                <w:color w:val="000000" w:themeColor="text1"/>
                <w:sz w:val="28"/>
                <w:szCs w:val="28"/>
              </w:rPr>
              <w:t>5</w:t>
            </w:r>
          </w:p>
        </w:tc>
        <w:tc>
          <w:tcPr>
            <w:tcW w:w="2936" w:type="dxa"/>
          </w:tcPr>
          <w:p w14:paraId="032C85FC" w14:textId="07F373B2" w:rsidR="002F60BE" w:rsidRPr="005F4621" w:rsidRDefault="002F60BE" w:rsidP="00D92BB2">
            <w:pPr>
              <w:jc w:val="both"/>
              <w:rPr>
                <w:color w:val="000000" w:themeColor="text1"/>
                <w:sz w:val="28"/>
                <w:szCs w:val="28"/>
              </w:rPr>
            </w:pPr>
            <w:r w:rsidRPr="005F4621">
              <w:rPr>
                <w:color w:val="000000" w:themeColor="text1"/>
                <w:sz w:val="28"/>
                <w:szCs w:val="28"/>
              </w:rPr>
              <w:t>Ngã ba Lý Mạnh</w:t>
            </w:r>
          </w:p>
        </w:tc>
        <w:tc>
          <w:tcPr>
            <w:tcW w:w="2879" w:type="dxa"/>
            <w:vAlign w:val="center"/>
          </w:tcPr>
          <w:p w14:paraId="5E1CCD44" w14:textId="5A09822B" w:rsidR="002F60BE" w:rsidRPr="005F4621" w:rsidRDefault="002F60BE" w:rsidP="002F60BE">
            <w:pPr>
              <w:ind w:firstLine="310"/>
              <w:jc w:val="center"/>
              <w:rPr>
                <w:color w:val="000000" w:themeColor="text1"/>
                <w:sz w:val="28"/>
                <w:szCs w:val="28"/>
              </w:rPr>
            </w:pPr>
            <w:r>
              <w:rPr>
                <w:sz w:val="28"/>
                <w:szCs w:val="28"/>
              </w:rPr>
              <w:t>6,74</w:t>
            </w:r>
          </w:p>
        </w:tc>
        <w:tc>
          <w:tcPr>
            <w:tcW w:w="2767" w:type="dxa"/>
            <w:vAlign w:val="center"/>
          </w:tcPr>
          <w:p w14:paraId="11FB96CE" w14:textId="77777777" w:rsidR="002F60BE" w:rsidRPr="005F4621" w:rsidRDefault="002F60BE" w:rsidP="002F60BE">
            <w:pPr>
              <w:ind w:firstLine="310"/>
              <w:jc w:val="center"/>
              <w:rPr>
                <w:color w:val="000000" w:themeColor="text1"/>
                <w:sz w:val="28"/>
                <w:szCs w:val="28"/>
              </w:rPr>
            </w:pPr>
          </w:p>
        </w:tc>
      </w:tr>
      <w:tr w:rsidR="002F60BE" w:rsidRPr="005F4621" w14:paraId="493E44FF" w14:textId="77777777" w:rsidTr="009B17B2">
        <w:trPr>
          <w:trHeight w:val="352"/>
          <w:jc w:val="center"/>
        </w:trPr>
        <w:tc>
          <w:tcPr>
            <w:tcW w:w="995" w:type="dxa"/>
          </w:tcPr>
          <w:p w14:paraId="38443A35" w14:textId="57BBD66B" w:rsidR="002F60BE" w:rsidRPr="005F4621" w:rsidRDefault="002F60BE" w:rsidP="002F60BE">
            <w:pPr>
              <w:jc w:val="center"/>
              <w:rPr>
                <w:color w:val="000000" w:themeColor="text1"/>
                <w:sz w:val="28"/>
                <w:szCs w:val="28"/>
              </w:rPr>
            </w:pPr>
            <w:r w:rsidRPr="005F4621">
              <w:rPr>
                <w:color w:val="000000" w:themeColor="text1"/>
                <w:sz w:val="28"/>
                <w:szCs w:val="28"/>
              </w:rPr>
              <w:t>6</w:t>
            </w:r>
          </w:p>
        </w:tc>
        <w:tc>
          <w:tcPr>
            <w:tcW w:w="2936" w:type="dxa"/>
          </w:tcPr>
          <w:p w14:paraId="2C79E5F0" w14:textId="78A26CAA" w:rsidR="002F60BE" w:rsidRPr="005F4621" w:rsidRDefault="002F60BE" w:rsidP="00D92BB2">
            <w:pPr>
              <w:jc w:val="both"/>
              <w:rPr>
                <w:color w:val="000000" w:themeColor="text1"/>
                <w:sz w:val="28"/>
                <w:szCs w:val="28"/>
              </w:rPr>
            </w:pPr>
            <w:r w:rsidRPr="005F4621">
              <w:rPr>
                <w:color w:val="000000" w:themeColor="text1"/>
                <w:sz w:val="28"/>
                <w:szCs w:val="28"/>
              </w:rPr>
              <w:t>Cống cuối kênh Ranh</w:t>
            </w:r>
          </w:p>
        </w:tc>
        <w:tc>
          <w:tcPr>
            <w:tcW w:w="2879" w:type="dxa"/>
            <w:vAlign w:val="center"/>
          </w:tcPr>
          <w:p w14:paraId="5B76E421" w14:textId="03D064BD" w:rsidR="002F60BE" w:rsidRPr="005F4621" w:rsidRDefault="002F60BE" w:rsidP="002F60BE">
            <w:pPr>
              <w:ind w:firstLine="310"/>
              <w:jc w:val="center"/>
              <w:rPr>
                <w:color w:val="000000" w:themeColor="text1"/>
                <w:sz w:val="28"/>
                <w:szCs w:val="28"/>
              </w:rPr>
            </w:pPr>
            <w:r>
              <w:rPr>
                <w:sz w:val="28"/>
                <w:szCs w:val="28"/>
              </w:rPr>
              <w:t>6,32</w:t>
            </w:r>
          </w:p>
        </w:tc>
        <w:tc>
          <w:tcPr>
            <w:tcW w:w="2767" w:type="dxa"/>
            <w:vAlign w:val="center"/>
          </w:tcPr>
          <w:p w14:paraId="7B1AABD0" w14:textId="77777777" w:rsidR="002F60BE" w:rsidRPr="005F4621" w:rsidRDefault="002F60BE" w:rsidP="002F60BE">
            <w:pPr>
              <w:ind w:firstLine="310"/>
              <w:jc w:val="center"/>
              <w:rPr>
                <w:color w:val="000000" w:themeColor="text1"/>
                <w:sz w:val="28"/>
                <w:szCs w:val="28"/>
              </w:rPr>
            </w:pPr>
          </w:p>
        </w:tc>
      </w:tr>
      <w:tr w:rsidR="002F60BE" w:rsidRPr="005F4621" w14:paraId="23337F2F" w14:textId="77777777" w:rsidTr="009B17B2">
        <w:trPr>
          <w:trHeight w:val="352"/>
          <w:jc w:val="center"/>
        </w:trPr>
        <w:tc>
          <w:tcPr>
            <w:tcW w:w="995" w:type="dxa"/>
          </w:tcPr>
          <w:p w14:paraId="74E9BCFB" w14:textId="19244958" w:rsidR="002F60BE" w:rsidRPr="005F4621" w:rsidRDefault="002F60BE" w:rsidP="002F60BE">
            <w:pPr>
              <w:jc w:val="center"/>
              <w:rPr>
                <w:color w:val="000000" w:themeColor="text1"/>
                <w:sz w:val="28"/>
                <w:szCs w:val="28"/>
              </w:rPr>
            </w:pPr>
            <w:r w:rsidRPr="005F4621">
              <w:rPr>
                <w:color w:val="000000" w:themeColor="text1"/>
                <w:sz w:val="28"/>
                <w:szCs w:val="28"/>
              </w:rPr>
              <w:t>7</w:t>
            </w:r>
          </w:p>
        </w:tc>
        <w:tc>
          <w:tcPr>
            <w:tcW w:w="2936" w:type="dxa"/>
          </w:tcPr>
          <w:p w14:paraId="4603DAED" w14:textId="4BDE54F6" w:rsidR="002F60BE" w:rsidRPr="005F4621" w:rsidRDefault="002F60BE" w:rsidP="00D92BB2">
            <w:pPr>
              <w:jc w:val="both"/>
              <w:rPr>
                <w:color w:val="000000" w:themeColor="text1"/>
                <w:sz w:val="28"/>
                <w:szCs w:val="28"/>
              </w:rPr>
            </w:pPr>
            <w:r w:rsidRPr="005F4621">
              <w:rPr>
                <w:color w:val="000000" w:themeColor="text1"/>
                <w:sz w:val="28"/>
                <w:szCs w:val="28"/>
              </w:rPr>
              <w:t>Cống An Hạ</w:t>
            </w:r>
          </w:p>
        </w:tc>
        <w:tc>
          <w:tcPr>
            <w:tcW w:w="2879" w:type="dxa"/>
            <w:vAlign w:val="center"/>
          </w:tcPr>
          <w:p w14:paraId="1CF285C0" w14:textId="06580AFC" w:rsidR="002F60BE" w:rsidRPr="005F4621" w:rsidRDefault="002F60BE" w:rsidP="002F60BE">
            <w:pPr>
              <w:ind w:firstLine="310"/>
              <w:jc w:val="center"/>
              <w:rPr>
                <w:color w:val="000000" w:themeColor="text1"/>
                <w:sz w:val="28"/>
                <w:szCs w:val="28"/>
              </w:rPr>
            </w:pPr>
            <w:r>
              <w:rPr>
                <w:sz w:val="28"/>
                <w:szCs w:val="28"/>
              </w:rPr>
              <w:t>6,41</w:t>
            </w:r>
          </w:p>
        </w:tc>
        <w:tc>
          <w:tcPr>
            <w:tcW w:w="2767" w:type="dxa"/>
            <w:vAlign w:val="center"/>
          </w:tcPr>
          <w:p w14:paraId="1F01CD73" w14:textId="67F3EADA" w:rsidR="002F60BE" w:rsidRPr="005F4621" w:rsidRDefault="002F60BE" w:rsidP="002F60BE">
            <w:pPr>
              <w:ind w:firstLine="310"/>
              <w:jc w:val="center"/>
              <w:rPr>
                <w:color w:val="000000" w:themeColor="text1"/>
                <w:sz w:val="28"/>
                <w:szCs w:val="28"/>
              </w:rPr>
            </w:pPr>
            <w:r>
              <w:rPr>
                <w:sz w:val="28"/>
                <w:szCs w:val="28"/>
              </w:rPr>
              <w:t>6,52</w:t>
            </w:r>
          </w:p>
        </w:tc>
      </w:tr>
      <w:tr w:rsidR="002F60BE" w:rsidRPr="005F4621" w14:paraId="1BED2E8E" w14:textId="77777777" w:rsidTr="009B17B2">
        <w:trPr>
          <w:trHeight w:val="362"/>
          <w:jc w:val="center"/>
        </w:trPr>
        <w:tc>
          <w:tcPr>
            <w:tcW w:w="995" w:type="dxa"/>
          </w:tcPr>
          <w:p w14:paraId="09A2EFB7" w14:textId="14085F4D" w:rsidR="002F60BE" w:rsidRPr="005F4621" w:rsidRDefault="002F60BE" w:rsidP="002F60BE">
            <w:pPr>
              <w:jc w:val="center"/>
              <w:rPr>
                <w:color w:val="000000" w:themeColor="text1"/>
                <w:sz w:val="28"/>
                <w:szCs w:val="28"/>
              </w:rPr>
            </w:pPr>
            <w:r w:rsidRPr="005F4621">
              <w:rPr>
                <w:color w:val="000000" w:themeColor="text1"/>
                <w:sz w:val="28"/>
                <w:szCs w:val="28"/>
              </w:rPr>
              <w:t>8</w:t>
            </w:r>
          </w:p>
        </w:tc>
        <w:tc>
          <w:tcPr>
            <w:tcW w:w="2936" w:type="dxa"/>
          </w:tcPr>
          <w:p w14:paraId="4AD2F774" w14:textId="5916C643" w:rsidR="002F60BE" w:rsidRPr="005F4621" w:rsidRDefault="002F60BE" w:rsidP="00D92BB2">
            <w:pPr>
              <w:jc w:val="both"/>
              <w:rPr>
                <w:color w:val="000000" w:themeColor="text1"/>
                <w:sz w:val="28"/>
                <w:szCs w:val="28"/>
              </w:rPr>
            </w:pPr>
            <w:r w:rsidRPr="005F4621">
              <w:rPr>
                <w:color w:val="000000" w:themeColor="text1"/>
                <w:sz w:val="28"/>
                <w:szCs w:val="28"/>
              </w:rPr>
              <w:t>Cống T10</w:t>
            </w:r>
          </w:p>
        </w:tc>
        <w:tc>
          <w:tcPr>
            <w:tcW w:w="2879" w:type="dxa"/>
            <w:vAlign w:val="center"/>
          </w:tcPr>
          <w:p w14:paraId="1A6BEAEB" w14:textId="09DB796C" w:rsidR="002F60BE" w:rsidRPr="005F4621" w:rsidRDefault="002F60BE" w:rsidP="002F60BE">
            <w:pPr>
              <w:ind w:firstLine="310"/>
              <w:jc w:val="center"/>
              <w:rPr>
                <w:color w:val="000000" w:themeColor="text1"/>
                <w:sz w:val="28"/>
                <w:szCs w:val="28"/>
              </w:rPr>
            </w:pPr>
            <w:r>
              <w:rPr>
                <w:sz w:val="28"/>
                <w:szCs w:val="28"/>
              </w:rPr>
              <w:t>6,46</w:t>
            </w:r>
          </w:p>
        </w:tc>
        <w:tc>
          <w:tcPr>
            <w:tcW w:w="2767" w:type="dxa"/>
            <w:vAlign w:val="center"/>
          </w:tcPr>
          <w:p w14:paraId="392001AD" w14:textId="77777777" w:rsidR="002F60BE" w:rsidRPr="005F4621" w:rsidRDefault="002F60BE" w:rsidP="002F60BE">
            <w:pPr>
              <w:ind w:firstLine="310"/>
              <w:jc w:val="center"/>
              <w:rPr>
                <w:color w:val="000000" w:themeColor="text1"/>
                <w:sz w:val="28"/>
                <w:szCs w:val="28"/>
              </w:rPr>
            </w:pPr>
          </w:p>
        </w:tc>
      </w:tr>
    </w:tbl>
    <w:p w14:paraId="3280049E" w14:textId="77777777" w:rsidR="005B7AE3" w:rsidRPr="00B925ED" w:rsidRDefault="005B7AE3" w:rsidP="005B7AE3">
      <w:pPr>
        <w:tabs>
          <w:tab w:val="left" w:pos="851"/>
        </w:tabs>
        <w:jc w:val="both"/>
        <w:rPr>
          <w:color w:val="000000" w:themeColor="text1"/>
          <w:sz w:val="20"/>
          <w:szCs w:val="28"/>
        </w:rPr>
      </w:pPr>
    </w:p>
    <w:p w14:paraId="06C45A88" w14:textId="119C321E" w:rsidR="003E22D7" w:rsidRPr="005F4621" w:rsidRDefault="0099261E" w:rsidP="00146AF1">
      <w:pPr>
        <w:shd w:val="clear" w:color="auto" w:fill="FFFFFF"/>
        <w:ind w:left="-57"/>
        <w:rPr>
          <w:color w:val="000000" w:themeColor="text1"/>
          <w:sz w:val="28"/>
          <w:szCs w:val="28"/>
          <w:lang w:val="vi-VN"/>
        </w:rPr>
      </w:pPr>
      <w:r w:rsidRPr="005F4621">
        <w:rPr>
          <w:b/>
          <w:color w:val="000000" w:themeColor="text1"/>
          <w:sz w:val="28"/>
          <w:szCs w:val="28"/>
          <w:lang w:val="de-DE"/>
        </w:rPr>
        <w:t>III</w:t>
      </w:r>
      <w:r w:rsidR="003E22D7" w:rsidRPr="005F4621">
        <w:rPr>
          <w:b/>
          <w:color w:val="000000" w:themeColor="text1"/>
          <w:sz w:val="28"/>
          <w:szCs w:val="28"/>
          <w:lang w:val="de-DE"/>
        </w:rPr>
        <w:t>. TÌNH HÌNH VẬN HÀNH CÔNG TRÌNH</w:t>
      </w:r>
      <w:r w:rsidR="003E22D7" w:rsidRPr="005F4621">
        <w:rPr>
          <w:color w:val="000000" w:themeColor="text1"/>
          <w:sz w:val="28"/>
          <w:szCs w:val="28"/>
          <w:lang w:val="vi-VN"/>
        </w:rPr>
        <w:t>:</w:t>
      </w:r>
    </w:p>
    <w:p w14:paraId="35D1C8FB" w14:textId="77777777" w:rsidR="003E22D7" w:rsidRPr="005F4621" w:rsidRDefault="003E22D7" w:rsidP="00146AF1">
      <w:pPr>
        <w:numPr>
          <w:ilvl w:val="0"/>
          <w:numId w:val="1"/>
        </w:numPr>
        <w:shd w:val="clear" w:color="auto" w:fill="FFFFFF"/>
        <w:tabs>
          <w:tab w:val="left" w:pos="567"/>
          <w:tab w:val="left" w:pos="709"/>
          <w:tab w:val="left" w:pos="851"/>
        </w:tabs>
        <w:ind w:left="-57" w:firstLine="709"/>
        <w:jc w:val="both"/>
        <w:rPr>
          <w:color w:val="000000" w:themeColor="text1"/>
          <w:sz w:val="28"/>
          <w:szCs w:val="28"/>
          <w:lang w:val="de-DE"/>
        </w:rPr>
      </w:pPr>
      <w:r w:rsidRPr="005F4621">
        <w:rPr>
          <w:color w:val="000000" w:themeColor="text1"/>
          <w:sz w:val="28"/>
          <w:szCs w:val="28"/>
          <w:lang w:val="de-DE"/>
        </w:rPr>
        <w:tab/>
        <w:t xml:space="preserve"> Tổ chức trực và v</w:t>
      </w:r>
      <w:r w:rsidRPr="005F4621">
        <w:rPr>
          <w:color w:val="000000" w:themeColor="text1"/>
          <w:sz w:val="28"/>
          <w:szCs w:val="28"/>
          <w:lang w:val="vi-VN"/>
        </w:rPr>
        <w:t xml:space="preserve">ận hành công trình đảm bảo </w:t>
      </w:r>
      <w:r w:rsidRPr="005F4621">
        <w:rPr>
          <w:color w:val="000000" w:themeColor="text1"/>
          <w:sz w:val="28"/>
          <w:szCs w:val="28"/>
          <w:lang w:val="de-DE"/>
        </w:rPr>
        <w:t xml:space="preserve">an toàn; </w:t>
      </w:r>
      <w:r w:rsidRPr="005F4621">
        <w:rPr>
          <w:color w:val="000000" w:themeColor="text1"/>
          <w:sz w:val="28"/>
          <w:szCs w:val="28"/>
          <w:lang w:val="vi-VN"/>
        </w:rPr>
        <w:t>trữ nước phục vụ sản xuất</w:t>
      </w:r>
      <w:r w:rsidRPr="005F4621">
        <w:rPr>
          <w:color w:val="000000" w:themeColor="text1"/>
          <w:sz w:val="28"/>
          <w:szCs w:val="28"/>
          <w:lang w:val="de-DE"/>
        </w:rPr>
        <w:t>, cấp nước sinh hoạt, công nghiệp và ngăn triều cường;</w:t>
      </w:r>
      <w:bookmarkStart w:id="0" w:name="_GoBack"/>
      <w:bookmarkEnd w:id="0"/>
    </w:p>
    <w:p w14:paraId="4C181A27" w14:textId="77777777" w:rsidR="003E22D7" w:rsidRPr="005F4621" w:rsidRDefault="003E22D7" w:rsidP="00146AF1">
      <w:pPr>
        <w:numPr>
          <w:ilvl w:val="0"/>
          <w:numId w:val="1"/>
        </w:numPr>
        <w:shd w:val="clear" w:color="auto" w:fill="FFFFFF"/>
        <w:tabs>
          <w:tab w:val="left" w:pos="567"/>
          <w:tab w:val="left" w:pos="709"/>
          <w:tab w:val="left" w:pos="851"/>
        </w:tabs>
        <w:ind w:left="-57" w:firstLine="709"/>
        <w:jc w:val="both"/>
        <w:rPr>
          <w:color w:val="000000" w:themeColor="text1"/>
          <w:sz w:val="28"/>
          <w:szCs w:val="28"/>
          <w:lang w:val="de-DE"/>
        </w:rPr>
      </w:pPr>
      <w:r w:rsidRPr="005F4621">
        <w:rPr>
          <w:color w:val="000000" w:themeColor="text1"/>
          <w:sz w:val="28"/>
          <w:szCs w:val="28"/>
          <w:lang w:val="de-DE"/>
        </w:rPr>
        <w:t xml:space="preserve">Công trình 5 cống ngăn triều quận Thủ Đức: Vận hành đảm bảo an toàn công trình, phục vụ tốt sản xuất và dân sinh trên khu vực; </w:t>
      </w:r>
    </w:p>
    <w:p w14:paraId="53B02342" w14:textId="038F4E84" w:rsidR="003E22D7" w:rsidRPr="005F4621" w:rsidRDefault="003E22D7" w:rsidP="00146AF1">
      <w:pPr>
        <w:numPr>
          <w:ilvl w:val="0"/>
          <w:numId w:val="1"/>
        </w:numPr>
        <w:shd w:val="clear" w:color="auto" w:fill="FFFFFF"/>
        <w:tabs>
          <w:tab w:val="left" w:pos="567"/>
          <w:tab w:val="left" w:pos="709"/>
          <w:tab w:val="left" w:pos="851"/>
        </w:tabs>
        <w:ind w:left="-57" w:firstLine="709"/>
        <w:jc w:val="both"/>
        <w:rPr>
          <w:color w:val="000000" w:themeColor="text1"/>
          <w:sz w:val="28"/>
          <w:szCs w:val="28"/>
          <w:lang w:val="de-DE"/>
        </w:rPr>
      </w:pPr>
      <w:r w:rsidRPr="005F4621">
        <w:rPr>
          <w:color w:val="000000" w:themeColor="text1"/>
          <w:sz w:val="28"/>
          <w:szCs w:val="28"/>
          <w:lang w:val="de-DE"/>
        </w:rPr>
        <w:t xml:space="preserve"> Công trình Nam rạch Tra (cống Ba Thôn, Đá Hàn): Vận hành công trình đúng quy trình, kiểm tra đảm bảo an toàn công trình, ngăn triều, tiêu thoát nước tốt phục vụ sản xuất.</w:t>
      </w:r>
    </w:p>
    <w:p w14:paraId="2BC3CCDC" w14:textId="1196E286" w:rsidR="00B80A9B" w:rsidRPr="002F20A8" w:rsidRDefault="00B80A9B" w:rsidP="00B80A9B">
      <w:pPr>
        <w:shd w:val="clear" w:color="auto" w:fill="FFFFFF"/>
        <w:tabs>
          <w:tab w:val="left" w:pos="567"/>
          <w:tab w:val="left" w:pos="709"/>
          <w:tab w:val="left" w:pos="851"/>
        </w:tabs>
        <w:jc w:val="both"/>
        <w:rPr>
          <w:sz w:val="28"/>
          <w:szCs w:val="28"/>
          <w:lang w:val="de-DE"/>
        </w:rPr>
      </w:pPr>
    </w:p>
    <w:p w14:paraId="647CF6E9" w14:textId="29192662" w:rsidR="00B80A9B" w:rsidRPr="002F20A8" w:rsidRDefault="00B80A9B" w:rsidP="00B80A9B">
      <w:pPr>
        <w:shd w:val="clear" w:color="auto" w:fill="FFFFFF"/>
        <w:tabs>
          <w:tab w:val="left" w:pos="567"/>
          <w:tab w:val="left" w:pos="709"/>
          <w:tab w:val="left" w:pos="851"/>
        </w:tabs>
        <w:jc w:val="both"/>
        <w:rPr>
          <w:sz w:val="28"/>
          <w:szCs w:val="28"/>
          <w:lang w:val="de-DE"/>
        </w:rPr>
      </w:pPr>
    </w:p>
    <w:p w14:paraId="44E239FE" w14:textId="35D7AE8C" w:rsidR="00B80A9B" w:rsidRPr="002F20A8" w:rsidRDefault="00B80A9B" w:rsidP="00B80A9B">
      <w:pPr>
        <w:shd w:val="clear" w:color="auto" w:fill="FFFFFF"/>
        <w:tabs>
          <w:tab w:val="left" w:pos="567"/>
          <w:tab w:val="left" w:pos="709"/>
          <w:tab w:val="left" w:pos="851"/>
        </w:tabs>
        <w:jc w:val="both"/>
        <w:rPr>
          <w:sz w:val="28"/>
          <w:szCs w:val="28"/>
          <w:lang w:val="de-DE"/>
        </w:rPr>
      </w:pPr>
    </w:p>
    <w:sectPr w:rsidR="00B80A9B" w:rsidRPr="002F20A8" w:rsidSect="002F20A8">
      <w:footerReference w:type="default" r:id="rId8"/>
      <w:pgSz w:w="11907" w:h="16840" w:code="9"/>
      <w:pgMar w:top="1134" w:right="1134" w:bottom="0" w:left="1418" w:header="720" w:footer="85"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9B89F" w14:textId="77777777" w:rsidR="007F3774" w:rsidRDefault="007F3774" w:rsidP="0010353E">
      <w:r>
        <w:separator/>
      </w:r>
    </w:p>
  </w:endnote>
  <w:endnote w:type="continuationSeparator" w:id="0">
    <w:p w14:paraId="46E59D28" w14:textId="77777777" w:rsidR="007F3774" w:rsidRDefault="007F3774" w:rsidP="00103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oolBoran">
    <w:altName w:val="MoolBoran"/>
    <w:charset w:val="00"/>
    <w:family w:val="swiss"/>
    <w:pitch w:val="variable"/>
    <w:sig w:usb0="80000003" w:usb1="00000000" w:usb2="00010000" w:usb3="00000000" w:csb0="00000001"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24AE3" w14:textId="1BCC343C" w:rsidR="00DB263A" w:rsidRPr="0010353E" w:rsidRDefault="00214D44">
    <w:pPr>
      <w:pStyle w:val="Footer"/>
      <w:jc w:val="center"/>
      <w:rPr>
        <w:color w:val="FFFFFF"/>
      </w:rPr>
    </w:pPr>
    <w:r w:rsidRPr="0010353E">
      <w:rPr>
        <w:color w:val="FFFFFF"/>
      </w:rPr>
      <w:fldChar w:fldCharType="begin"/>
    </w:r>
    <w:r w:rsidR="00DB263A" w:rsidRPr="0010353E">
      <w:rPr>
        <w:color w:val="FFFFFF"/>
      </w:rPr>
      <w:instrText xml:space="preserve"> PAGE   \* MERGEFORMAT </w:instrText>
    </w:r>
    <w:r w:rsidRPr="0010353E">
      <w:rPr>
        <w:color w:val="FFFFFF"/>
      </w:rPr>
      <w:fldChar w:fldCharType="separate"/>
    </w:r>
    <w:r w:rsidR="00FC40AE">
      <w:rPr>
        <w:noProof/>
        <w:color w:val="FFFFFF"/>
      </w:rPr>
      <w:t>2</w:t>
    </w:r>
    <w:r w:rsidRPr="0010353E">
      <w:rPr>
        <w:color w:val="FFFFFF"/>
      </w:rPr>
      <w:fldChar w:fldCharType="end"/>
    </w:r>
  </w:p>
  <w:p w14:paraId="254FB67D" w14:textId="77777777" w:rsidR="00DB263A" w:rsidRDefault="00DB2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7B6C1" w14:textId="77777777" w:rsidR="007F3774" w:rsidRDefault="007F3774" w:rsidP="0010353E">
      <w:r>
        <w:separator/>
      </w:r>
    </w:p>
  </w:footnote>
  <w:footnote w:type="continuationSeparator" w:id="0">
    <w:p w14:paraId="24DFBC3C" w14:textId="77777777" w:rsidR="007F3774" w:rsidRDefault="007F3774" w:rsidP="00103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37BFF"/>
    <w:multiLevelType w:val="hybridMultilevel"/>
    <w:tmpl w:val="72DE46C2"/>
    <w:lvl w:ilvl="0" w:tplc="F1F87C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A35AB"/>
    <w:multiLevelType w:val="hybridMultilevel"/>
    <w:tmpl w:val="C5C6EC82"/>
    <w:lvl w:ilvl="0" w:tplc="C290A00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C6D2EF8"/>
    <w:multiLevelType w:val="hybridMultilevel"/>
    <w:tmpl w:val="27C2A71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7B91EE5"/>
    <w:multiLevelType w:val="hybridMultilevel"/>
    <w:tmpl w:val="AD262DC2"/>
    <w:lvl w:ilvl="0" w:tplc="968601A6">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33371431"/>
    <w:multiLevelType w:val="hybridMultilevel"/>
    <w:tmpl w:val="4BEE81A4"/>
    <w:lvl w:ilvl="0" w:tplc="6BCC10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20978"/>
    <w:multiLevelType w:val="hybridMultilevel"/>
    <w:tmpl w:val="B732A0DA"/>
    <w:lvl w:ilvl="0" w:tplc="09BCE4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EA0514"/>
    <w:multiLevelType w:val="hybridMultilevel"/>
    <w:tmpl w:val="B37AC8C6"/>
    <w:lvl w:ilvl="0" w:tplc="F028DE2A">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500754DA"/>
    <w:multiLevelType w:val="hybridMultilevel"/>
    <w:tmpl w:val="CB52BF58"/>
    <w:lvl w:ilvl="0" w:tplc="242AA458">
      <w:start w:val="1"/>
      <w:numFmt w:val="bullet"/>
      <w:lvlText w:val="−"/>
      <w:lvlJc w:val="left"/>
      <w:pPr>
        <w:ind w:left="1495" w:hanging="360"/>
      </w:pPr>
      <w:rPr>
        <w:rFonts w:ascii="Times New Roman" w:hAnsi="Times New Roman" w:cs="Times New Roman" w:hint="default"/>
        <w:lang w:val="es-UY"/>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2677F71"/>
    <w:multiLevelType w:val="hybridMultilevel"/>
    <w:tmpl w:val="DF7A0CAE"/>
    <w:lvl w:ilvl="0" w:tplc="65004C76">
      <w:start w:val="1"/>
      <w:numFmt w:val="bullet"/>
      <w:lvlText w:val=""/>
      <w:lvlJc w:val="left"/>
      <w:pPr>
        <w:ind w:left="3479"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465601A"/>
    <w:multiLevelType w:val="hybridMultilevel"/>
    <w:tmpl w:val="55E8096E"/>
    <w:lvl w:ilvl="0" w:tplc="33D4C05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5DA6025A"/>
    <w:multiLevelType w:val="hybridMultilevel"/>
    <w:tmpl w:val="AF66647E"/>
    <w:lvl w:ilvl="0" w:tplc="94C8449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7DFA419A"/>
    <w:multiLevelType w:val="hybridMultilevel"/>
    <w:tmpl w:val="66682D14"/>
    <w:lvl w:ilvl="0" w:tplc="22383A8C">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2" w15:restartNumberingAfterBreak="0">
    <w:nsid w:val="7EE201D9"/>
    <w:multiLevelType w:val="hybridMultilevel"/>
    <w:tmpl w:val="ECC6E730"/>
    <w:lvl w:ilvl="0" w:tplc="574436AC">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7"/>
  </w:num>
  <w:num w:numId="2">
    <w:abstractNumId w:val="8"/>
  </w:num>
  <w:num w:numId="3">
    <w:abstractNumId w:val="10"/>
  </w:num>
  <w:num w:numId="4">
    <w:abstractNumId w:val="6"/>
  </w:num>
  <w:num w:numId="5">
    <w:abstractNumId w:val="3"/>
  </w:num>
  <w:num w:numId="6">
    <w:abstractNumId w:val="9"/>
  </w:num>
  <w:num w:numId="7">
    <w:abstractNumId w:val="4"/>
  </w:num>
  <w:num w:numId="8">
    <w:abstractNumId w:val="1"/>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6"/>
  </w:num>
  <w:num w:numId="14">
    <w:abstractNumId w:val="0"/>
  </w:num>
  <w:num w:numId="15">
    <w:abstractNumId w:val="2"/>
  </w:num>
  <w:num w:numId="16">
    <w:abstractNumId w:val="0"/>
  </w:num>
  <w:num w:numId="17">
    <w:abstractNumId w:val="0"/>
  </w:num>
  <w:num w:numId="18">
    <w:abstractNumId w:val="0"/>
  </w:num>
  <w:num w:numId="19">
    <w:abstractNumId w:val="12"/>
  </w:num>
  <w:num w:numId="20">
    <w:abstractNumId w:val="0"/>
  </w:num>
  <w:num w:numId="2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4C9"/>
    <w:rsid w:val="00000177"/>
    <w:rsid w:val="00000211"/>
    <w:rsid w:val="00000291"/>
    <w:rsid w:val="000002D3"/>
    <w:rsid w:val="0000050C"/>
    <w:rsid w:val="00000534"/>
    <w:rsid w:val="000005DD"/>
    <w:rsid w:val="00000671"/>
    <w:rsid w:val="00000ABC"/>
    <w:rsid w:val="00000BEA"/>
    <w:rsid w:val="00000CE6"/>
    <w:rsid w:val="00000FA8"/>
    <w:rsid w:val="0000109B"/>
    <w:rsid w:val="000010BA"/>
    <w:rsid w:val="000010D3"/>
    <w:rsid w:val="00001321"/>
    <w:rsid w:val="00001586"/>
    <w:rsid w:val="000015D3"/>
    <w:rsid w:val="0000185E"/>
    <w:rsid w:val="00001B88"/>
    <w:rsid w:val="00001CF2"/>
    <w:rsid w:val="00001DC6"/>
    <w:rsid w:val="0000200B"/>
    <w:rsid w:val="00002082"/>
    <w:rsid w:val="00002193"/>
    <w:rsid w:val="000025F9"/>
    <w:rsid w:val="000027C9"/>
    <w:rsid w:val="000027F1"/>
    <w:rsid w:val="00002DAA"/>
    <w:rsid w:val="00002F96"/>
    <w:rsid w:val="000031C7"/>
    <w:rsid w:val="0000341C"/>
    <w:rsid w:val="00003832"/>
    <w:rsid w:val="00003876"/>
    <w:rsid w:val="00003CC8"/>
    <w:rsid w:val="000043E2"/>
    <w:rsid w:val="00004498"/>
    <w:rsid w:val="000046DC"/>
    <w:rsid w:val="00004729"/>
    <w:rsid w:val="00004925"/>
    <w:rsid w:val="000049A5"/>
    <w:rsid w:val="00004A5A"/>
    <w:rsid w:val="00004B3F"/>
    <w:rsid w:val="0000506B"/>
    <w:rsid w:val="000051AA"/>
    <w:rsid w:val="00005308"/>
    <w:rsid w:val="000054F2"/>
    <w:rsid w:val="00005690"/>
    <w:rsid w:val="000056A1"/>
    <w:rsid w:val="00005B13"/>
    <w:rsid w:val="00005B61"/>
    <w:rsid w:val="00005D9D"/>
    <w:rsid w:val="0000607A"/>
    <w:rsid w:val="000061E1"/>
    <w:rsid w:val="0000638D"/>
    <w:rsid w:val="00006647"/>
    <w:rsid w:val="00006930"/>
    <w:rsid w:val="00006A97"/>
    <w:rsid w:val="00006AA9"/>
    <w:rsid w:val="00006E51"/>
    <w:rsid w:val="00007071"/>
    <w:rsid w:val="0000744C"/>
    <w:rsid w:val="000076CA"/>
    <w:rsid w:val="000077CB"/>
    <w:rsid w:val="00007977"/>
    <w:rsid w:val="0001008C"/>
    <w:rsid w:val="000100CB"/>
    <w:rsid w:val="00010269"/>
    <w:rsid w:val="000104B2"/>
    <w:rsid w:val="0001087E"/>
    <w:rsid w:val="00010A22"/>
    <w:rsid w:val="00010A97"/>
    <w:rsid w:val="00010BE3"/>
    <w:rsid w:val="00010C38"/>
    <w:rsid w:val="00010C7E"/>
    <w:rsid w:val="00010E8A"/>
    <w:rsid w:val="000112FB"/>
    <w:rsid w:val="000117C4"/>
    <w:rsid w:val="000117DF"/>
    <w:rsid w:val="00011E11"/>
    <w:rsid w:val="00011FB8"/>
    <w:rsid w:val="000120AA"/>
    <w:rsid w:val="00012153"/>
    <w:rsid w:val="00012240"/>
    <w:rsid w:val="00012250"/>
    <w:rsid w:val="000122A2"/>
    <w:rsid w:val="0001248D"/>
    <w:rsid w:val="00012530"/>
    <w:rsid w:val="00012C9B"/>
    <w:rsid w:val="00012D3D"/>
    <w:rsid w:val="00012F36"/>
    <w:rsid w:val="00013013"/>
    <w:rsid w:val="000130FD"/>
    <w:rsid w:val="0001388B"/>
    <w:rsid w:val="000139CD"/>
    <w:rsid w:val="00013A18"/>
    <w:rsid w:val="00013A37"/>
    <w:rsid w:val="00013BF7"/>
    <w:rsid w:val="00013C0F"/>
    <w:rsid w:val="00013F08"/>
    <w:rsid w:val="00014265"/>
    <w:rsid w:val="000142F7"/>
    <w:rsid w:val="0001474B"/>
    <w:rsid w:val="000147F1"/>
    <w:rsid w:val="0001490E"/>
    <w:rsid w:val="00014A61"/>
    <w:rsid w:val="00014F42"/>
    <w:rsid w:val="000152E7"/>
    <w:rsid w:val="000155BC"/>
    <w:rsid w:val="000156BE"/>
    <w:rsid w:val="00015ACC"/>
    <w:rsid w:val="00015AD9"/>
    <w:rsid w:val="00015ADE"/>
    <w:rsid w:val="00015B25"/>
    <w:rsid w:val="00015B2C"/>
    <w:rsid w:val="00015D15"/>
    <w:rsid w:val="00015D59"/>
    <w:rsid w:val="00015FD6"/>
    <w:rsid w:val="0001600B"/>
    <w:rsid w:val="0001693B"/>
    <w:rsid w:val="00016A0E"/>
    <w:rsid w:val="00016D49"/>
    <w:rsid w:val="000171CD"/>
    <w:rsid w:val="00017339"/>
    <w:rsid w:val="0001764B"/>
    <w:rsid w:val="00017733"/>
    <w:rsid w:val="000179C7"/>
    <w:rsid w:val="00017B26"/>
    <w:rsid w:val="00017BFD"/>
    <w:rsid w:val="00017C43"/>
    <w:rsid w:val="000200CA"/>
    <w:rsid w:val="0002049F"/>
    <w:rsid w:val="00020529"/>
    <w:rsid w:val="00020DAA"/>
    <w:rsid w:val="00020E92"/>
    <w:rsid w:val="00020EBE"/>
    <w:rsid w:val="00020F44"/>
    <w:rsid w:val="00020FB6"/>
    <w:rsid w:val="0002114E"/>
    <w:rsid w:val="000212B4"/>
    <w:rsid w:val="00021375"/>
    <w:rsid w:val="00021471"/>
    <w:rsid w:val="0002168E"/>
    <w:rsid w:val="00021A50"/>
    <w:rsid w:val="00021B21"/>
    <w:rsid w:val="00021B23"/>
    <w:rsid w:val="00021DD6"/>
    <w:rsid w:val="000220B3"/>
    <w:rsid w:val="00022554"/>
    <w:rsid w:val="00022C82"/>
    <w:rsid w:val="00022DD9"/>
    <w:rsid w:val="000235B4"/>
    <w:rsid w:val="0002367C"/>
    <w:rsid w:val="000237FC"/>
    <w:rsid w:val="00023A17"/>
    <w:rsid w:val="00023B61"/>
    <w:rsid w:val="00023BFE"/>
    <w:rsid w:val="00023C1F"/>
    <w:rsid w:val="00023D30"/>
    <w:rsid w:val="00023ED1"/>
    <w:rsid w:val="00023F29"/>
    <w:rsid w:val="0002419E"/>
    <w:rsid w:val="00024501"/>
    <w:rsid w:val="00024564"/>
    <w:rsid w:val="00024806"/>
    <w:rsid w:val="0002481A"/>
    <w:rsid w:val="00024BA2"/>
    <w:rsid w:val="00024C7E"/>
    <w:rsid w:val="00024DFB"/>
    <w:rsid w:val="00025425"/>
    <w:rsid w:val="000255B3"/>
    <w:rsid w:val="00025693"/>
    <w:rsid w:val="000257FE"/>
    <w:rsid w:val="00025814"/>
    <w:rsid w:val="00025861"/>
    <w:rsid w:val="0002591E"/>
    <w:rsid w:val="000259CA"/>
    <w:rsid w:val="00025B0E"/>
    <w:rsid w:val="00025BD4"/>
    <w:rsid w:val="0002622A"/>
    <w:rsid w:val="0002691B"/>
    <w:rsid w:val="00026AB8"/>
    <w:rsid w:val="00026B68"/>
    <w:rsid w:val="00026BCC"/>
    <w:rsid w:val="00026BCE"/>
    <w:rsid w:val="00026C6F"/>
    <w:rsid w:val="00026D0A"/>
    <w:rsid w:val="00026F9E"/>
    <w:rsid w:val="00027238"/>
    <w:rsid w:val="00027290"/>
    <w:rsid w:val="0002731A"/>
    <w:rsid w:val="00027461"/>
    <w:rsid w:val="000279E5"/>
    <w:rsid w:val="00027C97"/>
    <w:rsid w:val="00030442"/>
    <w:rsid w:val="000305CD"/>
    <w:rsid w:val="0003070D"/>
    <w:rsid w:val="0003088E"/>
    <w:rsid w:val="00030957"/>
    <w:rsid w:val="00030CA7"/>
    <w:rsid w:val="00030FE4"/>
    <w:rsid w:val="0003112F"/>
    <w:rsid w:val="00031379"/>
    <w:rsid w:val="000314C8"/>
    <w:rsid w:val="00031A55"/>
    <w:rsid w:val="00031CFF"/>
    <w:rsid w:val="00031E0B"/>
    <w:rsid w:val="00031E5C"/>
    <w:rsid w:val="00031EA0"/>
    <w:rsid w:val="00031F55"/>
    <w:rsid w:val="00031FC5"/>
    <w:rsid w:val="0003237A"/>
    <w:rsid w:val="00032A59"/>
    <w:rsid w:val="00032BEC"/>
    <w:rsid w:val="00032CBB"/>
    <w:rsid w:val="00032EAB"/>
    <w:rsid w:val="00032F63"/>
    <w:rsid w:val="000332EA"/>
    <w:rsid w:val="00033979"/>
    <w:rsid w:val="00033C8B"/>
    <w:rsid w:val="00033D70"/>
    <w:rsid w:val="00033F3F"/>
    <w:rsid w:val="0003416A"/>
    <w:rsid w:val="0003443A"/>
    <w:rsid w:val="000345BD"/>
    <w:rsid w:val="0003480F"/>
    <w:rsid w:val="000348C2"/>
    <w:rsid w:val="00034969"/>
    <w:rsid w:val="00034AC8"/>
    <w:rsid w:val="00034C53"/>
    <w:rsid w:val="00034E2C"/>
    <w:rsid w:val="00034FDF"/>
    <w:rsid w:val="000351AA"/>
    <w:rsid w:val="0003548A"/>
    <w:rsid w:val="00035646"/>
    <w:rsid w:val="000357FC"/>
    <w:rsid w:val="00035804"/>
    <w:rsid w:val="00035995"/>
    <w:rsid w:val="00035FCF"/>
    <w:rsid w:val="00036236"/>
    <w:rsid w:val="0003623C"/>
    <w:rsid w:val="00036247"/>
    <w:rsid w:val="0003644B"/>
    <w:rsid w:val="0003653B"/>
    <w:rsid w:val="00036814"/>
    <w:rsid w:val="00036970"/>
    <w:rsid w:val="00036ABA"/>
    <w:rsid w:val="00036C10"/>
    <w:rsid w:val="00037237"/>
    <w:rsid w:val="0003738C"/>
    <w:rsid w:val="00037856"/>
    <w:rsid w:val="000378D3"/>
    <w:rsid w:val="00037952"/>
    <w:rsid w:val="00037A93"/>
    <w:rsid w:val="00037C27"/>
    <w:rsid w:val="00037C8C"/>
    <w:rsid w:val="00037CEE"/>
    <w:rsid w:val="000401D2"/>
    <w:rsid w:val="0004042D"/>
    <w:rsid w:val="00040430"/>
    <w:rsid w:val="000407DB"/>
    <w:rsid w:val="00040AF6"/>
    <w:rsid w:val="000410B8"/>
    <w:rsid w:val="00041133"/>
    <w:rsid w:val="00041161"/>
    <w:rsid w:val="00041419"/>
    <w:rsid w:val="00041796"/>
    <w:rsid w:val="0004189C"/>
    <w:rsid w:val="00041987"/>
    <w:rsid w:val="00041D46"/>
    <w:rsid w:val="00041E5B"/>
    <w:rsid w:val="00041E9B"/>
    <w:rsid w:val="00041FE8"/>
    <w:rsid w:val="0004220A"/>
    <w:rsid w:val="0004246A"/>
    <w:rsid w:val="000426AA"/>
    <w:rsid w:val="00042941"/>
    <w:rsid w:val="00042ABB"/>
    <w:rsid w:val="0004303E"/>
    <w:rsid w:val="00043285"/>
    <w:rsid w:val="000432DC"/>
    <w:rsid w:val="0004337F"/>
    <w:rsid w:val="00043418"/>
    <w:rsid w:val="00043B16"/>
    <w:rsid w:val="00043C61"/>
    <w:rsid w:val="0004401E"/>
    <w:rsid w:val="000441B5"/>
    <w:rsid w:val="000441C5"/>
    <w:rsid w:val="00044656"/>
    <w:rsid w:val="00044742"/>
    <w:rsid w:val="00044BB0"/>
    <w:rsid w:val="00044D2D"/>
    <w:rsid w:val="00044D3D"/>
    <w:rsid w:val="00044DDE"/>
    <w:rsid w:val="00044E12"/>
    <w:rsid w:val="000450DF"/>
    <w:rsid w:val="0004534E"/>
    <w:rsid w:val="000453D1"/>
    <w:rsid w:val="000456B3"/>
    <w:rsid w:val="000457F5"/>
    <w:rsid w:val="00045C80"/>
    <w:rsid w:val="00045CE7"/>
    <w:rsid w:val="00045E66"/>
    <w:rsid w:val="00045F6D"/>
    <w:rsid w:val="0004600A"/>
    <w:rsid w:val="00046714"/>
    <w:rsid w:val="00046774"/>
    <w:rsid w:val="00046814"/>
    <w:rsid w:val="00046D6C"/>
    <w:rsid w:val="00046E6B"/>
    <w:rsid w:val="00046EFA"/>
    <w:rsid w:val="00046F20"/>
    <w:rsid w:val="00047210"/>
    <w:rsid w:val="0004739B"/>
    <w:rsid w:val="00047751"/>
    <w:rsid w:val="00047806"/>
    <w:rsid w:val="00047E85"/>
    <w:rsid w:val="0005033A"/>
    <w:rsid w:val="000505FE"/>
    <w:rsid w:val="0005070F"/>
    <w:rsid w:val="00050744"/>
    <w:rsid w:val="00050C24"/>
    <w:rsid w:val="0005156E"/>
    <w:rsid w:val="000515B9"/>
    <w:rsid w:val="00051711"/>
    <w:rsid w:val="000519C8"/>
    <w:rsid w:val="00051A2F"/>
    <w:rsid w:val="00051B84"/>
    <w:rsid w:val="00051E9F"/>
    <w:rsid w:val="00051EB3"/>
    <w:rsid w:val="00052230"/>
    <w:rsid w:val="00052441"/>
    <w:rsid w:val="000527A9"/>
    <w:rsid w:val="00052B22"/>
    <w:rsid w:val="00052C74"/>
    <w:rsid w:val="00052E54"/>
    <w:rsid w:val="00053077"/>
    <w:rsid w:val="00053509"/>
    <w:rsid w:val="00053FD5"/>
    <w:rsid w:val="000541B0"/>
    <w:rsid w:val="000543B5"/>
    <w:rsid w:val="000543E9"/>
    <w:rsid w:val="00054462"/>
    <w:rsid w:val="0005474E"/>
    <w:rsid w:val="00054854"/>
    <w:rsid w:val="00054A58"/>
    <w:rsid w:val="0005529D"/>
    <w:rsid w:val="00055448"/>
    <w:rsid w:val="0005559C"/>
    <w:rsid w:val="00055AF8"/>
    <w:rsid w:val="00055D06"/>
    <w:rsid w:val="00055D57"/>
    <w:rsid w:val="00055DA9"/>
    <w:rsid w:val="00055DCB"/>
    <w:rsid w:val="00055EAE"/>
    <w:rsid w:val="00056604"/>
    <w:rsid w:val="00056640"/>
    <w:rsid w:val="000567C4"/>
    <w:rsid w:val="00056AE7"/>
    <w:rsid w:val="00056CE8"/>
    <w:rsid w:val="0005709E"/>
    <w:rsid w:val="0005763B"/>
    <w:rsid w:val="00057699"/>
    <w:rsid w:val="00057B94"/>
    <w:rsid w:val="00057DD2"/>
    <w:rsid w:val="00057DFB"/>
    <w:rsid w:val="000602AE"/>
    <w:rsid w:val="000602C2"/>
    <w:rsid w:val="00060455"/>
    <w:rsid w:val="0006045C"/>
    <w:rsid w:val="00060573"/>
    <w:rsid w:val="00060AA3"/>
    <w:rsid w:val="00060CD0"/>
    <w:rsid w:val="00060DA9"/>
    <w:rsid w:val="00061159"/>
    <w:rsid w:val="00061335"/>
    <w:rsid w:val="000613E4"/>
    <w:rsid w:val="0006145B"/>
    <w:rsid w:val="00061516"/>
    <w:rsid w:val="000616B4"/>
    <w:rsid w:val="000616F7"/>
    <w:rsid w:val="0006170B"/>
    <w:rsid w:val="00061BC7"/>
    <w:rsid w:val="00061BDA"/>
    <w:rsid w:val="00061E95"/>
    <w:rsid w:val="00062020"/>
    <w:rsid w:val="00062034"/>
    <w:rsid w:val="000620FE"/>
    <w:rsid w:val="000621A3"/>
    <w:rsid w:val="000624A1"/>
    <w:rsid w:val="0006253F"/>
    <w:rsid w:val="00062D68"/>
    <w:rsid w:val="000630A5"/>
    <w:rsid w:val="00063196"/>
    <w:rsid w:val="000631B3"/>
    <w:rsid w:val="000632A0"/>
    <w:rsid w:val="000632D5"/>
    <w:rsid w:val="00063442"/>
    <w:rsid w:val="000635B8"/>
    <w:rsid w:val="000638BB"/>
    <w:rsid w:val="00063931"/>
    <w:rsid w:val="00063D1E"/>
    <w:rsid w:val="00063F73"/>
    <w:rsid w:val="00063FB1"/>
    <w:rsid w:val="00063FC0"/>
    <w:rsid w:val="00064176"/>
    <w:rsid w:val="0006417E"/>
    <w:rsid w:val="000642CF"/>
    <w:rsid w:val="000644C5"/>
    <w:rsid w:val="0006458A"/>
    <w:rsid w:val="000647F7"/>
    <w:rsid w:val="0006498C"/>
    <w:rsid w:val="000649CD"/>
    <w:rsid w:val="00064AB2"/>
    <w:rsid w:val="00064AE9"/>
    <w:rsid w:val="00064B21"/>
    <w:rsid w:val="00064C11"/>
    <w:rsid w:val="00064EA2"/>
    <w:rsid w:val="00064FEC"/>
    <w:rsid w:val="0006502D"/>
    <w:rsid w:val="000650F9"/>
    <w:rsid w:val="0006514B"/>
    <w:rsid w:val="0006516A"/>
    <w:rsid w:val="000651EF"/>
    <w:rsid w:val="000654FA"/>
    <w:rsid w:val="0006576F"/>
    <w:rsid w:val="00065B92"/>
    <w:rsid w:val="00065D15"/>
    <w:rsid w:val="00065D77"/>
    <w:rsid w:val="00065F57"/>
    <w:rsid w:val="00066084"/>
    <w:rsid w:val="00066146"/>
    <w:rsid w:val="0006684B"/>
    <w:rsid w:val="00066E2D"/>
    <w:rsid w:val="00066F0E"/>
    <w:rsid w:val="00067149"/>
    <w:rsid w:val="000672E1"/>
    <w:rsid w:val="00067353"/>
    <w:rsid w:val="00067385"/>
    <w:rsid w:val="00067570"/>
    <w:rsid w:val="00067591"/>
    <w:rsid w:val="00067DEF"/>
    <w:rsid w:val="0007028E"/>
    <w:rsid w:val="000702A8"/>
    <w:rsid w:val="00070370"/>
    <w:rsid w:val="000705C6"/>
    <w:rsid w:val="000707A5"/>
    <w:rsid w:val="000709DD"/>
    <w:rsid w:val="00070DCB"/>
    <w:rsid w:val="00071634"/>
    <w:rsid w:val="00071758"/>
    <w:rsid w:val="00071C39"/>
    <w:rsid w:val="00071CAB"/>
    <w:rsid w:val="00071E00"/>
    <w:rsid w:val="00071FF7"/>
    <w:rsid w:val="00072076"/>
    <w:rsid w:val="00072171"/>
    <w:rsid w:val="000724F1"/>
    <w:rsid w:val="00072612"/>
    <w:rsid w:val="000729B8"/>
    <w:rsid w:val="00072B05"/>
    <w:rsid w:val="00072B4D"/>
    <w:rsid w:val="00072C8A"/>
    <w:rsid w:val="00072C8F"/>
    <w:rsid w:val="00072F76"/>
    <w:rsid w:val="00072FA2"/>
    <w:rsid w:val="00073101"/>
    <w:rsid w:val="000731DE"/>
    <w:rsid w:val="000731E3"/>
    <w:rsid w:val="0007346E"/>
    <w:rsid w:val="000735B8"/>
    <w:rsid w:val="000737B1"/>
    <w:rsid w:val="00073877"/>
    <w:rsid w:val="0007393E"/>
    <w:rsid w:val="00073BED"/>
    <w:rsid w:val="00073C08"/>
    <w:rsid w:val="00073CE7"/>
    <w:rsid w:val="00073DC6"/>
    <w:rsid w:val="00073F0F"/>
    <w:rsid w:val="0007400B"/>
    <w:rsid w:val="000743D3"/>
    <w:rsid w:val="0007443F"/>
    <w:rsid w:val="0007478B"/>
    <w:rsid w:val="00074893"/>
    <w:rsid w:val="000749C1"/>
    <w:rsid w:val="00074A89"/>
    <w:rsid w:val="00074DEF"/>
    <w:rsid w:val="00074FD8"/>
    <w:rsid w:val="00075391"/>
    <w:rsid w:val="00075A67"/>
    <w:rsid w:val="00075ED7"/>
    <w:rsid w:val="000762DC"/>
    <w:rsid w:val="00076315"/>
    <w:rsid w:val="000763B9"/>
    <w:rsid w:val="000763DC"/>
    <w:rsid w:val="0007676B"/>
    <w:rsid w:val="000769F3"/>
    <w:rsid w:val="00076BF0"/>
    <w:rsid w:val="0007707D"/>
    <w:rsid w:val="000770F3"/>
    <w:rsid w:val="00077269"/>
    <w:rsid w:val="00077473"/>
    <w:rsid w:val="00077520"/>
    <w:rsid w:val="000775C6"/>
    <w:rsid w:val="000779C1"/>
    <w:rsid w:val="00077A4C"/>
    <w:rsid w:val="00077C6E"/>
    <w:rsid w:val="00077E9F"/>
    <w:rsid w:val="00077EE9"/>
    <w:rsid w:val="00080046"/>
    <w:rsid w:val="000801D1"/>
    <w:rsid w:val="000802CB"/>
    <w:rsid w:val="000804AD"/>
    <w:rsid w:val="000806D4"/>
    <w:rsid w:val="000807FC"/>
    <w:rsid w:val="00080882"/>
    <w:rsid w:val="00080D20"/>
    <w:rsid w:val="00080D30"/>
    <w:rsid w:val="00080DFF"/>
    <w:rsid w:val="00080EE0"/>
    <w:rsid w:val="00080EFA"/>
    <w:rsid w:val="00080F95"/>
    <w:rsid w:val="000812A6"/>
    <w:rsid w:val="0008138C"/>
    <w:rsid w:val="000813BF"/>
    <w:rsid w:val="000818B9"/>
    <w:rsid w:val="000818EA"/>
    <w:rsid w:val="00081F25"/>
    <w:rsid w:val="000822D8"/>
    <w:rsid w:val="000823A4"/>
    <w:rsid w:val="000823B3"/>
    <w:rsid w:val="00082568"/>
    <w:rsid w:val="000826C3"/>
    <w:rsid w:val="000828BF"/>
    <w:rsid w:val="00082B18"/>
    <w:rsid w:val="00082D12"/>
    <w:rsid w:val="00082D46"/>
    <w:rsid w:val="00082DB4"/>
    <w:rsid w:val="00082EEE"/>
    <w:rsid w:val="000830C4"/>
    <w:rsid w:val="0008328C"/>
    <w:rsid w:val="00083316"/>
    <w:rsid w:val="000834D3"/>
    <w:rsid w:val="000835CB"/>
    <w:rsid w:val="00083769"/>
    <w:rsid w:val="000838BB"/>
    <w:rsid w:val="00083D74"/>
    <w:rsid w:val="00084030"/>
    <w:rsid w:val="00084355"/>
    <w:rsid w:val="000848B6"/>
    <w:rsid w:val="0008500F"/>
    <w:rsid w:val="0008517E"/>
    <w:rsid w:val="000851B5"/>
    <w:rsid w:val="00085379"/>
    <w:rsid w:val="0008574C"/>
    <w:rsid w:val="000857C9"/>
    <w:rsid w:val="00085B33"/>
    <w:rsid w:val="00085BE0"/>
    <w:rsid w:val="00085D03"/>
    <w:rsid w:val="00085E99"/>
    <w:rsid w:val="00086243"/>
    <w:rsid w:val="000864B3"/>
    <w:rsid w:val="000864DD"/>
    <w:rsid w:val="00086736"/>
    <w:rsid w:val="00086789"/>
    <w:rsid w:val="0008681E"/>
    <w:rsid w:val="000869F8"/>
    <w:rsid w:val="00086C43"/>
    <w:rsid w:val="00086D0E"/>
    <w:rsid w:val="00086E25"/>
    <w:rsid w:val="00086F3D"/>
    <w:rsid w:val="0008707D"/>
    <w:rsid w:val="00087308"/>
    <w:rsid w:val="0008749F"/>
    <w:rsid w:val="000876C5"/>
    <w:rsid w:val="000878C3"/>
    <w:rsid w:val="00087C69"/>
    <w:rsid w:val="00087CC6"/>
    <w:rsid w:val="00087E68"/>
    <w:rsid w:val="00087F33"/>
    <w:rsid w:val="0009002C"/>
    <w:rsid w:val="00090145"/>
    <w:rsid w:val="0009039B"/>
    <w:rsid w:val="000903B9"/>
    <w:rsid w:val="000904E2"/>
    <w:rsid w:val="00090513"/>
    <w:rsid w:val="00090773"/>
    <w:rsid w:val="00090A68"/>
    <w:rsid w:val="00090B8B"/>
    <w:rsid w:val="00090C58"/>
    <w:rsid w:val="00091046"/>
    <w:rsid w:val="000910C5"/>
    <w:rsid w:val="0009114A"/>
    <w:rsid w:val="00091321"/>
    <w:rsid w:val="0009144B"/>
    <w:rsid w:val="000914A4"/>
    <w:rsid w:val="000916EA"/>
    <w:rsid w:val="0009170A"/>
    <w:rsid w:val="000917D5"/>
    <w:rsid w:val="00091B5C"/>
    <w:rsid w:val="00091BB6"/>
    <w:rsid w:val="00092047"/>
    <w:rsid w:val="00092203"/>
    <w:rsid w:val="000923AD"/>
    <w:rsid w:val="000927C4"/>
    <w:rsid w:val="000927D7"/>
    <w:rsid w:val="00092A71"/>
    <w:rsid w:val="0009319A"/>
    <w:rsid w:val="000933E2"/>
    <w:rsid w:val="000934E7"/>
    <w:rsid w:val="000937FD"/>
    <w:rsid w:val="0009385A"/>
    <w:rsid w:val="00093B16"/>
    <w:rsid w:val="00093BCE"/>
    <w:rsid w:val="00093FD8"/>
    <w:rsid w:val="000941F7"/>
    <w:rsid w:val="000942BD"/>
    <w:rsid w:val="000943D8"/>
    <w:rsid w:val="0009458B"/>
    <w:rsid w:val="0009486B"/>
    <w:rsid w:val="00094996"/>
    <w:rsid w:val="00094C80"/>
    <w:rsid w:val="00094EF9"/>
    <w:rsid w:val="00095266"/>
    <w:rsid w:val="00095268"/>
    <w:rsid w:val="0009532B"/>
    <w:rsid w:val="000959E6"/>
    <w:rsid w:val="00095CA2"/>
    <w:rsid w:val="00096001"/>
    <w:rsid w:val="00096027"/>
    <w:rsid w:val="000961DD"/>
    <w:rsid w:val="000962BC"/>
    <w:rsid w:val="000962EB"/>
    <w:rsid w:val="000964C9"/>
    <w:rsid w:val="000964EC"/>
    <w:rsid w:val="00096681"/>
    <w:rsid w:val="00096755"/>
    <w:rsid w:val="00096B5F"/>
    <w:rsid w:val="00096BAC"/>
    <w:rsid w:val="00096C48"/>
    <w:rsid w:val="00096CE9"/>
    <w:rsid w:val="000971F3"/>
    <w:rsid w:val="0009728C"/>
    <w:rsid w:val="00097581"/>
    <w:rsid w:val="000975C4"/>
    <w:rsid w:val="000976EC"/>
    <w:rsid w:val="00097743"/>
    <w:rsid w:val="0009778D"/>
    <w:rsid w:val="0009784E"/>
    <w:rsid w:val="00097966"/>
    <w:rsid w:val="00097982"/>
    <w:rsid w:val="00097B45"/>
    <w:rsid w:val="000A0227"/>
    <w:rsid w:val="000A03CD"/>
    <w:rsid w:val="000A056C"/>
    <w:rsid w:val="000A0847"/>
    <w:rsid w:val="000A0C36"/>
    <w:rsid w:val="000A0E5F"/>
    <w:rsid w:val="000A0FD9"/>
    <w:rsid w:val="000A1094"/>
    <w:rsid w:val="000A10AB"/>
    <w:rsid w:val="000A11BB"/>
    <w:rsid w:val="000A1395"/>
    <w:rsid w:val="000A17CF"/>
    <w:rsid w:val="000A1851"/>
    <w:rsid w:val="000A1A85"/>
    <w:rsid w:val="000A1A90"/>
    <w:rsid w:val="000A1BCA"/>
    <w:rsid w:val="000A1C7D"/>
    <w:rsid w:val="000A1E30"/>
    <w:rsid w:val="000A1F9D"/>
    <w:rsid w:val="000A21AF"/>
    <w:rsid w:val="000A2283"/>
    <w:rsid w:val="000A2355"/>
    <w:rsid w:val="000A261A"/>
    <w:rsid w:val="000A2670"/>
    <w:rsid w:val="000A26F6"/>
    <w:rsid w:val="000A2727"/>
    <w:rsid w:val="000A2756"/>
    <w:rsid w:val="000A2785"/>
    <w:rsid w:val="000A28E2"/>
    <w:rsid w:val="000A2A64"/>
    <w:rsid w:val="000A2CDA"/>
    <w:rsid w:val="000A2D35"/>
    <w:rsid w:val="000A2D4D"/>
    <w:rsid w:val="000A2DFA"/>
    <w:rsid w:val="000A34A3"/>
    <w:rsid w:val="000A34AE"/>
    <w:rsid w:val="000A3806"/>
    <w:rsid w:val="000A38C2"/>
    <w:rsid w:val="000A392D"/>
    <w:rsid w:val="000A3BAA"/>
    <w:rsid w:val="000A3D4C"/>
    <w:rsid w:val="000A3DAC"/>
    <w:rsid w:val="000A4024"/>
    <w:rsid w:val="000A40BE"/>
    <w:rsid w:val="000A418D"/>
    <w:rsid w:val="000A45C2"/>
    <w:rsid w:val="000A478D"/>
    <w:rsid w:val="000A47FF"/>
    <w:rsid w:val="000A492F"/>
    <w:rsid w:val="000A4A08"/>
    <w:rsid w:val="000A4CE3"/>
    <w:rsid w:val="000A4D6E"/>
    <w:rsid w:val="000A4E87"/>
    <w:rsid w:val="000A4F01"/>
    <w:rsid w:val="000A52EA"/>
    <w:rsid w:val="000A53D9"/>
    <w:rsid w:val="000A55C5"/>
    <w:rsid w:val="000A5627"/>
    <w:rsid w:val="000A58CE"/>
    <w:rsid w:val="000A5C7E"/>
    <w:rsid w:val="000A5E1F"/>
    <w:rsid w:val="000A64F5"/>
    <w:rsid w:val="000A6D87"/>
    <w:rsid w:val="000A70F4"/>
    <w:rsid w:val="000A716F"/>
    <w:rsid w:val="000A72FB"/>
    <w:rsid w:val="000A7308"/>
    <w:rsid w:val="000A7325"/>
    <w:rsid w:val="000A733A"/>
    <w:rsid w:val="000A762B"/>
    <w:rsid w:val="000A76A6"/>
    <w:rsid w:val="000A793E"/>
    <w:rsid w:val="000A7A30"/>
    <w:rsid w:val="000A7C06"/>
    <w:rsid w:val="000A7CC0"/>
    <w:rsid w:val="000A7D90"/>
    <w:rsid w:val="000A7EE9"/>
    <w:rsid w:val="000B0270"/>
    <w:rsid w:val="000B0392"/>
    <w:rsid w:val="000B0686"/>
    <w:rsid w:val="000B06CE"/>
    <w:rsid w:val="000B08F1"/>
    <w:rsid w:val="000B09DE"/>
    <w:rsid w:val="000B0C23"/>
    <w:rsid w:val="000B0E5F"/>
    <w:rsid w:val="000B1024"/>
    <w:rsid w:val="000B108B"/>
    <w:rsid w:val="000B1550"/>
    <w:rsid w:val="000B18CD"/>
    <w:rsid w:val="000B1B16"/>
    <w:rsid w:val="000B1B54"/>
    <w:rsid w:val="000B1BE4"/>
    <w:rsid w:val="000B1C29"/>
    <w:rsid w:val="000B1CF6"/>
    <w:rsid w:val="000B1F6C"/>
    <w:rsid w:val="000B1F87"/>
    <w:rsid w:val="000B205B"/>
    <w:rsid w:val="000B2097"/>
    <w:rsid w:val="000B21CC"/>
    <w:rsid w:val="000B21FA"/>
    <w:rsid w:val="000B246C"/>
    <w:rsid w:val="000B255B"/>
    <w:rsid w:val="000B2643"/>
    <w:rsid w:val="000B2645"/>
    <w:rsid w:val="000B26FD"/>
    <w:rsid w:val="000B2765"/>
    <w:rsid w:val="000B2A45"/>
    <w:rsid w:val="000B2A97"/>
    <w:rsid w:val="000B2B4A"/>
    <w:rsid w:val="000B2C83"/>
    <w:rsid w:val="000B2DE3"/>
    <w:rsid w:val="000B341E"/>
    <w:rsid w:val="000B35F2"/>
    <w:rsid w:val="000B369F"/>
    <w:rsid w:val="000B3833"/>
    <w:rsid w:val="000B3F65"/>
    <w:rsid w:val="000B4054"/>
    <w:rsid w:val="000B436D"/>
    <w:rsid w:val="000B451A"/>
    <w:rsid w:val="000B4562"/>
    <w:rsid w:val="000B4927"/>
    <w:rsid w:val="000B4963"/>
    <w:rsid w:val="000B4B0C"/>
    <w:rsid w:val="000B505A"/>
    <w:rsid w:val="000B5130"/>
    <w:rsid w:val="000B51A9"/>
    <w:rsid w:val="000B5411"/>
    <w:rsid w:val="000B5645"/>
    <w:rsid w:val="000B56F2"/>
    <w:rsid w:val="000B582F"/>
    <w:rsid w:val="000B58BE"/>
    <w:rsid w:val="000B5D8B"/>
    <w:rsid w:val="000B5E6E"/>
    <w:rsid w:val="000B5F49"/>
    <w:rsid w:val="000B661D"/>
    <w:rsid w:val="000B668D"/>
    <w:rsid w:val="000B6B48"/>
    <w:rsid w:val="000B6B9D"/>
    <w:rsid w:val="000B6BD8"/>
    <w:rsid w:val="000B70DE"/>
    <w:rsid w:val="000B72B5"/>
    <w:rsid w:val="000B72FB"/>
    <w:rsid w:val="000B74D5"/>
    <w:rsid w:val="000B7590"/>
    <w:rsid w:val="000B75C8"/>
    <w:rsid w:val="000B77AD"/>
    <w:rsid w:val="000B79E5"/>
    <w:rsid w:val="000B7B9E"/>
    <w:rsid w:val="000B7CB1"/>
    <w:rsid w:val="000C008B"/>
    <w:rsid w:val="000C052B"/>
    <w:rsid w:val="000C0544"/>
    <w:rsid w:val="000C0817"/>
    <w:rsid w:val="000C0A1C"/>
    <w:rsid w:val="000C0A32"/>
    <w:rsid w:val="000C10A3"/>
    <w:rsid w:val="000C1192"/>
    <w:rsid w:val="000C18B3"/>
    <w:rsid w:val="000C2257"/>
    <w:rsid w:val="000C279E"/>
    <w:rsid w:val="000C287C"/>
    <w:rsid w:val="000C2BCA"/>
    <w:rsid w:val="000C301A"/>
    <w:rsid w:val="000C31CC"/>
    <w:rsid w:val="000C32DC"/>
    <w:rsid w:val="000C342D"/>
    <w:rsid w:val="000C3755"/>
    <w:rsid w:val="000C382C"/>
    <w:rsid w:val="000C3994"/>
    <w:rsid w:val="000C3996"/>
    <w:rsid w:val="000C3C81"/>
    <w:rsid w:val="000C3D5E"/>
    <w:rsid w:val="000C3E5B"/>
    <w:rsid w:val="000C44EB"/>
    <w:rsid w:val="000C44F3"/>
    <w:rsid w:val="000C4683"/>
    <w:rsid w:val="000C4779"/>
    <w:rsid w:val="000C48A8"/>
    <w:rsid w:val="000C48D8"/>
    <w:rsid w:val="000C4AED"/>
    <w:rsid w:val="000C50B4"/>
    <w:rsid w:val="000C5427"/>
    <w:rsid w:val="000C562C"/>
    <w:rsid w:val="000C563C"/>
    <w:rsid w:val="000C5DA6"/>
    <w:rsid w:val="000C63F5"/>
    <w:rsid w:val="000C64BF"/>
    <w:rsid w:val="000C6630"/>
    <w:rsid w:val="000C69E4"/>
    <w:rsid w:val="000C6F75"/>
    <w:rsid w:val="000C7119"/>
    <w:rsid w:val="000C74F7"/>
    <w:rsid w:val="000C753E"/>
    <w:rsid w:val="000C75C1"/>
    <w:rsid w:val="000C7795"/>
    <w:rsid w:val="000C7D61"/>
    <w:rsid w:val="000C7E3D"/>
    <w:rsid w:val="000C7ED3"/>
    <w:rsid w:val="000D0212"/>
    <w:rsid w:val="000D04C3"/>
    <w:rsid w:val="000D0707"/>
    <w:rsid w:val="000D0BD3"/>
    <w:rsid w:val="000D0C36"/>
    <w:rsid w:val="000D0D48"/>
    <w:rsid w:val="000D1104"/>
    <w:rsid w:val="000D13C2"/>
    <w:rsid w:val="000D1467"/>
    <w:rsid w:val="000D15EF"/>
    <w:rsid w:val="000D17A7"/>
    <w:rsid w:val="000D1EF3"/>
    <w:rsid w:val="000D1FAE"/>
    <w:rsid w:val="000D2254"/>
    <w:rsid w:val="000D2268"/>
    <w:rsid w:val="000D22BD"/>
    <w:rsid w:val="000D2529"/>
    <w:rsid w:val="000D2581"/>
    <w:rsid w:val="000D267E"/>
    <w:rsid w:val="000D30E3"/>
    <w:rsid w:val="000D3115"/>
    <w:rsid w:val="000D34EA"/>
    <w:rsid w:val="000D3600"/>
    <w:rsid w:val="000D3744"/>
    <w:rsid w:val="000D383F"/>
    <w:rsid w:val="000D3C4D"/>
    <w:rsid w:val="000D3E3D"/>
    <w:rsid w:val="000D40AF"/>
    <w:rsid w:val="000D40EA"/>
    <w:rsid w:val="000D411C"/>
    <w:rsid w:val="000D4330"/>
    <w:rsid w:val="000D438B"/>
    <w:rsid w:val="000D43C5"/>
    <w:rsid w:val="000D4592"/>
    <w:rsid w:val="000D5322"/>
    <w:rsid w:val="000D5386"/>
    <w:rsid w:val="000D553B"/>
    <w:rsid w:val="000D576B"/>
    <w:rsid w:val="000D57B1"/>
    <w:rsid w:val="000D5B4C"/>
    <w:rsid w:val="000D5BD4"/>
    <w:rsid w:val="000D61AA"/>
    <w:rsid w:val="000D61FE"/>
    <w:rsid w:val="000D63D9"/>
    <w:rsid w:val="000D6451"/>
    <w:rsid w:val="000D647B"/>
    <w:rsid w:val="000D6FEE"/>
    <w:rsid w:val="000D712B"/>
    <w:rsid w:val="000D718B"/>
    <w:rsid w:val="000D71D7"/>
    <w:rsid w:val="000D72B3"/>
    <w:rsid w:val="000D7521"/>
    <w:rsid w:val="000D7595"/>
    <w:rsid w:val="000D792E"/>
    <w:rsid w:val="000D79BB"/>
    <w:rsid w:val="000D7A05"/>
    <w:rsid w:val="000D7C46"/>
    <w:rsid w:val="000D7C7F"/>
    <w:rsid w:val="000D7C94"/>
    <w:rsid w:val="000D7D95"/>
    <w:rsid w:val="000D7E50"/>
    <w:rsid w:val="000E01D8"/>
    <w:rsid w:val="000E0275"/>
    <w:rsid w:val="000E0478"/>
    <w:rsid w:val="000E0C97"/>
    <w:rsid w:val="000E1145"/>
    <w:rsid w:val="000E1378"/>
    <w:rsid w:val="000E15CD"/>
    <w:rsid w:val="000E17A3"/>
    <w:rsid w:val="000E19C9"/>
    <w:rsid w:val="000E1DFF"/>
    <w:rsid w:val="000E20B6"/>
    <w:rsid w:val="000E2241"/>
    <w:rsid w:val="000E22B1"/>
    <w:rsid w:val="000E232A"/>
    <w:rsid w:val="000E236C"/>
    <w:rsid w:val="000E250B"/>
    <w:rsid w:val="000E259B"/>
    <w:rsid w:val="000E289C"/>
    <w:rsid w:val="000E28FD"/>
    <w:rsid w:val="000E2AA9"/>
    <w:rsid w:val="000E2ACD"/>
    <w:rsid w:val="000E2C14"/>
    <w:rsid w:val="000E2C81"/>
    <w:rsid w:val="000E2CEB"/>
    <w:rsid w:val="000E2D42"/>
    <w:rsid w:val="000E2D69"/>
    <w:rsid w:val="000E340D"/>
    <w:rsid w:val="000E3419"/>
    <w:rsid w:val="000E360F"/>
    <w:rsid w:val="000E3723"/>
    <w:rsid w:val="000E3771"/>
    <w:rsid w:val="000E3796"/>
    <w:rsid w:val="000E37AD"/>
    <w:rsid w:val="000E3A06"/>
    <w:rsid w:val="000E3BEC"/>
    <w:rsid w:val="000E3C17"/>
    <w:rsid w:val="000E4966"/>
    <w:rsid w:val="000E4AE6"/>
    <w:rsid w:val="000E4BED"/>
    <w:rsid w:val="000E4C02"/>
    <w:rsid w:val="000E4C70"/>
    <w:rsid w:val="000E4D35"/>
    <w:rsid w:val="000E4E5F"/>
    <w:rsid w:val="000E4EDD"/>
    <w:rsid w:val="000E4F80"/>
    <w:rsid w:val="000E540E"/>
    <w:rsid w:val="000E55C7"/>
    <w:rsid w:val="000E5739"/>
    <w:rsid w:val="000E589B"/>
    <w:rsid w:val="000E5981"/>
    <w:rsid w:val="000E59BA"/>
    <w:rsid w:val="000E5C04"/>
    <w:rsid w:val="000E5EBD"/>
    <w:rsid w:val="000E61C8"/>
    <w:rsid w:val="000E6859"/>
    <w:rsid w:val="000E6E34"/>
    <w:rsid w:val="000E7076"/>
    <w:rsid w:val="000E73E9"/>
    <w:rsid w:val="000E76B8"/>
    <w:rsid w:val="000E77C9"/>
    <w:rsid w:val="000E7A60"/>
    <w:rsid w:val="000E7DEF"/>
    <w:rsid w:val="000E7E02"/>
    <w:rsid w:val="000F0080"/>
    <w:rsid w:val="000F00DF"/>
    <w:rsid w:val="000F0809"/>
    <w:rsid w:val="000F0984"/>
    <w:rsid w:val="000F0991"/>
    <w:rsid w:val="000F09A5"/>
    <w:rsid w:val="000F0EE5"/>
    <w:rsid w:val="000F12DC"/>
    <w:rsid w:val="000F13D8"/>
    <w:rsid w:val="000F15B7"/>
    <w:rsid w:val="000F173B"/>
    <w:rsid w:val="000F17EA"/>
    <w:rsid w:val="000F1845"/>
    <w:rsid w:val="000F1868"/>
    <w:rsid w:val="000F19A6"/>
    <w:rsid w:val="000F1C33"/>
    <w:rsid w:val="000F1FB0"/>
    <w:rsid w:val="000F2551"/>
    <w:rsid w:val="000F2F0B"/>
    <w:rsid w:val="000F3064"/>
    <w:rsid w:val="000F3087"/>
    <w:rsid w:val="000F30FB"/>
    <w:rsid w:val="000F3250"/>
    <w:rsid w:val="000F3705"/>
    <w:rsid w:val="000F3726"/>
    <w:rsid w:val="000F39B3"/>
    <w:rsid w:val="000F39CE"/>
    <w:rsid w:val="000F3A54"/>
    <w:rsid w:val="000F3DE6"/>
    <w:rsid w:val="000F3E8F"/>
    <w:rsid w:val="000F3F16"/>
    <w:rsid w:val="000F42BC"/>
    <w:rsid w:val="000F444A"/>
    <w:rsid w:val="000F46C1"/>
    <w:rsid w:val="000F4A4F"/>
    <w:rsid w:val="000F4E32"/>
    <w:rsid w:val="000F5008"/>
    <w:rsid w:val="000F50C4"/>
    <w:rsid w:val="000F529E"/>
    <w:rsid w:val="000F5320"/>
    <w:rsid w:val="000F5636"/>
    <w:rsid w:val="000F57CA"/>
    <w:rsid w:val="000F5884"/>
    <w:rsid w:val="000F5C3C"/>
    <w:rsid w:val="000F5C55"/>
    <w:rsid w:val="000F6063"/>
    <w:rsid w:val="000F60B6"/>
    <w:rsid w:val="000F61AC"/>
    <w:rsid w:val="000F61E4"/>
    <w:rsid w:val="000F6348"/>
    <w:rsid w:val="000F636A"/>
    <w:rsid w:val="000F6456"/>
    <w:rsid w:val="000F6D66"/>
    <w:rsid w:val="000F6DC9"/>
    <w:rsid w:val="000F703D"/>
    <w:rsid w:val="000F7106"/>
    <w:rsid w:val="000F715D"/>
    <w:rsid w:val="000F71D0"/>
    <w:rsid w:val="000F71DF"/>
    <w:rsid w:val="000F72BB"/>
    <w:rsid w:val="000F76D3"/>
    <w:rsid w:val="000F7879"/>
    <w:rsid w:val="000F796C"/>
    <w:rsid w:val="000F7B0E"/>
    <w:rsid w:val="000F7E30"/>
    <w:rsid w:val="000F7EB5"/>
    <w:rsid w:val="000F7FF0"/>
    <w:rsid w:val="00100204"/>
    <w:rsid w:val="00100661"/>
    <w:rsid w:val="0010069F"/>
    <w:rsid w:val="0010074F"/>
    <w:rsid w:val="00100967"/>
    <w:rsid w:val="00100D42"/>
    <w:rsid w:val="00100E53"/>
    <w:rsid w:val="00101219"/>
    <w:rsid w:val="001012C6"/>
    <w:rsid w:val="001017D0"/>
    <w:rsid w:val="00101ADA"/>
    <w:rsid w:val="00101D8A"/>
    <w:rsid w:val="00101F34"/>
    <w:rsid w:val="00102474"/>
    <w:rsid w:val="001026F1"/>
    <w:rsid w:val="0010291A"/>
    <w:rsid w:val="00102A8F"/>
    <w:rsid w:val="00102AF2"/>
    <w:rsid w:val="00102BAD"/>
    <w:rsid w:val="0010301A"/>
    <w:rsid w:val="0010310F"/>
    <w:rsid w:val="001031C6"/>
    <w:rsid w:val="00103212"/>
    <w:rsid w:val="001034BA"/>
    <w:rsid w:val="0010353E"/>
    <w:rsid w:val="00103A06"/>
    <w:rsid w:val="00103AB4"/>
    <w:rsid w:val="00103E50"/>
    <w:rsid w:val="00103F04"/>
    <w:rsid w:val="0010404F"/>
    <w:rsid w:val="00104406"/>
    <w:rsid w:val="00104450"/>
    <w:rsid w:val="00104A9A"/>
    <w:rsid w:val="001050A2"/>
    <w:rsid w:val="001050B1"/>
    <w:rsid w:val="00105423"/>
    <w:rsid w:val="0010543C"/>
    <w:rsid w:val="0010553B"/>
    <w:rsid w:val="00105654"/>
    <w:rsid w:val="001057E5"/>
    <w:rsid w:val="001058AA"/>
    <w:rsid w:val="001059DC"/>
    <w:rsid w:val="00105BFF"/>
    <w:rsid w:val="00105CB7"/>
    <w:rsid w:val="00105F6C"/>
    <w:rsid w:val="001061A5"/>
    <w:rsid w:val="00106393"/>
    <w:rsid w:val="00106395"/>
    <w:rsid w:val="001066C1"/>
    <w:rsid w:val="0010679E"/>
    <w:rsid w:val="00106997"/>
    <w:rsid w:val="00106B2E"/>
    <w:rsid w:val="00106BD6"/>
    <w:rsid w:val="001074FC"/>
    <w:rsid w:val="0010770A"/>
    <w:rsid w:val="001077C2"/>
    <w:rsid w:val="0010791A"/>
    <w:rsid w:val="00107E61"/>
    <w:rsid w:val="00107EB0"/>
    <w:rsid w:val="001105C5"/>
    <w:rsid w:val="001105FB"/>
    <w:rsid w:val="001106B6"/>
    <w:rsid w:val="00110734"/>
    <w:rsid w:val="001107F8"/>
    <w:rsid w:val="001107FA"/>
    <w:rsid w:val="00110919"/>
    <w:rsid w:val="00110A1B"/>
    <w:rsid w:val="001115AB"/>
    <w:rsid w:val="00111809"/>
    <w:rsid w:val="00111865"/>
    <w:rsid w:val="00111D21"/>
    <w:rsid w:val="001120DD"/>
    <w:rsid w:val="001121C9"/>
    <w:rsid w:val="001121D1"/>
    <w:rsid w:val="0011220C"/>
    <w:rsid w:val="0011236D"/>
    <w:rsid w:val="0011256D"/>
    <w:rsid w:val="00112744"/>
    <w:rsid w:val="00112C1D"/>
    <w:rsid w:val="00112D25"/>
    <w:rsid w:val="00113195"/>
    <w:rsid w:val="00113299"/>
    <w:rsid w:val="00113467"/>
    <w:rsid w:val="00113B26"/>
    <w:rsid w:val="00113D4D"/>
    <w:rsid w:val="00113FDA"/>
    <w:rsid w:val="001142B0"/>
    <w:rsid w:val="00114441"/>
    <w:rsid w:val="00114B74"/>
    <w:rsid w:val="00114C79"/>
    <w:rsid w:val="00114C9B"/>
    <w:rsid w:val="00114CC6"/>
    <w:rsid w:val="00114DE9"/>
    <w:rsid w:val="00114F80"/>
    <w:rsid w:val="0011501C"/>
    <w:rsid w:val="001152AA"/>
    <w:rsid w:val="001153F3"/>
    <w:rsid w:val="0011567A"/>
    <w:rsid w:val="00115B87"/>
    <w:rsid w:val="001160FC"/>
    <w:rsid w:val="0011636B"/>
    <w:rsid w:val="00116401"/>
    <w:rsid w:val="001165A3"/>
    <w:rsid w:val="001167C0"/>
    <w:rsid w:val="00116B5D"/>
    <w:rsid w:val="00116E6A"/>
    <w:rsid w:val="00116F5F"/>
    <w:rsid w:val="001170A1"/>
    <w:rsid w:val="001176BF"/>
    <w:rsid w:val="0011774F"/>
    <w:rsid w:val="00117D5F"/>
    <w:rsid w:val="00117E39"/>
    <w:rsid w:val="00120477"/>
    <w:rsid w:val="00120B9B"/>
    <w:rsid w:val="00120E3B"/>
    <w:rsid w:val="0012102D"/>
    <w:rsid w:val="00121109"/>
    <w:rsid w:val="001211D0"/>
    <w:rsid w:val="00121309"/>
    <w:rsid w:val="00121340"/>
    <w:rsid w:val="0012143B"/>
    <w:rsid w:val="0012170E"/>
    <w:rsid w:val="00121794"/>
    <w:rsid w:val="00121975"/>
    <w:rsid w:val="00121E52"/>
    <w:rsid w:val="00122137"/>
    <w:rsid w:val="0012225A"/>
    <w:rsid w:val="001222E4"/>
    <w:rsid w:val="00122399"/>
    <w:rsid w:val="001224EA"/>
    <w:rsid w:val="00122822"/>
    <w:rsid w:val="00122853"/>
    <w:rsid w:val="00122874"/>
    <w:rsid w:val="001228C5"/>
    <w:rsid w:val="00122D00"/>
    <w:rsid w:val="00122DC7"/>
    <w:rsid w:val="00122E55"/>
    <w:rsid w:val="001231AC"/>
    <w:rsid w:val="0012345B"/>
    <w:rsid w:val="0012374B"/>
    <w:rsid w:val="0012396A"/>
    <w:rsid w:val="001243C5"/>
    <w:rsid w:val="001248DA"/>
    <w:rsid w:val="001249BB"/>
    <w:rsid w:val="00124C57"/>
    <w:rsid w:val="00124DA0"/>
    <w:rsid w:val="00124E24"/>
    <w:rsid w:val="00124E69"/>
    <w:rsid w:val="00125573"/>
    <w:rsid w:val="001255E4"/>
    <w:rsid w:val="00125712"/>
    <w:rsid w:val="001257F0"/>
    <w:rsid w:val="0012592C"/>
    <w:rsid w:val="0012598C"/>
    <w:rsid w:val="00125AA0"/>
    <w:rsid w:val="00125D2C"/>
    <w:rsid w:val="00125F18"/>
    <w:rsid w:val="00125FE4"/>
    <w:rsid w:val="0012611E"/>
    <w:rsid w:val="0012667E"/>
    <w:rsid w:val="00126D70"/>
    <w:rsid w:val="001274BD"/>
    <w:rsid w:val="00127810"/>
    <w:rsid w:val="0012787D"/>
    <w:rsid w:val="001278C3"/>
    <w:rsid w:val="00127AE6"/>
    <w:rsid w:val="00127B8C"/>
    <w:rsid w:val="00127BC3"/>
    <w:rsid w:val="00127C86"/>
    <w:rsid w:val="00127CA3"/>
    <w:rsid w:val="0013058D"/>
    <w:rsid w:val="001306F5"/>
    <w:rsid w:val="001307A6"/>
    <w:rsid w:val="00130FB4"/>
    <w:rsid w:val="00131001"/>
    <w:rsid w:val="00131497"/>
    <w:rsid w:val="001315C8"/>
    <w:rsid w:val="00131668"/>
    <w:rsid w:val="00131779"/>
    <w:rsid w:val="00131B4F"/>
    <w:rsid w:val="00131B7A"/>
    <w:rsid w:val="00131C01"/>
    <w:rsid w:val="00131DD8"/>
    <w:rsid w:val="00131EB5"/>
    <w:rsid w:val="0013206F"/>
    <w:rsid w:val="001323BD"/>
    <w:rsid w:val="001323E8"/>
    <w:rsid w:val="0013247A"/>
    <w:rsid w:val="00132A5D"/>
    <w:rsid w:val="00132CC3"/>
    <w:rsid w:val="001334F7"/>
    <w:rsid w:val="0013375F"/>
    <w:rsid w:val="00133871"/>
    <w:rsid w:val="00133EFC"/>
    <w:rsid w:val="00134373"/>
    <w:rsid w:val="00134431"/>
    <w:rsid w:val="001344E8"/>
    <w:rsid w:val="0013465D"/>
    <w:rsid w:val="00134799"/>
    <w:rsid w:val="00134A1C"/>
    <w:rsid w:val="00134EAF"/>
    <w:rsid w:val="00134F59"/>
    <w:rsid w:val="0013510C"/>
    <w:rsid w:val="0013511D"/>
    <w:rsid w:val="0013532A"/>
    <w:rsid w:val="0013538F"/>
    <w:rsid w:val="001355FD"/>
    <w:rsid w:val="00135810"/>
    <w:rsid w:val="0013599A"/>
    <w:rsid w:val="00135A99"/>
    <w:rsid w:val="00135C36"/>
    <w:rsid w:val="00136564"/>
    <w:rsid w:val="001365DC"/>
    <w:rsid w:val="00136789"/>
    <w:rsid w:val="0013687D"/>
    <w:rsid w:val="00136B0E"/>
    <w:rsid w:val="00136BFC"/>
    <w:rsid w:val="00136DFB"/>
    <w:rsid w:val="00136EBB"/>
    <w:rsid w:val="00136F2E"/>
    <w:rsid w:val="00136FE5"/>
    <w:rsid w:val="0013736E"/>
    <w:rsid w:val="00137546"/>
    <w:rsid w:val="001375BE"/>
    <w:rsid w:val="001375E0"/>
    <w:rsid w:val="0013796C"/>
    <w:rsid w:val="00137B17"/>
    <w:rsid w:val="00137B78"/>
    <w:rsid w:val="00137C21"/>
    <w:rsid w:val="00137C58"/>
    <w:rsid w:val="00137FAC"/>
    <w:rsid w:val="0014026B"/>
    <w:rsid w:val="00140707"/>
    <w:rsid w:val="001407BD"/>
    <w:rsid w:val="00140827"/>
    <w:rsid w:val="00140AB7"/>
    <w:rsid w:val="00140BC0"/>
    <w:rsid w:val="00140CA9"/>
    <w:rsid w:val="00140DAC"/>
    <w:rsid w:val="00140DDD"/>
    <w:rsid w:val="00140F47"/>
    <w:rsid w:val="00141113"/>
    <w:rsid w:val="0014131D"/>
    <w:rsid w:val="0014156A"/>
    <w:rsid w:val="001415A7"/>
    <w:rsid w:val="001415D7"/>
    <w:rsid w:val="00141A9C"/>
    <w:rsid w:val="00141ADA"/>
    <w:rsid w:val="00141C66"/>
    <w:rsid w:val="00141D2B"/>
    <w:rsid w:val="00141F39"/>
    <w:rsid w:val="001424C4"/>
    <w:rsid w:val="001424FC"/>
    <w:rsid w:val="0014269A"/>
    <w:rsid w:val="001428B8"/>
    <w:rsid w:val="00142A20"/>
    <w:rsid w:val="00142B1C"/>
    <w:rsid w:val="00142DF0"/>
    <w:rsid w:val="00142FFD"/>
    <w:rsid w:val="001430CD"/>
    <w:rsid w:val="0014349E"/>
    <w:rsid w:val="00143585"/>
    <w:rsid w:val="001435A4"/>
    <w:rsid w:val="0014364C"/>
    <w:rsid w:val="0014379A"/>
    <w:rsid w:val="00143955"/>
    <w:rsid w:val="00143BC2"/>
    <w:rsid w:val="00143E9F"/>
    <w:rsid w:val="00144140"/>
    <w:rsid w:val="001445A7"/>
    <w:rsid w:val="0014468C"/>
    <w:rsid w:val="001446F5"/>
    <w:rsid w:val="0014471A"/>
    <w:rsid w:val="0014481E"/>
    <w:rsid w:val="001451D9"/>
    <w:rsid w:val="0014545D"/>
    <w:rsid w:val="001454C3"/>
    <w:rsid w:val="00145544"/>
    <w:rsid w:val="00145868"/>
    <w:rsid w:val="00145B8B"/>
    <w:rsid w:val="00145BDD"/>
    <w:rsid w:val="00146358"/>
    <w:rsid w:val="001463BB"/>
    <w:rsid w:val="0014680A"/>
    <w:rsid w:val="0014684E"/>
    <w:rsid w:val="00146999"/>
    <w:rsid w:val="00146A55"/>
    <w:rsid w:val="00146AF1"/>
    <w:rsid w:val="00146BCC"/>
    <w:rsid w:val="00146C3A"/>
    <w:rsid w:val="00146DFE"/>
    <w:rsid w:val="00146F00"/>
    <w:rsid w:val="00146FBC"/>
    <w:rsid w:val="00146FF2"/>
    <w:rsid w:val="001470F5"/>
    <w:rsid w:val="00147504"/>
    <w:rsid w:val="0014793F"/>
    <w:rsid w:val="00147B11"/>
    <w:rsid w:val="00150139"/>
    <w:rsid w:val="00150215"/>
    <w:rsid w:val="00150733"/>
    <w:rsid w:val="00150A84"/>
    <w:rsid w:val="00150C5E"/>
    <w:rsid w:val="00150F21"/>
    <w:rsid w:val="0015116B"/>
    <w:rsid w:val="00151441"/>
    <w:rsid w:val="00151499"/>
    <w:rsid w:val="0015152F"/>
    <w:rsid w:val="00151A89"/>
    <w:rsid w:val="00151AA9"/>
    <w:rsid w:val="00151CC3"/>
    <w:rsid w:val="00151FDF"/>
    <w:rsid w:val="00152364"/>
    <w:rsid w:val="0015243A"/>
    <w:rsid w:val="001526D4"/>
    <w:rsid w:val="00152A11"/>
    <w:rsid w:val="00153028"/>
    <w:rsid w:val="001531DB"/>
    <w:rsid w:val="00153782"/>
    <w:rsid w:val="0015382A"/>
    <w:rsid w:val="00153B80"/>
    <w:rsid w:val="00153E79"/>
    <w:rsid w:val="00154035"/>
    <w:rsid w:val="0015417D"/>
    <w:rsid w:val="00154469"/>
    <w:rsid w:val="001546F6"/>
    <w:rsid w:val="001548B5"/>
    <w:rsid w:val="00154AEE"/>
    <w:rsid w:val="00154B1B"/>
    <w:rsid w:val="00154CC7"/>
    <w:rsid w:val="0015505C"/>
    <w:rsid w:val="00155133"/>
    <w:rsid w:val="0015524D"/>
    <w:rsid w:val="0015570A"/>
    <w:rsid w:val="0015571B"/>
    <w:rsid w:val="001557EA"/>
    <w:rsid w:val="00155FD7"/>
    <w:rsid w:val="001561BC"/>
    <w:rsid w:val="001562CA"/>
    <w:rsid w:val="001563A5"/>
    <w:rsid w:val="001567D8"/>
    <w:rsid w:val="001567ED"/>
    <w:rsid w:val="00156830"/>
    <w:rsid w:val="00157403"/>
    <w:rsid w:val="001575F6"/>
    <w:rsid w:val="001578BC"/>
    <w:rsid w:val="00157916"/>
    <w:rsid w:val="00157E2B"/>
    <w:rsid w:val="00157E5A"/>
    <w:rsid w:val="00157E81"/>
    <w:rsid w:val="00157F5E"/>
    <w:rsid w:val="0016000A"/>
    <w:rsid w:val="00160036"/>
    <w:rsid w:val="001603C2"/>
    <w:rsid w:val="00160869"/>
    <w:rsid w:val="00160965"/>
    <w:rsid w:val="00160A58"/>
    <w:rsid w:val="00160A7C"/>
    <w:rsid w:val="00160AB6"/>
    <w:rsid w:val="00160B1C"/>
    <w:rsid w:val="00160CB1"/>
    <w:rsid w:val="00160CDB"/>
    <w:rsid w:val="00160FFC"/>
    <w:rsid w:val="001614C3"/>
    <w:rsid w:val="00161548"/>
    <w:rsid w:val="0016168E"/>
    <w:rsid w:val="00161AAB"/>
    <w:rsid w:val="00161B43"/>
    <w:rsid w:val="00161F1D"/>
    <w:rsid w:val="00161FBA"/>
    <w:rsid w:val="0016200F"/>
    <w:rsid w:val="001620A9"/>
    <w:rsid w:val="00162208"/>
    <w:rsid w:val="00162264"/>
    <w:rsid w:val="001623C2"/>
    <w:rsid w:val="0016280B"/>
    <w:rsid w:val="00162C57"/>
    <w:rsid w:val="00163009"/>
    <w:rsid w:val="001631CD"/>
    <w:rsid w:val="001636FD"/>
    <w:rsid w:val="00163883"/>
    <w:rsid w:val="001639EE"/>
    <w:rsid w:val="00163CA5"/>
    <w:rsid w:val="00163CE7"/>
    <w:rsid w:val="00163EB2"/>
    <w:rsid w:val="0016442C"/>
    <w:rsid w:val="001645D3"/>
    <w:rsid w:val="00164651"/>
    <w:rsid w:val="0016465E"/>
    <w:rsid w:val="00164746"/>
    <w:rsid w:val="0016495D"/>
    <w:rsid w:val="00164AB4"/>
    <w:rsid w:val="00164C2A"/>
    <w:rsid w:val="0016513D"/>
    <w:rsid w:val="00165627"/>
    <w:rsid w:val="00165955"/>
    <w:rsid w:val="001659F7"/>
    <w:rsid w:val="00165C03"/>
    <w:rsid w:val="00165ECF"/>
    <w:rsid w:val="00166084"/>
    <w:rsid w:val="00166288"/>
    <w:rsid w:val="001663C8"/>
    <w:rsid w:val="00166510"/>
    <w:rsid w:val="001665D2"/>
    <w:rsid w:val="0016664A"/>
    <w:rsid w:val="001667C0"/>
    <w:rsid w:val="0016682A"/>
    <w:rsid w:val="00166D99"/>
    <w:rsid w:val="00167033"/>
    <w:rsid w:val="0016706F"/>
    <w:rsid w:val="0016723D"/>
    <w:rsid w:val="0016734F"/>
    <w:rsid w:val="001674A5"/>
    <w:rsid w:val="00167691"/>
    <w:rsid w:val="00167A6E"/>
    <w:rsid w:val="00167BCD"/>
    <w:rsid w:val="00167CE0"/>
    <w:rsid w:val="00167CE4"/>
    <w:rsid w:val="00167D44"/>
    <w:rsid w:val="00167EBE"/>
    <w:rsid w:val="00170235"/>
    <w:rsid w:val="0017023C"/>
    <w:rsid w:val="0017035A"/>
    <w:rsid w:val="00170653"/>
    <w:rsid w:val="00170834"/>
    <w:rsid w:val="00170B9D"/>
    <w:rsid w:val="00170E36"/>
    <w:rsid w:val="00171360"/>
    <w:rsid w:val="00171555"/>
    <w:rsid w:val="001716BA"/>
    <w:rsid w:val="0017177A"/>
    <w:rsid w:val="0017180C"/>
    <w:rsid w:val="00171A9A"/>
    <w:rsid w:val="00171B0C"/>
    <w:rsid w:val="00171F6E"/>
    <w:rsid w:val="00171FF3"/>
    <w:rsid w:val="00172433"/>
    <w:rsid w:val="00172474"/>
    <w:rsid w:val="0017251E"/>
    <w:rsid w:val="00172779"/>
    <w:rsid w:val="0017277B"/>
    <w:rsid w:val="00172A73"/>
    <w:rsid w:val="00172E0C"/>
    <w:rsid w:val="00172F4F"/>
    <w:rsid w:val="00172F75"/>
    <w:rsid w:val="001730DC"/>
    <w:rsid w:val="00173250"/>
    <w:rsid w:val="0017356D"/>
    <w:rsid w:val="00173650"/>
    <w:rsid w:val="0017379D"/>
    <w:rsid w:val="00173A43"/>
    <w:rsid w:val="00173A5B"/>
    <w:rsid w:val="00173D4F"/>
    <w:rsid w:val="00173E8F"/>
    <w:rsid w:val="00173EB2"/>
    <w:rsid w:val="00173FB2"/>
    <w:rsid w:val="001743B6"/>
    <w:rsid w:val="00174418"/>
    <w:rsid w:val="0017455D"/>
    <w:rsid w:val="001748EB"/>
    <w:rsid w:val="00174A62"/>
    <w:rsid w:val="00174EB3"/>
    <w:rsid w:val="00174EFF"/>
    <w:rsid w:val="00175171"/>
    <w:rsid w:val="001752DF"/>
    <w:rsid w:val="00175584"/>
    <w:rsid w:val="001755C4"/>
    <w:rsid w:val="00175838"/>
    <w:rsid w:val="0017588D"/>
    <w:rsid w:val="00175B5C"/>
    <w:rsid w:val="00175ECA"/>
    <w:rsid w:val="00175F8A"/>
    <w:rsid w:val="00175F9A"/>
    <w:rsid w:val="00176789"/>
    <w:rsid w:val="001769F5"/>
    <w:rsid w:val="00176BD7"/>
    <w:rsid w:val="00176D37"/>
    <w:rsid w:val="00177034"/>
    <w:rsid w:val="001770D0"/>
    <w:rsid w:val="001771B1"/>
    <w:rsid w:val="0017735C"/>
    <w:rsid w:val="001775FB"/>
    <w:rsid w:val="00177A18"/>
    <w:rsid w:val="00177A57"/>
    <w:rsid w:val="00177A5C"/>
    <w:rsid w:val="00177BEA"/>
    <w:rsid w:val="00177EEA"/>
    <w:rsid w:val="00177F19"/>
    <w:rsid w:val="0018010E"/>
    <w:rsid w:val="0018013E"/>
    <w:rsid w:val="0018020D"/>
    <w:rsid w:val="00180362"/>
    <w:rsid w:val="0018049A"/>
    <w:rsid w:val="001804EF"/>
    <w:rsid w:val="001805A6"/>
    <w:rsid w:val="001805CE"/>
    <w:rsid w:val="001807A1"/>
    <w:rsid w:val="00180AE3"/>
    <w:rsid w:val="00180DDD"/>
    <w:rsid w:val="00180FCB"/>
    <w:rsid w:val="0018117F"/>
    <w:rsid w:val="001812B3"/>
    <w:rsid w:val="001813BB"/>
    <w:rsid w:val="001814E0"/>
    <w:rsid w:val="00181960"/>
    <w:rsid w:val="00181B59"/>
    <w:rsid w:val="00181D4F"/>
    <w:rsid w:val="00182686"/>
    <w:rsid w:val="0018278D"/>
    <w:rsid w:val="00182A38"/>
    <w:rsid w:val="00182BBF"/>
    <w:rsid w:val="00182C54"/>
    <w:rsid w:val="00182C78"/>
    <w:rsid w:val="00182F41"/>
    <w:rsid w:val="00183843"/>
    <w:rsid w:val="001838BB"/>
    <w:rsid w:val="00183C0C"/>
    <w:rsid w:val="00184254"/>
    <w:rsid w:val="00184257"/>
    <w:rsid w:val="001847EE"/>
    <w:rsid w:val="00184881"/>
    <w:rsid w:val="00184B2E"/>
    <w:rsid w:val="00184D39"/>
    <w:rsid w:val="00184D61"/>
    <w:rsid w:val="00185019"/>
    <w:rsid w:val="00185083"/>
    <w:rsid w:val="00185088"/>
    <w:rsid w:val="00185118"/>
    <w:rsid w:val="001851E4"/>
    <w:rsid w:val="0018572F"/>
    <w:rsid w:val="00185954"/>
    <w:rsid w:val="00185AEA"/>
    <w:rsid w:val="0018613D"/>
    <w:rsid w:val="00186295"/>
    <w:rsid w:val="001862A6"/>
    <w:rsid w:val="0018699B"/>
    <w:rsid w:val="00186FEB"/>
    <w:rsid w:val="00187129"/>
    <w:rsid w:val="001873E9"/>
    <w:rsid w:val="00187467"/>
    <w:rsid w:val="00187784"/>
    <w:rsid w:val="00187B3B"/>
    <w:rsid w:val="00187BA4"/>
    <w:rsid w:val="00187F88"/>
    <w:rsid w:val="001902DD"/>
    <w:rsid w:val="0019047C"/>
    <w:rsid w:val="0019049C"/>
    <w:rsid w:val="001905B6"/>
    <w:rsid w:val="001905F9"/>
    <w:rsid w:val="00190B2F"/>
    <w:rsid w:val="00190C13"/>
    <w:rsid w:val="00190C4D"/>
    <w:rsid w:val="00190D15"/>
    <w:rsid w:val="00190E5C"/>
    <w:rsid w:val="001911E3"/>
    <w:rsid w:val="001911F6"/>
    <w:rsid w:val="001913B4"/>
    <w:rsid w:val="00191459"/>
    <w:rsid w:val="00191621"/>
    <w:rsid w:val="001916AA"/>
    <w:rsid w:val="00191907"/>
    <w:rsid w:val="00191A6C"/>
    <w:rsid w:val="00191B94"/>
    <w:rsid w:val="00191CE7"/>
    <w:rsid w:val="00191DBF"/>
    <w:rsid w:val="00191E90"/>
    <w:rsid w:val="00191ED8"/>
    <w:rsid w:val="00192227"/>
    <w:rsid w:val="0019279E"/>
    <w:rsid w:val="001928E6"/>
    <w:rsid w:val="00192A58"/>
    <w:rsid w:val="00192B72"/>
    <w:rsid w:val="0019330D"/>
    <w:rsid w:val="0019335A"/>
    <w:rsid w:val="0019361A"/>
    <w:rsid w:val="0019385F"/>
    <w:rsid w:val="00193BC6"/>
    <w:rsid w:val="00193BDB"/>
    <w:rsid w:val="00193E3E"/>
    <w:rsid w:val="001943D3"/>
    <w:rsid w:val="001944E0"/>
    <w:rsid w:val="001947F0"/>
    <w:rsid w:val="00194803"/>
    <w:rsid w:val="0019481A"/>
    <w:rsid w:val="001948C7"/>
    <w:rsid w:val="00194D19"/>
    <w:rsid w:val="00194F67"/>
    <w:rsid w:val="00195062"/>
    <w:rsid w:val="0019530D"/>
    <w:rsid w:val="0019566C"/>
    <w:rsid w:val="0019577E"/>
    <w:rsid w:val="00195BA8"/>
    <w:rsid w:val="00195D74"/>
    <w:rsid w:val="00195ED9"/>
    <w:rsid w:val="001962F5"/>
    <w:rsid w:val="00196B8F"/>
    <w:rsid w:val="00196FAA"/>
    <w:rsid w:val="00196FC4"/>
    <w:rsid w:val="001970CA"/>
    <w:rsid w:val="00197336"/>
    <w:rsid w:val="0019735A"/>
    <w:rsid w:val="00197AA1"/>
    <w:rsid w:val="00197CEE"/>
    <w:rsid w:val="00197FE4"/>
    <w:rsid w:val="001A00DE"/>
    <w:rsid w:val="001A0219"/>
    <w:rsid w:val="001A0325"/>
    <w:rsid w:val="001A0654"/>
    <w:rsid w:val="001A0670"/>
    <w:rsid w:val="001A0799"/>
    <w:rsid w:val="001A07D9"/>
    <w:rsid w:val="001A0A79"/>
    <w:rsid w:val="001A0D00"/>
    <w:rsid w:val="001A0E35"/>
    <w:rsid w:val="001A0F47"/>
    <w:rsid w:val="001A1090"/>
    <w:rsid w:val="001A10BF"/>
    <w:rsid w:val="001A110C"/>
    <w:rsid w:val="001A12CD"/>
    <w:rsid w:val="001A1E02"/>
    <w:rsid w:val="001A1EFD"/>
    <w:rsid w:val="001A2434"/>
    <w:rsid w:val="001A31DD"/>
    <w:rsid w:val="001A34D4"/>
    <w:rsid w:val="001A35A3"/>
    <w:rsid w:val="001A35F2"/>
    <w:rsid w:val="001A3608"/>
    <w:rsid w:val="001A370A"/>
    <w:rsid w:val="001A37A4"/>
    <w:rsid w:val="001A37EE"/>
    <w:rsid w:val="001A394F"/>
    <w:rsid w:val="001A3BED"/>
    <w:rsid w:val="001A3E09"/>
    <w:rsid w:val="001A3ED3"/>
    <w:rsid w:val="001A4178"/>
    <w:rsid w:val="001A4900"/>
    <w:rsid w:val="001A4C7B"/>
    <w:rsid w:val="001A4CB3"/>
    <w:rsid w:val="001A4D89"/>
    <w:rsid w:val="001A53D7"/>
    <w:rsid w:val="001A5534"/>
    <w:rsid w:val="001A5851"/>
    <w:rsid w:val="001A58D1"/>
    <w:rsid w:val="001A58D7"/>
    <w:rsid w:val="001A59C3"/>
    <w:rsid w:val="001A5A21"/>
    <w:rsid w:val="001A5B9B"/>
    <w:rsid w:val="001A5BC9"/>
    <w:rsid w:val="001A5C06"/>
    <w:rsid w:val="001A5C3F"/>
    <w:rsid w:val="001A5C4B"/>
    <w:rsid w:val="001A5F6F"/>
    <w:rsid w:val="001A5FFE"/>
    <w:rsid w:val="001A6294"/>
    <w:rsid w:val="001A6A57"/>
    <w:rsid w:val="001A6A7F"/>
    <w:rsid w:val="001A6EEF"/>
    <w:rsid w:val="001A6F5D"/>
    <w:rsid w:val="001A7125"/>
    <w:rsid w:val="001A7342"/>
    <w:rsid w:val="001A7515"/>
    <w:rsid w:val="001A796F"/>
    <w:rsid w:val="001A798B"/>
    <w:rsid w:val="001A79EB"/>
    <w:rsid w:val="001A7E7D"/>
    <w:rsid w:val="001B007D"/>
    <w:rsid w:val="001B031F"/>
    <w:rsid w:val="001B0391"/>
    <w:rsid w:val="001B0538"/>
    <w:rsid w:val="001B0541"/>
    <w:rsid w:val="001B0594"/>
    <w:rsid w:val="001B05F6"/>
    <w:rsid w:val="001B07ED"/>
    <w:rsid w:val="001B0831"/>
    <w:rsid w:val="001B0A94"/>
    <w:rsid w:val="001B0B3F"/>
    <w:rsid w:val="001B0BE5"/>
    <w:rsid w:val="001B0ED3"/>
    <w:rsid w:val="001B1193"/>
    <w:rsid w:val="001B1302"/>
    <w:rsid w:val="001B1493"/>
    <w:rsid w:val="001B1780"/>
    <w:rsid w:val="001B1806"/>
    <w:rsid w:val="001B1BAD"/>
    <w:rsid w:val="001B1E35"/>
    <w:rsid w:val="001B2044"/>
    <w:rsid w:val="001B2161"/>
    <w:rsid w:val="001B2262"/>
    <w:rsid w:val="001B235D"/>
    <w:rsid w:val="001B247F"/>
    <w:rsid w:val="001B27B3"/>
    <w:rsid w:val="001B31E3"/>
    <w:rsid w:val="001B335B"/>
    <w:rsid w:val="001B38A4"/>
    <w:rsid w:val="001B395B"/>
    <w:rsid w:val="001B4047"/>
    <w:rsid w:val="001B45BA"/>
    <w:rsid w:val="001B4691"/>
    <w:rsid w:val="001B4729"/>
    <w:rsid w:val="001B4AB3"/>
    <w:rsid w:val="001B4BCA"/>
    <w:rsid w:val="001B4BD1"/>
    <w:rsid w:val="001B4D33"/>
    <w:rsid w:val="001B5176"/>
    <w:rsid w:val="001B5333"/>
    <w:rsid w:val="001B548E"/>
    <w:rsid w:val="001B550B"/>
    <w:rsid w:val="001B5764"/>
    <w:rsid w:val="001B5983"/>
    <w:rsid w:val="001B5AC5"/>
    <w:rsid w:val="001B5CB2"/>
    <w:rsid w:val="001B5D4B"/>
    <w:rsid w:val="001B6224"/>
    <w:rsid w:val="001B6715"/>
    <w:rsid w:val="001B68B9"/>
    <w:rsid w:val="001B6C61"/>
    <w:rsid w:val="001B6C78"/>
    <w:rsid w:val="001B6D28"/>
    <w:rsid w:val="001B6D4A"/>
    <w:rsid w:val="001B7080"/>
    <w:rsid w:val="001B716A"/>
    <w:rsid w:val="001B71B3"/>
    <w:rsid w:val="001B7222"/>
    <w:rsid w:val="001B7415"/>
    <w:rsid w:val="001B746A"/>
    <w:rsid w:val="001B7542"/>
    <w:rsid w:val="001B75EF"/>
    <w:rsid w:val="001B7663"/>
    <w:rsid w:val="001B7A83"/>
    <w:rsid w:val="001B7AA3"/>
    <w:rsid w:val="001B7AA6"/>
    <w:rsid w:val="001B7AB2"/>
    <w:rsid w:val="001B7E18"/>
    <w:rsid w:val="001B7E8A"/>
    <w:rsid w:val="001B7F42"/>
    <w:rsid w:val="001C00C2"/>
    <w:rsid w:val="001C02DB"/>
    <w:rsid w:val="001C07EC"/>
    <w:rsid w:val="001C084D"/>
    <w:rsid w:val="001C096A"/>
    <w:rsid w:val="001C0F70"/>
    <w:rsid w:val="001C110C"/>
    <w:rsid w:val="001C115C"/>
    <w:rsid w:val="001C14D9"/>
    <w:rsid w:val="001C16AF"/>
    <w:rsid w:val="001C17BD"/>
    <w:rsid w:val="001C1E90"/>
    <w:rsid w:val="001C2027"/>
    <w:rsid w:val="001C2F40"/>
    <w:rsid w:val="001C312F"/>
    <w:rsid w:val="001C350B"/>
    <w:rsid w:val="001C3615"/>
    <w:rsid w:val="001C364D"/>
    <w:rsid w:val="001C372F"/>
    <w:rsid w:val="001C374A"/>
    <w:rsid w:val="001C3777"/>
    <w:rsid w:val="001C3801"/>
    <w:rsid w:val="001C3804"/>
    <w:rsid w:val="001C39A1"/>
    <w:rsid w:val="001C3B22"/>
    <w:rsid w:val="001C3C8A"/>
    <w:rsid w:val="001C3CCE"/>
    <w:rsid w:val="001C3D15"/>
    <w:rsid w:val="001C3D57"/>
    <w:rsid w:val="001C3D97"/>
    <w:rsid w:val="001C42FC"/>
    <w:rsid w:val="001C4449"/>
    <w:rsid w:val="001C44F8"/>
    <w:rsid w:val="001C4503"/>
    <w:rsid w:val="001C5245"/>
    <w:rsid w:val="001C533D"/>
    <w:rsid w:val="001C53AE"/>
    <w:rsid w:val="001C53F4"/>
    <w:rsid w:val="001C54CE"/>
    <w:rsid w:val="001C5585"/>
    <w:rsid w:val="001C5710"/>
    <w:rsid w:val="001C5810"/>
    <w:rsid w:val="001C584C"/>
    <w:rsid w:val="001C5A31"/>
    <w:rsid w:val="001C5E14"/>
    <w:rsid w:val="001C6134"/>
    <w:rsid w:val="001C61B0"/>
    <w:rsid w:val="001C65A4"/>
    <w:rsid w:val="001C6639"/>
    <w:rsid w:val="001C6A17"/>
    <w:rsid w:val="001C6A6B"/>
    <w:rsid w:val="001C76EE"/>
    <w:rsid w:val="001C782D"/>
    <w:rsid w:val="001C7A46"/>
    <w:rsid w:val="001C7C9F"/>
    <w:rsid w:val="001C7D5F"/>
    <w:rsid w:val="001C7DA7"/>
    <w:rsid w:val="001C7E2C"/>
    <w:rsid w:val="001C7EC8"/>
    <w:rsid w:val="001D038C"/>
    <w:rsid w:val="001D04EA"/>
    <w:rsid w:val="001D053D"/>
    <w:rsid w:val="001D07F6"/>
    <w:rsid w:val="001D088A"/>
    <w:rsid w:val="001D0D96"/>
    <w:rsid w:val="001D0E72"/>
    <w:rsid w:val="001D0EBC"/>
    <w:rsid w:val="001D12B0"/>
    <w:rsid w:val="001D190F"/>
    <w:rsid w:val="001D23A9"/>
    <w:rsid w:val="001D23F0"/>
    <w:rsid w:val="001D243B"/>
    <w:rsid w:val="001D24FA"/>
    <w:rsid w:val="001D2614"/>
    <w:rsid w:val="001D2690"/>
    <w:rsid w:val="001D2960"/>
    <w:rsid w:val="001D2A15"/>
    <w:rsid w:val="001D2ABD"/>
    <w:rsid w:val="001D2F41"/>
    <w:rsid w:val="001D3169"/>
    <w:rsid w:val="001D3217"/>
    <w:rsid w:val="001D3503"/>
    <w:rsid w:val="001D378E"/>
    <w:rsid w:val="001D385A"/>
    <w:rsid w:val="001D3870"/>
    <w:rsid w:val="001D3939"/>
    <w:rsid w:val="001D393C"/>
    <w:rsid w:val="001D3F03"/>
    <w:rsid w:val="001D4110"/>
    <w:rsid w:val="001D437A"/>
    <w:rsid w:val="001D43F5"/>
    <w:rsid w:val="001D440C"/>
    <w:rsid w:val="001D4945"/>
    <w:rsid w:val="001D51B7"/>
    <w:rsid w:val="001D541E"/>
    <w:rsid w:val="001D55E4"/>
    <w:rsid w:val="001D5B36"/>
    <w:rsid w:val="001D5BA4"/>
    <w:rsid w:val="001D5C2F"/>
    <w:rsid w:val="001D5E74"/>
    <w:rsid w:val="001D5E94"/>
    <w:rsid w:val="001D6207"/>
    <w:rsid w:val="001D62DD"/>
    <w:rsid w:val="001D63DA"/>
    <w:rsid w:val="001D660C"/>
    <w:rsid w:val="001D6685"/>
    <w:rsid w:val="001D6A67"/>
    <w:rsid w:val="001D6B70"/>
    <w:rsid w:val="001D6C84"/>
    <w:rsid w:val="001D707C"/>
    <w:rsid w:val="001D70D3"/>
    <w:rsid w:val="001D712C"/>
    <w:rsid w:val="001D75FA"/>
    <w:rsid w:val="001D7916"/>
    <w:rsid w:val="001D79AE"/>
    <w:rsid w:val="001D7CCF"/>
    <w:rsid w:val="001D7D13"/>
    <w:rsid w:val="001D7D54"/>
    <w:rsid w:val="001E0056"/>
    <w:rsid w:val="001E01D0"/>
    <w:rsid w:val="001E070E"/>
    <w:rsid w:val="001E0B1F"/>
    <w:rsid w:val="001E0B47"/>
    <w:rsid w:val="001E0CCD"/>
    <w:rsid w:val="001E0D10"/>
    <w:rsid w:val="001E0ED8"/>
    <w:rsid w:val="001E0F53"/>
    <w:rsid w:val="001E1175"/>
    <w:rsid w:val="001E1480"/>
    <w:rsid w:val="001E168D"/>
    <w:rsid w:val="001E1824"/>
    <w:rsid w:val="001E192D"/>
    <w:rsid w:val="001E1DD9"/>
    <w:rsid w:val="001E22EF"/>
    <w:rsid w:val="001E27F2"/>
    <w:rsid w:val="001E2838"/>
    <w:rsid w:val="001E317C"/>
    <w:rsid w:val="001E31C6"/>
    <w:rsid w:val="001E31CB"/>
    <w:rsid w:val="001E3480"/>
    <w:rsid w:val="001E354F"/>
    <w:rsid w:val="001E35C9"/>
    <w:rsid w:val="001E37A6"/>
    <w:rsid w:val="001E38CE"/>
    <w:rsid w:val="001E3A2C"/>
    <w:rsid w:val="001E3A3C"/>
    <w:rsid w:val="001E3BF3"/>
    <w:rsid w:val="001E3D73"/>
    <w:rsid w:val="001E3DB9"/>
    <w:rsid w:val="001E3FEB"/>
    <w:rsid w:val="001E4092"/>
    <w:rsid w:val="001E4450"/>
    <w:rsid w:val="001E473D"/>
    <w:rsid w:val="001E48BA"/>
    <w:rsid w:val="001E4B48"/>
    <w:rsid w:val="001E4C86"/>
    <w:rsid w:val="001E4C9B"/>
    <w:rsid w:val="001E4EF2"/>
    <w:rsid w:val="001E51EC"/>
    <w:rsid w:val="001E553F"/>
    <w:rsid w:val="001E56CA"/>
    <w:rsid w:val="001E5902"/>
    <w:rsid w:val="001E5E3B"/>
    <w:rsid w:val="001E615C"/>
    <w:rsid w:val="001E6762"/>
    <w:rsid w:val="001E678B"/>
    <w:rsid w:val="001E6818"/>
    <w:rsid w:val="001E692A"/>
    <w:rsid w:val="001E6B2D"/>
    <w:rsid w:val="001E6D58"/>
    <w:rsid w:val="001E6FE7"/>
    <w:rsid w:val="001E744A"/>
    <w:rsid w:val="001E7561"/>
    <w:rsid w:val="001E77DB"/>
    <w:rsid w:val="001E7D0F"/>
    <w:rsid w:val="001E7D9B"/>
    <w:rsid w:val="001E7DB8"/>
    <w:rsid w:val="001F00A1"/>
    <w:rsid w:val="001F00FF"/>
    <w:rsid w:val="001F0154"/>
    <w:rsid w:val="001F016C"/>
    <w:rsid w:val="001F0617"/>
    <w:rsid w:val="001F08B6"/>
    <w:rsid w:val="001F0A9F"/>
    <w:rsid w:val="001F0CEB"/>
    <w:rsid w:val="001F0F32"/>
    <w:rsid w:val="001F11A2"/>
    <w:rsid w:val="001F134D"/>
    <w:rsid w:val="001F14C4"/>
    <w:rsid w:val="001F1641"/>
    <w:rsid w:val="001F1727"/>
    <w:rsid w:val="001F17A5"/>
    <w:rsid w:val="001F17CC"/>
    <w:rsid w:val="001F199F"/>
    <w:rsid w:val="001F1C0F"/>
    <w:rsid w:val="001F1D55"/>
    <w:rsid w:val="001F1E7D"/>
    <w:rsid w:val="001F20E5"/>
    <w:rsid w:val="001F23B9"/>
    <w:rsid w:val="001F2779"/>
    <w:rsid w:val="001F2F3E"/>
    <w:rsid w:val="001F340C"/>
    <w:rsid w:val="001F3458"/>
    <w:rsid w:val="001F35A6"/>
    <w:rsid w:val="001F36AB"/>
    <w:rsid w:val="001F3A4D"/>
    <w:rsid w:val="001F3F30"/>
    <w:rsid w:val="001F3F81"/>
    <w:rsid w:val="001F40EA"/>
    <w:rsid w:val="001F40FC"/>
    <w:rsid w:val="001F437F"/>
    <w:rsid w:val="001F4475"/>
    <w:rsid w:val="001F447E"/>
    <w:rsid w:val="001F45A4"/>
    <w:rsid w:val="001F4A83"/>
    <w:rsid w:val="001F4C5B"/>
    <w:rsid w:val="001F513E"/>
    <w:rsid w:val="001F5302"/>
    <w:rsid w:val="001F5565"/>
    <w:rsid w:val="001F5738"/>
    <w:rsid w:val="001F5800"/>
    <w:rsid w:val="001F5843"/>
    <w:rsid w:val="001F5A3C"/>
    <w:rsid w:val="001F5A6E"/>
    <w:rsid w:val="001F5BC0"/>
    <w:rsid w:val="001F5CD2"/>
    <w:rsid w:val="001F610D"/>
    <w:rsid w:val="001F6465"/>
    <w:rsid w:val="001F649A"/>
    <w:rsid w:val="001F6BDD"/>
    <w:rsid w:val="001F6CD0"/>
    <w:rsid w:val="001F6CF9"/>
    <w:rsid w:val="001F6D26"/>
    <w:rsid w:val="001F6D67"/>
    <w:rsid w:val="001F6E15"/>
    <w:rsid w:val="001F6E38"/>
    <w:rsid w:val="001F6EED"/>
    <w:rsid w:val="001F71DB"/>
    <w:rsid w:val="001F71F3"/>
    <w:rsid w:val="001F73FB"/>
    <w:rsid w:val="001F78F0"/>
    <w:rsid w:val="001F7B89"/>
    <w:rsid w:val="001F7DB4"/>
    <w:rsid w:val="002004B5"/>
    <w:rsid w:val="00200C42"/>
    <w:rsid w:val="00200C51"/>
    <w:rsid w:val="00200C71"/>
    <w:rsid w:val="00200F0C"/>
    <w:rsid w:val="00200F2B"/>
    <w:rsid w:val="00201300"/>
    <w:rsid w:val="0020169F"/>
    <w:rsid w:val="002017A7"/>
    <w:rsid w:val="002017C5"/>
    <w:rsid w:val="0020191A"/>
    <w:rsid w:val="00202026"/>
    <w:rsid w:val="002022ED"/>
    <w:rsid w:val="002026F9"/>
    <w:rsid w:val="002026FE"/>
    <w:rsid w:val="002028EC"/>
    <w:rsid w:val="00202D20"/>
    <w:rsid w:val="00203487"/>
    <w:rsid w:val="002035E5"/>
    <w:rsid w:val="00203826"/>
    <w:rsid w:val="00203B12"/>
    <w:rsid w:val="00204077"/>
    <w:rsid w:val="00204460"/>
    <w:rsid w:val="00204616"/>
    <w:rsid w:val="0020477A"/>
    <w:rsid w:val="00204C7B"/>
    <w:rsid w:val="00204CD9"/>
    <w:rsid w:val="00205421"/>
    <w:rsid w:val="002055FF"/>
    <w:rsid w:val="0020570B"/>
    <w:rsid w:val="0020599C"/>
    <w:rsid w:val="00205B74"/>
    <w:rsid w:val="00205C54"/>
    <w:rsid w:val="00205E4C"/>
    <w:rsid w:val="00206009"/>
    <w:rsid w:val="00206034"/>
    <w:rsid w:val="002063E7"/>
    <w:rsid w:val="00206408"/>
    <w:rsid w:val="0020672F"/>
    <w:rsid w:val="002067F8"/>
    <w:rsid w:val="002068B4"/>
    <w:rsid w:val="00206FA1"/>
    <w:rsid w:val="00207021"/>
    <w:rsid w:val="0020713C"/>
    <w:rsid w:val="002074EF"/>
    <w:rsid w:val="002076B6"/>
    <w:rsid w:val="002078FB"/>
    <w:rsid w:val="00207956"/>
    <w:rsid w:val="00207B1E"/>
    <w:rsid w:val="00207BAD"/>
    <w:rsid w:val="00207C48"/>
    <w:rsid w:val="00207D08"/>
    <w:rsid w:val="0021006B"/>
    <w:rsid w:val="00210384"/>
    <w:rsid w:val="00210834"/>
    <w:rsid w:val="002109DF"/>
    <w:rsid w:val="00210CAB"/>
    <w:rsid w:val="00210D2C"/>
    <w:rsid w:val="00210D3D"/>
    <w:rsid w:val="00210D55"/>
    <w:rsid w:val="00210FB1"/>
    <w:rsid w:val="0021103A"/>
    <w:rsid w:val="0021117E"/>
    <w:rsid w:val="00211780"/>
    <w:rsid w:val="00211813"/>
    <w:rsid w:val="0021188B"/>
    <w:rsid w:val="00211AED"/>
    <w:rsid w:val="00211C0F"/>
    <w:rsid w:val="00211E0D"/>
    <w:rsid w:val="00212055"/>
    <w:rsid w:val="002120FE"/>
    <w:rsid w:val="0021237D"/>
    <w:rsid w:val="002124AA"/>
    <w:rsid w:val="002126C3"/>
    <w:rsid w:val="0021305C"/>
    <w:rsid w:val="002133B0"/>
    <w:rsid w:val="002134C4"/>
    <w:rsid w:val="00213728"/>
    <w:rsid w:val="00213729"/>
    <w:rsid w:val="002139BA"/>
    <w:rsid w:val="00213CB9"/>
    <w:rsid w:val="00213E64"/>
    <w:rsid w:val="00214688"/>
    <w:rsid w:val="0021479C"/>
    <w:rsid w:val="00214D44"/>
    <w:rsid w:val="00214E4E"/>
    <w:rsid w:val="00215311"/>
    <w:rsid w:val="00215425"/>
    <w:rsid w:val="00215427"/>
    <w:rsid w:val="00215485"/>
    <w:rsid w:val="002154A6"/>
    <w:rsid w:val="002155C2"/>
    <w:rsid w:val="0021567D"/>
    <w:rsid w:val="002159C9"/>
    <w:rsid w:val="00215CA1"/>
    <w:rsid w:val="00215E7E"/>
    <w:rsid w:val="00215F0F"/>
    <w:rsid w:val="00215F62"/>
    <w:rsid w:val="00216097"/>
    <w:rsid w:val="002166B0"/>
    <w:rsid w:val="002166DE"/>
    <w:rsid w:val="00216C91"/>
    <w:rsid w:val="00216D4E"/>
    <w:rsid w:val="00216E2B"/>
    <w:rsid w:val="00216E8A"/>
    <w:rsid w:val="0021706C"/>
    <w:rsid w:val="002170CF"/>
    <w:rsid w:val="002172A3"/>
    <w:rsid w:val="0021766F"/>
    <w:rsid w:val="0021768D"/>
    <w:rsid w:val="00217801"/>
    <w:rsid w:val="00217877"/>
    <w:rsid w:val="002178E0"/>
    <w:rsid w:val="00217909"/>
    <w:rsid w:val="00217AC3"/>
    <w:rsid w:val="00217BD7"/>
    <w:rsid w:val="00217D99"/>
    <w:rsid w:val="00220097"/>
    <w:rsid w:val="00220476"/>
    <w:rsid w:val="002205DA"/>
    <w:rsid w:val="00220C35"/>
    <w:rsid w:val="00220C66"/>
    <w:rsid w:val="002218F5"/>
    <w:rsid w:val="002219B5"/>
    <w:rsid w:val="00221A0E"/>
    <w:rsid w:val="00221A0F"/>
    <w:rsid w:val="00221A9D"/>
    <w:rsid w:val="00221CE9"/>
    <w:rsid w:val="00221FFD"/>
    <w:rsid w:val="0022211A"/>
    <w:rsid w:val="00222164"/>
    <w:rsid w:val="0022289B"/>
    <w:rsid w:val="00222B31"/>
    <w:rsid w:val="00222E3B"/>
    <w:rsid w:val="00222F87"/>
    <w:rsid w:val="0022319D"/>
    <w:rsid w:val="00223638"/>
    <w:rsid w:val="002238D5"/>
    <w:rsid w:val="00223E73"/>
    <w:rsid w:val="00224123"/>
    <w:rsid w:val="00224129"/>
    <w:rsid w:val="0022423D"/>
    <w:rsid w:val="002242B9"/>
    <w:rsid w:val="002243AB"/>
    <w:rsid w:val="0022466E"/>
    <w:rsid w:val="002246C5"/>
    <w:rsid w:val="0022489F"/>
    <w:rsid w:val="00224B2D"/>
    <w:rsid w:val="00224BDE"/>
    <w:rsid w:val="00224E13"/>
    <w:rsid w:val="00224E3B"/>
    <w:rsid w:val="00224EBE"/>
    <w:rsid w:val="00224F83"/>
    <w:rsid w:val="00224FF0"/>
    <w:rsid w:val="00225010"/>
    <w:rsid w:val="00225034"/>
    <w:rsid w:val="00225118"/>
    <w:rsid w:val="0022525A"/>
    <w:rsid w:val="00225637"/>
    <w:rsid w:val="002258FB"/>
    <w:rsid w:val="00225B53"/>
    <w:rsid w:val="00225B71"/>
    <w:rsid w:val="00225CF9"/>
    <w:rsid w:val="00226317"/>
    <w:rsid w:val="00226356"/>
    <w:rsid w:val="0022680F"/>
    <w:rsid w:val="00226810"/>
    <w:rsid w:val="00226835"/>
    <w:rsid w:val="00226AA4"/>
    <w:rsid w:val="00226B3F"/>
    <w:rsid w:val="00226D2F"/>
    <w:rsid w:val="00226E4F"/>
    <w:rsid w:val="00226F4B"/>
    <w:rsid w:val="0022725B"/>
    <w:rsid w:val="0022726C"/>
    <w:rsid w:val="002272CB"/>
    <w:rsid w:val="002273FF"/>
    <w:rsid w:val="00227555"/>
    <w:rsid w:val="002275BC"/>
    <w:rsid w:val="00227637"/>
    <w:rsid w:val="002277E4"/>
    <w:rsid w:val="00227CD5"/>
    <w:rsid w:val="00227E9C"/>
    <w:rsid w:val="0023018B"/>
    <w:rsid w:val="002304CE"/>
    <w:rsid w:val="002305E4"/>
    <w:rsid w:val="00230607"/>
    <w:rsid w:val="00230654"/>
    <w:rsid w:val="002309E4"/>
    <w:rsid w:val="00230FE4"/>
    <w:rsid w:val="002313F0"/>
    <w:rsid w:val="00231439"/>
    <w:rsid w:val="002314B7"/>
    <w:rsid w:val="002315C7"/>
    <w:rsid w:val="00231AEC"/>
    <w:rsid w:val="00231D0E"/>
    <w:rsid w:val="0023229D"/>
    <w:rsid w:val="00232578"/>
    <w:rsid w:val="0023282D"/>
    <w:rsid w:val="00232912"/>
    <w:rsid w:val="0023298C"/>
    <w:rsid w:val="00232B5F"/>
    <w:rsid w:val="00232C0F"/>
    <w:rsid w:val="00232C81"/>
    <w:rsid w:val="00232C82"/>
    <w:rsid w:val="00232FAE"/>
    <w:rsid w:val="00233311"/>
    <w:rsid w:val="00233651"/>
    <w:rsid w:val="00233686"/>
    <w:rsid w:val="002337AA"/>
    <w:rsid w:val="0023385E"/>
    <w:rsid w:val="00233953"/>
    <w:rsid w:val="00233B09"/>
    <w:rsid w:val="00233BBF"/>
    <w:rsid w:val="00233D0B"/>
    <w:rsid w:val="00233D17"/>
    <w:rsid w:val="00233E98"/>
    <w:rsid w:val="00233F3D"/>
    <w:rsid w:val="00233F67"/>
    <w:rsid w:val="002340AE"/>
    <w:rsid w:val="00234133"/>
    <w:rsid w:val="0023413B"/>
    <w:rsid w:val="00234505"/>
    <w:rsid w:val="00234824"/>
    <w:rsid w:val="00234829"/>
    <w:rsid w:val="00234AA3"/>
    <w:rsid w:val="00234C13"/>
    <w:rsid w:val="00234E3D"/>
    <w:rsid w:val="00235176"/>
    <w:rsid w:val="00235659"/>
    <w:rsid w:val="002359F1"/>
    <w:rsid w:val="00235C33"/>
    <w:rsid w:val="00235EFB"/>
    <w:rsid w:val="00236528"/>
    <w:rsid w:val="00236684"/>
    <w:rsid w:val="002366F3"/>
    <w:rsid w:val="00236776"/>
    <w:rsid w:val="002367CC"/>
    <w:rsid w:val="002368CC"/>
    <w:rsid w:val="002368D7"/>
    <w:rsid w:val="00236C01"/>
    <w:rsid w:val="00236DCC"/>
    <w:rsid w:val="00236EA4"/>
    <w:rsid w:val="00237019"/>
    <w:rsid w:val="002370F7"/>
    <w:rsid w:val="002371BC"/>
    <w:rsid w:val="00237222"/>
    <w:rsid w:val="00237691"/>
    <w:rsid w:val="002376FA"/>
    <w:rsid w:val="002378D0"/>
    <w:rsid w:val="00237994"/>
    <w:rsid w:val="002379E2"/>
    <w:rsid w:val="00237E6B"/>
    <w:rsid w:val="00240096"/>
    <w:rsid w:val="002406DB"/>
    <w:rsid w:val="002407D9"/>
    <w:rsid w:val="00240959"/>
    <w:rsid w:val="002409BB"/>
    <w:rsid w:val="00240AC5"/>
    <w:rsid w:val="00240C29"/>
    <w:rsid w:val="00240CC2"/>
    <w:rsid w:val="00240D36"/>
    <w:rsid w:val="00240DD2"/>
    <w:rsid w:val="00240E86"/>
    <w:rsid w:val="00241234"/>
    <w:rsid w:val="0024130A"/>
    <w:rsid w:val="00241A60"/>
    <w:rsid w:val="00241EE3"/>
    <w:rsid w:val="00242101"/>
    <w:rsid w:val="00242125"/>
    <w:rsid w:val="002423FD"/>
    <w:rsid w:val="0024284F"/>
    <w:rsid w:val="00242EE9"/>
    <w:rsid w:val="00242F9F"/>
    <w:rsid w:val="002431F5"/>
    <w:rsid w:val="0024349C"/>
    <w:rsid w:val="00243AC8"/>
    <w:rsid w:val="00243C10"/>
    <w:rsid w:val="00243C7D"/>
    <w:rsid w:val="00243E13"/>
    <w:rsid w:val="00243F10"/>
    <w:rsid w:val="00244090"/>
    <w:rsid w:val="002440DA"/>
    <w:rsid w:val="002443AA"/>
    <w:rsid w:val="00244498"/>
    <w:rsid w:val="0024477E"/>
    <w:rsid w:val="00244877"/>
    <w:rsid w:val="00244B8E"/>
    <w:rsid w:val="00244D52"/>
    <w:rsid w:val="00244D58"/>
    <w:rsid w:val="00244EDC"/>
    <w:rsid w:val="002452FA"/>
    <w:rsid w:val="002455D7"/>
    <w:rsid w:val="002456A3"/>
    <w:rsid w:val="00245726"/>
    <w:rsid w:val="00245868"/>
    <w:rsid w:val="00245CDE"/>
    <w:rsid w:val="00245FDA"/>
    <w:rsid w:val="0024616D"/>
    <w:rsid w:val="00246233"/>
    <w:rsid w:val="0024654A"/>
    <w:rsid w:val="00246557"/>
    <w:rsid w:val="0024662A"/>
    <w:rsid w:val="00246808"/>
    <w:rsid w:val="00246926"/>
    <w:rsid w:val="00246B9E"/>
    <w:rsid w:val="00246C10"/>
    <w:rsid w:val="00246CC5"/>
    <w:rsid w:val="00246CE8"/>
    <w:rsid w:val="00246E44"/>
    <w:rsid w:val="00246F09"/>
    <w:rsid w:val="00247334"/>
    <w:rsid w:val="0024734D"/>
    <w:rsid w:val="0024743E"/>
    <w:rsid w:val="0024746B"/>
    <w:rsid w:val="002475EB"/>
    <w:rsid w:val="00247CF6"/>
    <w:rsid w:val="00247E10"/>
    <w:rsid w:val="00250241"/>
    <w:rsid w:val="00250325"/>
    <w:rsid w:val="002503F0"/>
    <w:rsid w:val="002504DF"/>
    <w:rsid w:val="0025058D"/>
    <w:rsid w:val="00250679"/>
    <w:rsid w:val="002506BB"/>
    <w:rsid w:val="00250B0D"/>
    <w:rsid w:val="00250B5F"/>
    <w:rsid w:val="0025114B"/>
    <w:rsid w:val="0025120D"/>
    <w:rsid w:val="00251468"/>
    <w:rsid w:val="00251545"/>
    <w:rsid w:val="00251557"/>
    <w:rsid w:val="0025156A"/>
    <w:rsid w:val="00251618"/>
    <w:rsid w:val="00251696"/>
    <w:rsid w:val="00251D4E"/>
    <w:rsid w:val="00251D5F"/>
    <w:rsid w:val="0025207A"/>
    <w:rsid w:val="0025207B"/>
    <w:rsid w:val="0025270D"/>
    <w:rsid w:val="002527B0"/>
    <w:rsid w:val="0025289D"/>
    <w:rsid w:val="00252AEB"/>
    <w:rsid w:val="00252B82"/>
    <w:rsid w:val="00252DBD"/>
    <w:rsid w:val="0025321C"/>
    <w:rsid w:val="002532C2"/>
    <w:rsid w:val="002534B7"/>
    <w:rsid w:val="002538F8"/>
    <w:rsid w:val="00253A17"/>
    <w:rsid w:val="00253EDF"/>
    <w:rsid w:val="00254001"/>
    <w:rsid w:val="00254190"/>
    <w:rsid w:val="00254473"/>
    <w:rsid w:val="002548BE"/>
    <w:rsid w:val="002549A0"/>
    <w:rsid w:val="00254FD2"/>
    <w:rsid w:val="002558E4"/>
    <w:rsid w:val="00255B59"/>
    <w:rsid w:val="00255DD5"/>
    <w:rsid w:val="00255E2F"/>
    <w:rsid w:val="002563FE"/>
    <w:rsid w:val="002567E8"/>
    <w:rsid w:val="0025682C"/>
    <w:rsid w:val="00256B64"/>
    <w:rsid w:val="00256E5F"/>
    <w:rsid w:val="002571E0"/>
    <w:rsid w:val="00257518"/>
    <w:rsid w:val="002576A1"/>
    <w:rsid w:val="002576CD"/>
    <w:rsid w:val="002577B7"/>
    <w:rsid w:val="0025783C"/>
    <w:rsid w:val="00257941"/>
    <w:rsid w:val="002579BA"/>
    <w:rsid w:val="00257A38"/>
    <w:rsid w:val="00257B1B"/>
    <w:rsid w:val="00257C7D"/>
    <w:rsid w:val="0026019C"/>
    <w:rsid w:val="00260A61"/>
    <w:rsid w:val="00260CB1"/>
    <w:rsid w:val="00261291"/>
    <w:rsid w:val="0026153E"/>
    <w:rsid w:val="00261955"/>
    <w:rsid w:val="002619BD"/>
    <w:rsid w:val="00261BED"/>
    <w:rsid w:val="00261CB6"/>
    <w:rsid w:val="00261D5E"/>
    <w:rsid w:val="00262077"/>
    <w:rsid w:val="002625B4"/>
    <w:rsid w:val="00262B52"/>
    <w:rsid w:val="00262CC7"/>
    <w:rsid w:val="00262CEB"/>
    <w:rsid w:val="00262D92"/>
    <w:rsid w:val="00262F1E"/>
    <w:rsid w:val="00263041"/>
    <w:rsid w:val="0026316F"/>
    <w:rsid w:val="002637A3"/>
    <w:rsid w:val="0026393C"/>
    <w:rsid w:val="002639D9"/>
    <w:rsid w:val="002639F7"/>
    <w:rsid w:val="00263A8A"/>
    <w:rsid w:val="00263B2E"/>
    <w:rsid w:val="00263C81"/>
    <w:rsid w:val="00263CA1"/>
    <w:rsid w:val="00263CB3"/>
    <w:rsid w:val="00263DEA"/>
    <w:rsid w:val="00263FB5"/>
    <w:rsid w:val="002641E5"/>
    <w:rsid w:val="00264318"/>
    <w:rsid w:val="002644E4"/>
    <w:rsid w:val="002646C2"/>
    <w:rsid w:val="00264820"/>
    <w:rsid w:val="002648DD"/>
    <w:rsid w:val="00264BDA"/>
    <w:rsid w:val="00264DB3"/>
    <w:rsid w:val="00264FE5"/>
    <w:rsid w:val="00264FF8"/>
    <w:rsid w:val="00265119"/>
    <w:rsid w:val="00265186"/>
    <w:rsid w:val="0026519C"/>
    <w:rsid w:val="00265325"/>
    <w:rsid w:val="002653A0"/>
    <w:rsid w:val="00265759"/>
    <w:rsid w:val="00265A56"/>
    <w:rsid w:val="00265E50"/>
    <w:rsid w:val="00265E77"/>
    <w:rsid w:val="00266186"/>
    <w:rsid w:val="002663DE"/>
    <w:rsid w:val="00266477"/>
    <w:rsid w:val="00266766"/>
    <w:rsid w:val="00266812"/>
    <w:rsid w:val="00266C91"/>
    <w:rsid w:val="00266CA3"/>
    <w:rsid w:val="00266F12"/>
    <w:rsid w:val="00267145"/>
    <w:rsid w:val="00267504"/>
    <w:rsid w:val="0026766E"/>
    <w:rsid w:val="002678B3"/>
    <w:rsid w:val="0027014D"/>
    <w:rsid w:val="00270460"/>
    <w:rsid w:val="0027060C"/>
    <w:rsid w:val="00270DA1"/>
    <w:rsid w:val="00270F7B"/>
    <w:rsid w:val="0027118D"/>
    <w:rsid w:val="002713A0"/>
    <w:rsid w:val="0027141B"/>
    <w:rsid w:val="0027149F"/>
    <w:rsid w:val="0027157A"/>
    <w:rsid w:val="0027169C"/>
    <w:rsid w:val="00271F85"/>
    <w:rsid w:val="00271FD9"/>
    <w:rsid w:val="0027228B"/>
    <w:rsid w:val="002722B7"/>
    <w:rsid w:val="0027255A"/>
    <w:rsid w:val="00272C5D"/>
    <w:rsid w:val="00272D53"/>
    <w:rsid w:val="00272E3A"/>
    <w:rsid w:val="00272EB5"/>
    <w:rsid w:val="00273B97"/>
    <w:rsid w:val="00273D63"/>
    <w:rsid w:val="00273D66"/>
    <w:rsid w:val="002740AB"/>
    <w:rsid w:val="00274118"/>
    <w:rsid w:val="0027413B"/>
    <w:rsid w:val="002743C0"/>
    <w:rsid w:val="002746B6"/>
    <w:rsid w:val="0027472E"/>
    <w:rsid w:val="00274803"/>
    <w:rsid w:val="0027487E"/>
    <w:rsid w:val="00274918"/>
    <w:rsid w:val="00274BCB"/>
    <w:rsid w:val="00274C05"/>
    <w:rsid w:val="002753D6"/>
    <w:rsid w:val="002753F1"/>
    <w:rsid w:val="0027551F"/>
    <w:rsid w:val="002755E0"/>
    <w:rsid w:val="0027566D"/>
    <w:rsid w:val="002756EA"/>
    <w:rsid w:val="00275D7A"/>
    <w:rsid w:val="00275DDA"/>
    <w:rsid w:val="00275F34"/>
    <w:rsid w:val="00276422"/>
    <w:rsid w:val="002766CA"/>
    <w:rsid w:val="00276775"/>
    <w:rsid w:val="00276777"/>
    <w:rsid w:val="00276E21"/>
    <w:rsid w:val="00276E5C"/>
    <w:rsid w:val="00277317"/>
    <w:rsid w:val="00277461"/>
    <w:rsid w:val="00277863"/>
    <w:rsid w:val="002778C3"/>
    <w:rsid w:val="00277D8D"/>
    <w:rsid w:val="00277FBE"/>
    <w:rsid w:val="00277FE0"/>
    <w:rsid w:val="00280494"/>
    <w:rsid w:val="00280568"/>
    <w:rsid w:val="00280663"/>
    <w:rsid w:val="0028079A"/>
    <w:rsid w:val="002808C2"/>
    <w:rsid w:val="002808F8"/>
    <w:rsid w:val="00280A82"/>
    <w:rsid w:val="002813B0"/>
    <w:rsid w:val="00281653"/>
    <w:rsid w:val="00281873"/>
    <w:rsid w:val="00281A88"/>
    <w:rsid w:val="00281B40"/>
    <w:rsid w:val="00281B45"/>
    <w:rsid w:val="00281C08"/>
    <w:rsid w:val="00281C13"/>
    <w:rsid w:val="00281E26"/>
    <w:rsid w:val="002821F8"/>
    <w:rsid w:val="002822E1"/>
    <w:rsid w:val="00282375"/>
    <w:rsid w:val="002823DC"/>
    <w:rsid w:val="002823E6"/>
    <w:rsid w:val="00282700"/>
    <w:rsid w:val="00282849"/>
    <w:rsid w:val="002829BE"/>
    <w:rsid w:val="00282B46"/>
    <w:rsid w:val="00283000"/>
    <w:rsid w:val="002830BE"/>
    <w:rsid w:val="002831D1"/>
    <w:rsid w:val="002832FF"/>
    <w:rsid w:val="002833CD"/>
    <w:rsid w:val="0028350B"/>
    <w:rsid w:val="00283AA0"/>
    <w:rsid w:val="00283D71"/>
    <w:rsid w:val="002840C1"/>
    <w:rsid w:val="00284469"/>
    <w:rsid w:val="0028475A"/>
    <w:rsid w:val="0028478A"/>
    <w:rsid w:val="00284964"/>
    <w:rsid w:val="002849C0"/>
    <w:rsid w:val="00284A82"/>
    <w:rsid w:val="00284D21"/>
    <w:rsid w:val="00285045"/>
    <w:rsid w:val="00285207"/>
    <w:rsid w:val="002852B5"/>
    <w:rsid w:val="0028543D"/>
    <w:rsid w:val="002855C7"/>
    <w:rsid w:val="002855E5"/>
    <w:rsid w:val="00285607"/>
    <w:rsid w:val="002856F3"/>
    <w:rsid w:val="00285B59"/>
    <w:rsid w:val="00285B7B"/>
    <w:rsid w:val="00285F55"/>
    <w:rsid w:val="0028624F"/>
    <w:rsid w:val="002868BD"/>
    <w:rsid w:val="002869BA"/>
    <w:rsid w:val="0028726B"/>
    <w:rsid w:val="002873B8"/>
    <w:rsid w:val="002877C2"/>
    <w:rsid w:val="00287AED"/>
    <w:rsid w:val="00287C82"/>
    <w:rsid w:val="00287CAE"/>
    <w:rsid w:val="00287CE8"/>
    <w:rsid w:val="00287D70"/>
    <w:rsid w:val="00287E4D"/>
    <w:rsid w:val="0029009C"/>
    <w:rsid w:val="002903F9"/>
    <w:rsid w:val="00290537"/>
    <w:rsid w:val="00290549"/>
    <w:rsid w:val="00290735"/>
    <w:rsid w:val="00290808"/>
    <w:rsid w:val="002909FD"/>
    <w:rsid w:val="00291030"/>
    <w:rsid w:val="00291225"/>
    <w:rsid w:val="0029140E"/>
    <w:rsid w:val="002915C7"/>
    <w:rsid w:val="002915F5"/>
    <w:rsid w:val="00291793"/>
    <w:rsid w:val="00291B8B"/>
    <w:rsid w:val="00291D82"/>
    <w:rsid w:val="00291EA9"/>
    <w:rsid w:val="00291FD2"/>
    <w:rsid w:val="00291FE6"/>
    <w:rsid w:val="0029201C"/>
    <w:rsid w:val="00292237"/>
    <w:rsid w:val="0029237D"/>
    <w:rsid w:val="002923E3"/>
    <w:rsid w:val="0029261B"/>
    <w:rsid w:val="00292929"/>
    <w:rsid w:val="002929E9"/>
    <w:rsid w:val="00292FA8"/>
    <w:rsid w:val="002930BE"/>
    <w:rsid w:val="002932A7"/>
    <w:rsid w:val="002934D2"/>
    <w:rsid w:val="00293807"/>
    <w:rsid w:val="00293960"/>
    <w:rsid w:val="00293F51"/>
    <w:rsid w:val="002940B4"/>
    <w:rsid w:val="00294240"/>
    <w:rsid w:val="002942A8"/>
    <w:rsid w:val="00294506"/>
    <w:rsid w:val="00294701"/>
    <w:rsid w:val="00294E5F"/>
    <w:rsid w:val="00294E9D"/>
    <w:rsid w:val="002957F1"/>
    <w:rsid w:val="00295956"/>
    <w:rsid w:val="00295CD6"/>
    <w:rsid w:val="0029621A"/>
    <w:rsid w:val="002965A1"/>
    <w:rsid w:val="0029675C"/>
    <w:rsid w:val="002968CD"/>
    <w:rsid w:val="00296B81"/>
    <w:rsid w:val="00297080"/>
    <w:rsid w:val="00297191"/>
    <w:rsid w:val="00297236"/>
    <w:rsid w:val="002977A8"/>
    <w:rsid w:val="0029782A"/>
    <w:rsid w:val="00297838"/>
    <w:rsid w:val="00297A45"/>
    <w:rsid w:val="00297C72"/>
    <w:rsid w:val="00297F31"/>
    <w:rsid w:val="00297F4C"/>
    <w:rsid w:val="002A03E3"/>
    <w:rsid w:val="002A03EB"/>
    <w:rsid w:val="002A05A0"/>
    <w:rsid w:val="002A05F3"/>
    <w:rsid w:val="002A08D9"/>
    <w:rsid w:val="002A0982"/>
    <w:rsid w:val="002A12B5"/>
    <w:rsid w:val="002A1573"/>
    <w:rsid w:val="002A1884"/>
    <w:rsid w:val="002A1B56"/>
    <w:rsid w:val="002A1D7B"/>
    <w:rsid w:val="002A1F3A"/>
    <w:rsid w:val="002A204C"/>
    <w:rsid w:val="002A219F"/>
    <w:rsid w:val="002A2365"/>
    <w:rsid w:val="002A241B"/>
    <w:rsid w:val="002A250D"/>
    <w:rsid w:val="002A2727"/>
    <w:rsid w:val="002A274D"/>
    <w:rsid w:val="002A2934"/>
    <w:rsid w:val="002A2C04"/>
    <w:rsid w:val="002A2CE1"/>
    <w:rsid w:val="002A2D1E"/>
    <w:rsid w:val="002A2DBF"/>
    <w:rsid w:val="002A2E4A"/>
    <w:rsid w:val="002A2E4C"/>
    <w:rsid w:val="002A2F9C"/>
    <w:rsid w:val="002A3096"/>
    <w:rsid w:val="002A360A"/>
    <w:rsid w:val="002A3660"/>
    <w:rsid w:val="002A37D0"/>
    <w:rsid w:val="002A38C4"/>
    <w:rsid w:val="002A39D0"/>
    <w:rsid w:val="002A3E0C"/>
    <w:rsid w:val="002A4582"/>
    <w:rsid w:val="002A4761"/>
    <w:rsid w:val="002A4825"/>
    <w:rsid w:val="002A4914"/>
    <w:rsid w:val="002A4B54"/>
    <w:rsid w:val="002A4C72"/>
    <w:rsid w:val="002A4C8C"/>
    <w:rsid w:val="002A4D49"/>
    <w:rsid w:val="002A4E77"/>
    <w:rsid w:val="002A50CE"/>
    <w:rsid w:val="002A51A0"/>
    <w:rsid w:val="002A53D0"/>
    <w:rsid w:val="002A547C"/>
    <w:rsid w:val="002A56E5"/>
    <w:rsid w:val="002A57F3"/>
    <w:rsid w:val="002A59CC"/>
    <w:rsid w:val="002A5D4A"/>
    <w:rsid w:val="002A6274"/>
    <w:rsid w:val="002A62FB"/>
    <w:rsid w:val="002A6443"/>
    <w:rsid w:val="002A686D"/>
    <w:rsid w:val="002A6965"/>
    <w:rsid w:val="002A6A0B"/>
    <w:rsid w:val="002A6ACD"/>
    <w:rsid w:val="002A6B2F"/>
    <w:rsid w:val="002A71B9"/>
    <w:rsid w:val="002A73AD"/>
    <w:rsid w:val="002A74BA"/>
    <w:rsid w:val="002A7956"/>
    <w:rsid w:val="002A7C3F"/>
    <w:rsid w:val="002B0084"/>
    <w:rsid w:val="002B0224"/>
    <w:rsid w:val="002B03AA"/>
    <w:rsid w:val="002B0601"/>
    <w:rsid w:val="002B08ED"/>
    <w:rsid w:val="002B09E9"/>
    <w:rsid w:val="002B0B8C"/>
    <w:rsid w:val="002B0C40"/>
    <w:rsid w:val="002B0E5E"/>
    <w:rsid w:val="002B0FC6"/>
    <w:rsid w:val="002B1579"/>
    <w:rsid w:val="002B17CF"/>
    <w:rsid w:val="002B1F65"/>
    <w:rsid w:val="002B221B"/>
    <w:rsid w:val="002B2435"/>
    <w:rsid w:val="002B2620"/>
    <w:rsid w:val="002B2A38"/>
    <w:rsid w:val="002B2B54"/>
    <w:rsid w:val="002B2BE8"/>
    <w:rsid w:val="002B2D62"/>
    <w:rsid w:val="002B2E5D"/>
    <w:rsid w:val="002B2F99"/>
    <w:rsid w:val="002B362F"/>
    <w:rsid w:val="002B37E5"/>
    <w:rsid w:val="002B3ABA"/>
    <w:rsid w:val="002B3BF9"/>
    <w:rsid w:val="002B3D2A"/>
    <w:rsid w:val="002B3EB0"/>
    <w:rsid w:val="002B3FF4"/>
    <w:rsid w:val="002B4137"/>
    <w:rsid w:val="002B42E3"/>
    <w:rsid w:val="002B47D5"/>
    <w:rsid w:val="002B4842"/>
    <w:rsid w:val="002B4A7C"/>
    <w:rsid w:val="002B4C56"/>
    <w:rsid w:val="002B4F75"/>
    <w:rsid w:val="002B5571"/>
    <w:rsid w:val="002B56EA"/>
    <w:rsid w:val="002B573E"/>
    <w:rsid w:val="002B5834"/>
    <w:rsid w:val="002B5B88"/>
    <w:rsid w:val="002B5E39"/>
    <w:rsid w:val="002B5F9D"/>
    <w:rsid w:val="002B5FF2"/>
    <w:rsid w:val="002B60EF"/>
    <w:rsid w:val="002B61A7"/>
    <w:rsid w:val="002B6205"/>
    <w:rsid w:val="002B635E"/>
    <w:rsid w:val="002B63A3"/>
    <w:rsid w:val="002B6950"/>
    <w:rsid w:val="002B7433"/>
    <w:rsid w:val="002B78F2"/>
    <w:rsid w:val="002B7C40"/>
    <w:rsid w:val="002C003B"/>
    <w:rsid w:val="002C0114"/>
    <w:rsid w:val="002C0306"/>
    <w:rsid w:val="002C07F3"/>
    <w:rsid w:val="002C09CC"/>
    <w:rsid w:val="002C0A89"/>
    <w:rsid w:val="002C110E"/>
    <w:rsid w:val="002C1257"/>
    <w:rsid w:val="002C1469"/>
    <w:rsid w:val="002C189F"/>
    <w:rsid w:val="002C1AFC"/>
    <w:rsid w:val="002C1EEB"/>
    <w:rsid w:val="002C2055"/>
    <w:rsid w:val="002C21DD"/>
    <w:rsid w:val="002C25D5"/>
    <w:rsid w:val="002C27BD"/>
    <w:rsid w:val="002C29AF"/>
    <w:rsid w:val="002C2C83"/>
    <w:rsid w:val="002C2E45"/>
    <w:rsid w:val="002C3129"/>
    <w:rsid w:val="002C333A"/>
    <w:rsid w:val="002C36D7"/>
    <w:rsid w:val="002C3C50"/>
    <w:rsid w:val="002C411B"/>
    <w:rsid w:val="002C41F7"/>
    <w:rsid w:val="002C438D"/>
    <w:rsid w:val="002C47B4"/>
    <w:rsid w:val="002C4AF2"/>
    <w:rsid w:val="002C4AF5"/>
    <w:rsid w:val="002C4CFA"/>
    <w:rsid w:val="002C5176"/>
    <w:rsid w:val="002C5240"/>
    <w:rsid w:val="002C52BC"/>
    <w:rsid w:val="002C5888"/>
    <w:rsid w:val="002C5A03"/>
    <w:rsid w:val="002C5A57"/>
    <w:rsid w:val="002C5EE6"/>
    <w:rsid w:val="002C6052"/>
    <w:rsid w:val="002C631B"/>
    <w:rsid w:val="002C6CBC"/>
    <w:rsid w:val="002C71BB"/>
    <w:rsid w:val="002C7554"/>
    <w:rsid w:val="002C79EB"/>
    <w:rsid w:val="002C7A0D"/>
    <w:rsid w:val="002C7B29"/>
    <w:rsid w:val="002C7F30"/>
    <w:rsid w:val="002D068E"/>
    <w:rsid w:val="002D07A3"/>
    <w:rsid w:val="002D095F"/>
    <w:rsid w:val="002D0FE6"/>
    <w:rsid w:val="002D10A3"/>
    <w:rsid w:val="002D11E1"/>
    <w:rsid w:val="002D125B"/>
    <w:rsid w:val="002D12C9"/>
    <w:rsid w:val="002D1306"/>
    <w:rsid w:val="002D15FD"/>
    <w:rsid w:val="002D1932"/>
    <w:rsid w:val="002D196C"/>
    <w:rsid w:val="002D198C"/>
    <w:rsid w:val="002D19F5"/>
    <w:rsid w:val="002D1B42"/>
    <w:rsid w:val="002D1CD6"/>
    <w:rsid w:val="002D220A"/>
    <w:rsid w:val="002D220B"/>
    <w:rsid w:val="002D22B4"/>
    <w:rsid w:val="002D22FD"/>
    <w:rsid w:val="002D231A"/>
    <w:rsid w:val="002D26AD"/>
    <w:rsid w:val="002D2802"/>
    <w:rsid w:val="002D2C86"/>
    <w:rsid w:val="002D2F12"/>
    <w:rsid w:val="002D2F2A"/>
    <w:rsid w:val="002D303F"/>
    <w:rsid w:val="002D31DD"/>
    <w:rsid w:val="002D344D"/>
    <w:rsid w:val="002D35C3"/>
    <w:rsid w:val="002D3866"/>
    <w:rsid w:val="002D3B54"/>
    <w:rsid w:val="002D3D05"/>
    <w:rsid w:val="002D4221"/>
    <w:rsid w:val="002D478B"/>
    <w:rsid w:val="002D4912"/>
    <w:rsid w:val="002D4AA4"/>
    <w:rsid w:val="002D4AD8"/>
    <w:rsid w:val="002D4B1D"/>
    <w:rsid w:val="002D4BB7"/>
    <w:rsid w:val="002D4C00"/>
    <w:rsid w:val="002D4C50"/>
    <w:rsid w:val="002D4E8F"/>
    <w:rsid w:val="002D50BA"/>
    <w:rsid w:val="002D5197"/>
    <w:rsid w:val="002D54D2"/>
    <w:rsid w:val="002D5622"/>
    <w:rsid w:val="002D59EB"/>
    <w:rsid w:val="002D5A54"/>
    <w:rsid w:val="002D5B3D"/>
    <w:rsid w:val="002D5E75"/>
    <w:rsid w:val="002D6289"/>
    <w:rsid w:val="002D63FF"/>
    <w:rsid w:val="002D67C0"/>
    <w:rsid w:val="002D690C"/>
    <w:rsid w:val="002D6F78"/>
    <w:rsid w:val="002D7030"/>
    <w:rsid w:val="002D7238"/>
    <w:rsid w:val="002D77FC"/>
    <w:rsid w:val="002D7A13"/>
    <w:rsid w:val="002D7BAD"/>
    <w:rsid w:val="002D7CA3"/>
    <w:rsid w:val="002D7FD3"/>
    <w:rsid w:val="002E0064"/>
    <w:rsid w:val="002E016D"/>
    <w:rsid w:val="002E018E"/>
    <w:rsid w:val="002E05B6"/>
    <w:rsid w:val="002E0AE2"/>
    <w:rsid w:val="002E0BAF"/>
    <w:rsid w:val="002E1A0D"/>
    <w:rsid w:val="002E1B6B"/>
    <w:rsid w:val="002E1B85"/>
    <w:rsid w:val="002E1DEF"/>
    <w:rsid w:val="002E1EF3"/>
    <w:rsid w:val="002E1F58"/>
    <w:rsid w:val="002E223B"/>
    <w:rsid w:val="002E24B5"/>
    <w:rsid w:val="002E25B0"/>
    <w:rsid w:val="002E2E07"/>
    <w:rsid w:val="002E2F12"/>
    <w:rsid w:val="002E30F1"/>
    <w:rsid w:val="002E3204"/>
    <w:rsid w:val="002E3504"/>
    <w:rsid w:val="002E3520"/>
    <w:rsid w:val="002E3B5A"/>
    <w:rsid w:val="002E3C13"/>
    <w:rsid w:val="002E3CB9"/>
    <w:rsid w:val="002E4120"/>
    <w:rsid w:val="002E4283"/>
    <w:rsid w:val="002E439C"/>
    <w:rsid w:val="002E479C"/>
    <w:rsid w:val="002E47F3"/>
    <w:rsid w:val="002E4ACB"/>
    <w:rsid w:val="002E4FBF"/>
    <w:rsid w:val="002E50D9"/>
    <w:rsid w:val="002E5232"/>
    <w:rsid w:val="002E554B"/>
    <w:rsid w:val="002E554D"/>
    <w:rsid w:val="002E565F"/>
    <w:rsid w:val="002E56C0"/>
    <w:rsid w:val="002E5936"/>
    <w:rsid w:val="002E5D36"/>
    <w:rsid w:val="002E5EDF"/>
    <w:rsid w:val="002E5FF5"/>
    <w:rsid w:val="002E6487"/>
    <w:rsid w:val="002E6549"/>
    <w:rsid w:val="002E68C8"/>
    <w:rsid w:val="002E6A0F"/>
    <w:rsid w:val="002E6B22"/>
    <w:rsid w:val="002E6C43"/>
    <w:rsid w:val="002E6D04"/>
    <w:rsid w:val="002E6FB0"/>
    <w:rsid w:val="002E708A"/>
    <w:rsid w:val="002E7356"/>
    <w:rsid w:val="002E73F7"/>
    <w:rsid w:val="002E75B4"/>
    <w:rsid w:val="002E7619"/>
    <w:rsid w:val="002E7719"/>
    <w:rsid w:val="002E7A5C"/>
    <w:rsid w:val="002E7A94"/>
    <w:rsid w:val="002E7C40"/>
    <w:rsid w:val="002E7E3A"/>
    <w:rsid w:val="002F0166"/>
    <w:rsid w:val="002F01A5"/>
    <w:rsid w:val="002F06B2"/>
    <w:rsid w:val="002F086F"/>
    <w:rsid w:val="002F08F6"/>
    <w:rsid w:val="002F0B3A"/>
    <w:rsid w:val="002F1144"/>
    <w:rsid w:val="002F1223"/>
    <w:rsid w:val="002F134A"/>
    <w:rsid w:val="002F15EB"/>
    <w:rsid w:val="002F163B"/>
    <w:rsid w:val="002F16A4"/>
    <w:rsid w:val="002F1768"/>
    <w:rsid w:val="002F1AF6"/>
    <w:rsid w:val="002F1CBE"/>
    <w:rsid w:val="002F1D8A"/>
    <w:rsid w:val="002F1DB5"/>
    <w:rsid w:val="002F1EF9"/>
    <w:rsid w:val="002F20A8"/>
    <w:rsid w:val="002F237E"/>
    <w:rsid w:val="002F2577"/>
    <w:rsid w:val="002F273C"/>
    <w:rsid w:val="002F28DF"/>
    <w:rsid w:val="002F29B2"/>
    <w:rsid w:val="002F2A10"/>
    <w:rsid w:val="002F2B5C"/>
    <w:rsid w:val="002F2DF9"/>
    <w:rsid w:val="002F2F78"/>
    <w:rsid w:val="002F30F2"/>
    <w:rsid w:val="002F34A1"/>
    <w:rsid w:val="002F3651"/>
    <w:rsid w:val="002F4595"/>
    <w:rsid w:val="002F46E0"/>
    <w:rsid w:val="002F47F2"/>
    <w:rsid w:val="002F47FB"/>
    <w:rsid w:val="002F4CDC"/>
    <w:rsid w:val="002F50D3"/>
    <w:rsid w:val="002F5E63"/>
    <w:rsid w:val="002F5EE5"/>
    <w:rsid w:val="002F60BE"/>
    <w:rsid w:val="002F63AE"/>
    <w:rsid w:val="002F6482"/>
    <w:rsid w:val="002F6BB7"/>
    <w:rsid w:val="002F6E4E"/>
    <w:rsid w:val="002F72CE"/>
    <w:rsid w:val="0030020E"/>
    <w:rsid w:val="0030037C"/>
    <w:rsid w:val="00300534"/>
    <w:rsid w:val="0030058C"/>
    <w:rsid w:val="00300591"/>
    <w:rsid w:val="00300595"/>
    <w:rsid w:val="003015F1"/>
    <w:rsid w:val="003016E4"/>
    <w:rsid w:val="0030175E"/>
    <w:rsid w:val="003018C6"/>
    <w:rsid w:val="0030196E"/>
    <w:rsid w:val="00301AEB"/>
    <w:rsid w:val="00301B6F"/>
    <w:rsid w:val="00301BFE"/>
    <w:rsid w:val="00301C66"/>
    <w:rsid w:val="00301CF4"/>
    <w:rsid w:val="00301E19"/>
    <w:rsid w:val="00302154"/>
    <w:rsid w:val="00302465"/>
    <w:rsid w:val="003026A7"/>
    <w:rsid w:val="00302A2C"/>
    <w:rsid w:val="00302C33"/>
    <w:rsid w:val="00302E67"/>
    <w:rsid w:val="00303017"/>
    <w:rsid w:val="003032EB"/>
    <w:rsid w:val="00303373"/>
    <w:rsid w:val="003033F2"/>
    <w:rsid w:val="00303666"/>
    <w:rsid w:val="00303840"/>
    <w:rsid w:val="00303908"/>
    <w:rsid w:val="00303B41"/>
    <w:rsid w:val="00303D76"/>
    <w:rsid w:val="00303F2C"/>
    <w:rsid w:val="003041C2"/>
    <w:rsid w:val="00304342"/>
    <w:rsid w:val="003043F2"/>
    <w:rsid w:val="00304456"/>
    <w:rsid w:val="0030465E"/>
    <w:rsid w:val="003046AC"/>
    <w:rsid w:val="003046F9"/>
    <w:rsid w:val="00304889"/>
    <w:rsid w:val="0030488E"/>
    <w:rsid w:val="00304891"/>
    <w:rsid w:val="0030495D"/>
    <w:rsid w:val="00304B94"/>
    <w:rsid w:val="00304D77"/>
    <w:rsid w:val="00304E71"/>
    <w:rsid w:val="0030502F"/>
    <w:rsid w:val="003052A8"/>
    <w:rsid w:val="00305872"/>
    <w:rsid w:val="00305B01"/>
    <w:rsid w:val="00305C34"/>
    <w:rsid w:val="00305C89"/>
    <w:rsid w:val="00305FDF"/>
    <w:rsid w:val="0030606B"/>
    <w:rsid w:val="0030608C"/>
    <w:rsid w:val="0030632D"/>
    <w:rsid w:val="003063CD"/>
    <w:rsid w:val="00306C25"/>
    <w:rsid w:val="00306CD4"/>
    <w:rsid w:val="00307423"/>
    <w:rsid w:val="003074BF"/>
    <w:rsid w:val="00307528"/>
    <w:rsid w:val="00307683"/>
    <w:rsid w:val="003078B3"/>
    <w:rsid w:val="003078BE"/>
    <w:rsid w:val="003079D7"/>
    <w:rsid w:val="00307D16"/>
    <w:rsid w:val="00307D32"/>
    <w:rsid w:val="00307D90"/>
    <w:rsid w:val="00307EA8"/>
    <w:rsid w:val="00307FEF"/>
    <w:rsid w:val="0031022F"/>
    <w:rsid w:val="00310369"/>
    <w:rsid w:val="003105B2"/>
    <w:rsid w:val="0031072F"/>
    <w:rsid w:val="003108E2"/>
    <w:rsid w:val="00310C53"/>
    <w:rsid w:val="00310CD6"/>
    <w:rsid w:val="00310F4B"/>
    <w:rsid w:val="003114C5"/>
    <w:rsid w:val="0031189F"/>
    <w:rsid w:val="003119A0"/>
    <w:rsid w:val="00311A1E"/>
    <w:rsid w:val="00311A23"/>
    <w:rsid w:val="00311D56"/>
    <w:rsid w:val="00311D7C"/>
    <w:rsid w:val="00311E6E"/>
    <w:rsid w:val="00311E95"/>
    <w:rsid w:val="00311EC6"/>
    <w:rsid w:val="00311F05"/>
    <w:rsid w:val="0031204D"/>
    <w:rsid w:val="003120B6"/>
    <w:rsid w:val="00312340"/>
    <w:rsid w:val="00312353"/>
    <w:rsid w:val="00312502"/>
    <w:rsid w:val="0031283B"/>
    <w:rsid w:val="00312AC6"/>
    <w:rsid w:val="00312B5B"/>
    <w:rsid w:val="00312BF4"/>
    <w:rsid w:val="0031367B"/>
    <w:rsid w:val="003137B6"/>
    <w:rsid w:val="00313A84"/>
    <w:rsid w:val="00314311"/>
    <w:rsid w:val="00314367"/>
    <w:rsid w:val="00314384"/>
    <w:rsid w:val="00314452"/>
    <w:rsid w:val="003147DD"/>
    <w:rsid w:val="0031490C"/>
    <w:rsid w:val="0031491B"/>
    <w:rsid w:val="00314B64"/>
    <w:rsid w:val="00314CA6"/>
    <w:rsid w:val="00314D01"/>
    <w:rsid w:val="00315015"/>
    <w:rsid w:val="003153AC"/>
    <w:rsid w:val="003154C8"/>
    <w:rsid w:val="00315A9E"/>
    <w:rsid w:val="00315BFA"/>
    <w:rsid w:val="00315C64"/>
    <w:rsid w:val="00315D48"/>
    <w:rsid w:val="00315D9D"/>
    <w:rsid w:val="00316004"/>
    <w:rsid w:val="0031629F"/>
    <w:rsid w:val="00316521"/>
    <w:rsid w:val="00316B7C"/>
    <w:rsid w:val="0031703C"/>
    <w:rsid w:val="00317114"/>
    <w:rsid w:val="003171CE"/>
    <w:rsid w:val="003175F0"/>
    <w:rsid w:val="0031775E"/>
    <w:rsid w:val="0031789D"/>
    <w:rsid w:val="00317A33"/>
    <w:rsid w:val="00317DB4"/>
    <w:rsid w:val="00317EAB"/>
    <w:rsid w:val="003200E3"/>
    <w:rsid w:val="003206A8"/>
    <w:rsid w:val="0032077B"/>
    <w:rsid w:val="00320A4F"/>
    <w:rsid w:val="00320DF7"/>
    <w:rsid w:val="00321035"/>
    <w:rsid w:val="00321309"/>
    <w:rsid w:val="00321312"/>
    <w:rsid w:val="003217FF"/>
    <w:rsid w:val="00321CC3"/>
    <w:rsid w:val="00321DA8"/>
    <w:rsid w:val="003221BD"/>
    <w:rsid w:val="00322207"/>
    <w:rsid w:val="0032225F"/>
    <w:rsid w:val="00322317"/>
    <w:rsid w:val="003223C9"/>
    <w:rsid w:val="003225D0"/>
    <w:rsid w:val="00322693"/>
    <w:rsid w:val="003226F3"/>
    <w:rsid w:val="003228B7"/>
    <w:rsid w:val="00322A23"/>
    <w:rsid w:val="00322CEE"/>
    <w:rsid w:val="00323006"/>
    <w:rsid w:val="003230A5"/>
    <w:rsid w:val="00323236"/>
    <w:rsid w:val="0032328F"/>
    <w:rsid w:val="00323313"/>
    <w:rsid w:val="00323457"/>
    <w:rsid w:val="00323639"/>
    <w:rsid w:val="003236DA"/>
    <w:rsid w:val="00323749"/>
    <w:rsid w:val="00323B62"/>
    <w:rsid w:val="00323CF6"/>
    <w:rsid w:val="003240E3"/>
    <w:rsid w:val="003241FC"/>
    <w:rsid w:val="003243F4"/>
    <w:rsid w:val="00324576"/>
    <w:rsid w:val="003247F8"/>
    <w:rsid w:val="003248BB"/>
    <w:rsid w:val="0032496B"/>
    <w:rsid w:val="00324F91"/>
    <w:rsid w:val="00324FD6"/>
    <w:rsid w:val="003250B0"/>
    <w:rsid w:val="003250F3"/>
    <w:rsid w:val="00325273"/>
    <w:rsid w:val="003256AD"/>
    <w:rsid w:val="00325FC7"/>
    <w:rsid w:val="003263BB"/>
    <w:rsid w:val="0032647B"/>
    <w:rsid w:val="00326C67"/>
    <w:rsid w:val="00326C86"/>
    <w:rsid w:val="00327121"/>
    <w:rsid w:val="00327262"/>
    <w:rsid w:val="003272BC"/>
    <w:rsid w:val="00327413"/>
    <w:rsid w:val="00327EFB"/>
    <w:rsid w:val="00330038"/>
    <w:rsid w:val="0033009B"/>
    <w:rsid w:val="003300AF"/>
    <w:rsid w:val="0033034D"/>
    <w:rsid w:val="00330BFB"/>
    <w:rsid w:val="00330D32"/>
    <w:rsid w:val="00330DF1"/>
    <w:rsid w:val="0033101D"/>
    <w:rsid w:val="003312EC"/>
    <w:rsid w:val="003316C6"/>
    <w:rsid w:val="00331814"/>
    <w:rsid w:val="003319ED"/>
    <w:rsid w:val="00331A13"/>
    <w:rsid w:val="00331B34"/>
    <w:rsid w:val="00331BBB"/>
    <w:rsid w:val="00331F4B"/>
    <w:rsid w:val="00332009"/>
    <w:rsid w:val="003322D2"/>
    <w:rsid w:val="003322EF"/>
    <w:rsid w:val="0033236D"/>
    <w:rsid w:val="00332513"/>
    <w:rsid w:val="00332949"/>
    <w:rsid w:val="003329F7"/>
    <w:rsid w:val="00332B84"/>
    <w:rsid w:val="00332CC6"/>
    <w:rsid w:val="00332D60"/>
    <w:rsid w:val="00332E30"/>
    <w:rsid w:val="003335C2"/>
    <w:rsid w:val="00333676"/>
    <w:rsid w:val="00333AB7"/>
    <w:rsid w:val="00333E01"/>
    <w:rsid w:val="00333F42"/>
    <w:rsid w:val="0033402E"/>
    <w:rsid w:val="0033433A"/>
    <w:rsid w:val="003349FF"/>
    <w:rsid w:val="00334A5F"/>
    <w:rsid w:val="00334BA0"/>
    <w:rsid w:val="00334D89"/>
    <w:rsid w:val="00334E15"/>
    <w:rsid w:val="003352E3"/>
    <w:rsid w:val="00335397"/>
    <w:rsid w:val="0033593E"/>
    <w:rsid w:val="00335B0D"/>
    <w:rsid w:val="00335D22"/>
    <w:rsid w:val="00335E25"/>
    <w:rsid w:val="0033629C"/>
    <w:rsid w:val="003362D8"/>
    <w:rsid w:val="0033639C"/>
    <w:rsid w:val="00336450"/>
    <w:rsid w:val="003368BC"/>
    <w:rsid w:val="00336974"/>
    <w:rsid w:val="003369BA"/>
    <w:rsid w:val="00337124"/>
    <w:rsid w:val="00337292"/>
    <w:rsid w:val="00337489"/>
    <w:rsid w:val="003376B0"/>
    <w:rsid w:val="003376B3"/>
    <w:rsid w:val="0033796F"/>
    <w:rsid w:val="00337CF3"/>
    <w:rsid w:val="003403EB"/>
    <w:rsid w:val="0034040A"/>
    <w:rsid w:val="00340454"/>
    <w:rsid w:val="00340478"/>
    <w:rsid w:val="003407DF"/>
    <w:rsid w:val="003407FE"/>
    <w:rsid w:val="00340D6F"/>
    <w:rsid w:val="00340D89"/>
    <w:rsid w:val="00340DC2"/>
    <w:rsid w:val="00340F16"/>
    <w:rsid w:val="00341134"/>
    <w:rsid w:val="0034119D"/>
    <w:rsid w:val="00341351"/>
    <w:rsid w:val="003413B2"/>
    <w:rsid w:val="003415E5"/>
    <w:rsid w:val="003415F2"/>
    <w:rsid w:val="00341AE6"/>
    <w:rsid w:val="00342181"/>
    <w:rsid w:val="003421DA"/>
    <w:rsid w:val="00342B9F"/>
    <w:rsid w:val="00342D30"/>
    <w:rsid w:val="00342F87"/>
    <w:rsid w:val="003431D3"/>
    <w:rsid w:val="00343254"/>
    <w:rsid w:val="00343467"/>
    <w:rsid w:val="003434E5"/>
    <w:rsid w:val="0034393B"/>
    <w:rsid w:val="00343A83"/>
    <w:rsid w:val="003440BA"/>
    <w:rsid w:val="003441FA"/>
    <w:rsid w:val="0034429C"/>
    <w:rsid w:val="003444C4"/>
    <w:rsid w:val="0034474D"/>
    <w:rsid w:val="00344EC9"/>
    <w:rsid w:val="00344F7C"/>
    <w:rsid w:val="003451B2"/>
    <w:rsid w:val="00345420"/>
    <w:rsid w:val="00345444"/>
    <w:rsid w:val="00345467"/>
    <w:rsid w:val="00345A7F"/>
    <w:rsid w:val="00345C35"/>
    <w:rsid w:val="0034608C"/>
    <w:rsid w:val="00346556"/>
    <w:rsid w:val="00346583"/>
    <w:rsid w:val="00346734"/>
    <w:rsid w:val="0034675D"/>
    <w:rsid w:val="00346A5A"/>
    <w:rsid w:val="00346D1D"/>
    <w:rsid w:val="00346EFC"/>
    <w:rsid w:val="0034708E"/>
    <w:rsid w:val="0034722F"/>
    <w:rsid w:val="003472A7"/>
    <w:rsid w:val="0034736C"/>
    <w:rsid w:val="00347512"/>
    <w:rsid w:val="0034789C"/>
    <w:rsid w:val="00347CF0"/>
    <w:rsid w:val="00347D03"/>
    <w:rsid w:val="00347FEC"/>
    <w:rsid w:val="00350219"/>
    <w:rsid w:val="00350717"/>
    <w:rsid w:val="0035072E"/>
    <w:rsid w:val="0035096C"/>
    <w:rsid w:val="00350B7D"/>
    <w:rsid w:val="00350C9D"/>
    <w:rsid w:val="00350E8D"/>
    <w:rsid w:val="00350FAA"/>
    <w:rsid w:val="00351065"/>
    <w:rsid w:val="0035143E"/>
    <w:rsid w:val="00351593"/>
    <w:rsid w:val="003515E4"/>
    <w:rsid w:val="0035166C"/>
    <w:rsid w:val="0035173D"/>
    <w:rsid w:val="003517CF"/>
    <w:rsid w:val="00351EB5"/>
    <w:rsid w:val="00351EDB"/>
    <w:rsid w:val="00351F83"/>
    <w:rsid w:val="00352049"/>
    <w:rsid w:val="003520CF"/>
    <w:rsid w:val="00352347"/>
    <w:rsid w:val="00352351"/>
    <w:rsid w:val="00352409"/>
    <w:rsid w:val="00352766"/>
    <w:rsid w:val="0035284D"/>
    <w:rsid w:val="003529B1"/>
    <w:rsid w:val="00352C03"/>
    <w:rsid w:val="00352DBC"/>
    <w:rsid w:val="00352EF2"/>
    <w:rsid w:val="00353065"/>
    <w:rsid w:val="00353522"/>
    <w:rsid w:val="003537A1"/>
    <w:rsid w:val="00353B57"/>
    <w:rsid w:val="00353D9B"/>
    <w:rsid w:val="00353ED8"/>
    <w:rsid w:val="00353FAF"/>
    <w:rsid w:val="00354254"/>
    <w:rsid w:val="00354637"/>
    <w:rsid w:val="003547B3"/>
    <w:rsid w:val="00354AEF"/>
    <w:rsid w:val="00354B14"/>
    <w:rsid w:val="00354BFE"/>
    <w:rsid w:val="00354E7F"/>
    <w:rsid w:val="00354FB3"/>
    <w:rsid w:val="00355041"/>
    <w:rsid w:val="0035541B"/>
    <w:rsid w:val="00355CEB"/>
    <w:rsid w:val="00355ED4"/>
    <w:rsid w:val="00355FC4"/>
    <w:rsid w:val="00356061"/>
    <w:rsid w:val="003560ED"/>
    <w:rsid w:val="0035663B"/>
    <w:rsid w:val="00356710"/>
    <w:rsid w:val="003568C9"/>
    <w:rsid w:val="003568F0"/>
    <w:rsid w:val="00356932"/>
    <w:rsid w:val="00356EB5"/>
    <w:rsid w:val="0035711E"/>
    <w:rsid w:val="003571D3"/>
    <w:rsid w:val="00357459"/>
    <w:rsid w:val="00357C85"/>
    <w:rsid w:val="00357DCF"/>
    <w:rsid w:val="00357E1D"/>
    <w:rsid w:val="003600E6"/>
    <w:rsid w:val="00360164"/>
    <w:rsid w:val="003601D0"/>
    <w:rsid w:val="0036056F"/>
    <w:rsid w:val="003606A6"/>
    <w:rsid w:val="00360856"/>
    <w:rsid w:val="00360865"/>
    <w:rsid w:val="0036086B"/>
    <w:rsid w:val="003608A1"/>
    <w:rsid w:val="003608B1"/>
    <w:rsid w:val="00360A90"/>
    <w:rsid w:val="00360D94"/>
    <w:rsid w:val="00361003"/>
    <w:rsid w:val="00361032"/>
    <w:rsid w:val="0036119E"/>
    <w:rsid w:val="003611AF"/>
    <w:rsid w:val="00361318"/>
    <w:rsid w:val="00361962"/>
    <w:rsid w:val="003619DE"/>
    <w:rsid w:val="00361D40"/>
    <w:rsid w:val="00361F95"/>
    <w:rsid w:val="00362031"/>
    <w:rsid w:val="00362117"/>
    <w:rsid w:val="0036212B"/>
    <w:rsid w:val="003621BA"/>
    <w:rsid w:val="003621E0"/>
    <w:rsid w:val="003623D5"/>
    <w:rsid w:val="003626AF"/>
    <w:rsid w:val="003626F5"/>
    <w:rsid w:val="00362A34"/>
    <w:rsid w:val="00362AF4"/>
    <w:rsid w:val="00362B56"/>
    <w:rsid w:val="00362C2F"/>
    <w:rsid w:val="00362CCB"/>
    <w:rsid w:val="00362E56"/>
    <w:rsid w:val="00362ED0"/>
    <w:rsid w:val="00362F8A"/>
    <w:rsid w:val="00363069"/>
    <w:rsid w:val="00363200"/>
    <w:rsid w:val="0036321D"/>
    <w:rsid w:val="003633A3"/>
    <w:rsid w:val="0036354F"/>
    <w:rsid w:val="003639AB"/>
    <w:rsid w:val="00364123"/>
    <w:rsid w:val="003641FD"/>
    <w:rsid w:val="003642FB"/>
    <w:rsid w:val="00364325"/>
    <w:rsid w:val="003645DB"/>
    <w:rsid w:val="00364687"/>
    <w:rsid w:val="00364719"/>
    <w:rsid w:val="0036479E"/>
    <w:rsid w:val="003647FD"/>
    <w:rsid w:val="003648BB"/>
    <w:rsid w:val="00364AE0"/>
    <w:rsid w:val="00364B26"/>
    <w:rsid w:val="00364D03"/>
    <w:rsid w:val="00364E81"/>
    <w:rsid w:val="0036512B"/>
    <w:rsid w:val="003653AA"/>
    <w:rsid w:val="00365687"/>
    <w:rsid w:val="00365B1E"/>
    <w:rsid w:val="00365BA0"/>
    <w:rsid w:val="00365D76"/>
    <w:rsid w:val="00365DA3"/>
    <w:rsid w:val="00365E31"/>
    <w:rsid w:val="00365EE0"/>
    <w:rsid w:val="00365FE4"/>
    <w:rsid w:val="00365FF5"/>
    <w:rsid w:val="00366220"/>
    <w:rsid w:val="0036657D"/>
    <w:rsid w:val="00366908"/>
    <w:rsid w:val="0036698F"/>
    <w:rsid w:val="00366B4F"/>
    <w:rsid w:val="00366D71"/>
    <w:rsid w:val="00366F75"/>
    <w:rsid w:val="00367100"/>
    <w:rsid w:val="003672E7"/>
    <w:rsid w:val="003673BD"/>
    <w:rsid w:val="0036784C"/>
    <w:rsid w:val="003678F8"/>
    <w:rsid w:val="00367CEB"/>
    <w:rsid w:val="0037025A"/>
    <w:rsid w:val="00370573"/>
    <w:rsid w:val="00370BB4"/>
    <w:rsid w:val="00370DCA"/>
    <w:rsid w:val="00370DF0"/>
    <w:rsid w:val="00370F3A"/>
    <w:rsid w:val="0037105E"/>
    <w:rsid w:val="003710CF"/>
    <w:rsid w:val="00371122"/>
    <w:rsid w:val="00371148"/>
    <w:rsid w:val="00371472"/>
    <w:rsid w:val="003717A7"/>
    <w:rsid w:val="00371852"/>
    <w:rsid w:val="00371B72"/>
    <w:rsid w:val="00371C65"/>
    <w:rsid w:val="00371D6C"/>
    <w:rsid w:val="0037202E"/>
    <w:rsid w:val="003720CB"/>
    <w:rsid w:val="00372329"/>
    <w:rsid w:val="00372AC0"/>
    <w:rsid w:val="00372BDB"/>
    <w:rsid w:val="00372DA8"/>
    <w:rsid w:val="00372EBB"/>
    <w:rsid w:val="00372F5F"/>
    <w:rsid w:val="0037307A"/>
    <w:rsid w:val="0037327D"/>
    <w:rsid w:val="00373300"/>
    <w:rsid w:val="003733D9"/>
    <w:rsid w:val="00373870"/>
    <w:rsid w:val="00373906"/>
    <w:rsid w:val="00373C1C"/>
    <w:rsid w:val="00373D26"/>
    <w:rsid w:val="00373F42"/>
    <w:rsid w:val="003740EF"/>
    <w:rsid w:val="003741EE"/>
    <w:rsid w:val="0037446E"/>
    <w:rsid w:val="0037449E"/>
    <w:rsid w:val="00374512"/>
    <w:rsid w:val="003746C3"/>
    <w:rsid w:val="003746EA"/>
    <w:rsid w:val="003747A4"/>
    <w:rsid w:val="00374873"/>
    <w:rsid w:val="00374A42"/>
    <w:rsid w:val="00374AC7"/>
    <w:rsid w:val="00374F66"/>
    <w:rsid w:val="00375026"/>
    <w:rsid w:val="0037510F"/>
    <w:rsid w:val="0037548F"/>
    <w:rsid w:val="003755BC"/>
    <w:rsid w:val="003756A9"/>
    <w:rsid w:val="003756B2"/>
    <w:rsid w:val="00375722"/>
    <w:rsid w:val="003757B3"/>
    <w:rsid w:val="00375801"/>
    <w:rsid w:val="003758DB"/>
    <w:rsid w:val="00375A37"/>
    <w:rsid w:val="00375B2F"/>
    <w:rsid w:val="00375CD1"/>
    <w:rsid w:val="00375D7D"/>
    <w:rsid w:val="00375EC4"/>
    <w:rsid w:val="00376060"/>
    <w:rsid w:val="003760F0"/>
    <w:rsid w:val="00376143"/>
    <w:rsid w:val="00376463"/>
    <w:rsid w:val="0037648C"/>
    <w:rsid w:val="003764CB"/>
    <w:rsid w:val="003765B7"/>
    <w:rsid w:val="003767ED"/>
    <w:rsid w:val="00376872"/>
    <w:rsid w:val="00376AA4"/>
    <w:rsid w:val="00376B4D"/>
    <w:rsid w:val="00376BC9"/>
    <w:rsid w:val="00376C21"/>
    <w:rsid w:val="00376FD2"/>
    <w:rsid w:val="003774BC"/>
    <w:rsid w:val="00377556"/>
    <w:rsid w:val="003775DA"/>
    <w:rsid w:val="003776FA"/>
    <w:rsid w:val="00377718"/>
    <w:rsid w:val="0037792D"/>
    <w:rsid w:val="00377F07"/>
    <w:rsid w:val="0038002F"/>
    <w:rsid w:val="0038025B"/>
    <w:rsid w:val="003806F0"/>
    <w:rsid w:val="0038089B"/>
    <w:rsid w:val="00380954"/>
    <w:rsid w:val="00380D70"/>
    <w:rsid w:val="00380D82"/>
    <w:rsid w:val="00381038"/>
    <w:rsid w:val="003811D6"/>
    <w:rsid w:val="003814FF"/>
    <w:rsid w:val="00381739"/>
    <w:rsid w:val="0038183F"/>
    <w:rsid w:val="00381A41"/>
    <w:rsid w:val="00381A8E"/>
    <w:rsid w:val="00381B4E"/>
    <w:rsid w:val="00381B76"/>
    <w:rsid w:val="00381BD8"/>
    <w:rsid w:val="00381CE1"/>
    <w:rsid w:val="0038200D"/>
    <w:rsid w:val="00382171"/>
    <w:rsid w:val="00382669"/>
    <w:rsid w:val="003826E3"/>
    <w:rsid w:val="00382A0F"/>
    <w:rsid w:val="003833B0"/>
    <w:rsid w:val="003834EC"/>
    <w:rsid w:val="0038352C"/>
    <w:rsid w:val="00383699"/>
    <w:rsid w:val="00383755"/>
    <w:rsid w:val="00383DAE"/>
    <w:rsid w:val="00383DF2"/>
    <w:rsid w:val="00383F9D"/>
    <w:rsid w:val="00384025"/>
    <w:rsid w:val="0038406F"/>
    <w:rsid w:val="003840DE"/>
    <w:rsid w:val="003840E7"/>
    <w:rsid w:val="00384321"/>
    <w:rsid w:val="003847FA"/>
    <w:rsid w:val="00384912"/>
    <w:rsid w:val="00384CCE"/>
    <w:rsid w:val="00384DC2"/>
    <w:rsid w:val="00385473"/>
    <w:rsid w:val="00385503"/>
    <w:rsid w:val="0038552A"/>
    <w:rsid w:val="003855B0"/>
    <w:rsid w:val="00385841"/>
    <w:rsid w:val="00385AD9"/>
    <w:rsid w:val="00385E36"/>
    <w:rsid w:val="003862BC"/>
    <w:rsid w:val="003863CC"/>
    <w:rsid w:val="00386486"/>
    <w:rsid w:val="00386522"/>
    <w:rsid w:val="00386606"/>
    <w:rsid w:val="00386645"/>
    <w:rsid w:val="00386816"/>
    <w:rsid w:val="003868BA"/>
    <w:rsid w:val="0038695E"/>
    <w:rsid w:val="00386AC3"/>
    <w:rsid w:val="00386D66"/>
    <w:rsid w:val="00387255"/>
    <w:rsid w:val="00387DDE"/>
    <w:rsid w:val="00390054"/>
    <w:rsid w:val="003900D9"/>
    <w:rsid w:val="003900EA"/>
    <w:rsid w:val="00390531"/>
    <w:rsid w:val="0039087F"/>
    <w:rsid w:val="00390CE6"/>
    <w:rsid w:val="003911AA"/>
    <w:rsid w:val="003916D0"/>
    <w:rsid w:val="003917D7"/>
    <w:rsid w:val="00391814"/>
    <w:rsid w:val="00391A35"/>
    <w:rsid w:val="00391CDA"/>
    <w:rsid w:val="00391F79"/>
    <w:rsid w:val="003923F8"/>
    <w:rsid w:val="00392E69"/>
    <w:rsid w:val="00392ECF"/>
    <w:rsid w:val="00393098"/>
    <w:rsid w:val="0039324E"/>
    <w:rsid w:val="0039360D"/>
    <w:rsid w:val="00393622"/>
    <w:rsid w:val="00393930"/>
    <w:rsid w:val="00393B14"/>
    <w:rsid w:val="00393C5C"/>
    <w:rsid w:val="00393CE5"/>
    <w:rsid w:val="00393D19"/>
    <w:rsid w:val="00393D1A"/>
    <w:rsid w:val="00393E4A"/>
    <w:rsid w:val="00393ED1"/>
    <w:rsid w:val="0039405E"/>
    <w:rsid w:val="003941A7"/>
    <w:rsid w:val="0039469F"/>
    <w:rsid w:val="00394959"/>
    <w:rsid w:val="00394A52"/>
    <w:rsid w:val="00394BCF"/>
    <w:rsid w:val="00394C86"/>
    <w:rsid w:val="00394D5E"/>
    <w:rsid w:val="00394D65"/>
    <w:rsid w:val="00394F0E"/>
    <w:rsid w:val="003950F8"/>
    <w:rsid w:val="00395485"/>
    <w:rsid w:val="003954AD"/>
    <w:rsid w:val="00395591"/>
    <w:rsid w:val="0039566A"/>
    <w:rsid w:val="00395AC7"/>
    <w:rsid w:val="00395BF7"/>
    <w:rsid w:val="00395DE7"/>
    <w:rsid w:val="00395ED9"/>
    <w:rsid w:val="00395EE9"/>
    <w:rsid w:val="003960F9"/>
    <w:rsid w:val="00396124"/>
    <w:rsid w:val="0039677E"/>
    <w:rsid w:val="003969D8"/>
    <w:rsid w:val="00396FB8"/>
    <w:rsid w:val="00396FD4"/>
    <w:rsid w:val="00396FDD"/>
    <w:rsid w:val="0039700B"/>
    <w:rsid w:val="003972B3"/>
    <w:rsid w:val="0039744B"/>
    <w:rsid w:val="00397469"/>
    <w:rsid w:val="003974A3"/>
    <w:rsid w:val="003979C3"/>
    <w:rsid w:val="00397C6C"/>
    <w:rsid w:val="00397EE9"/>
    <w:rsid w:val="003A0147"/>
    <w:rsid w:val="003A017E"/>
    <w:rsid w:val="003A02DA"/>
    <w:rsid w:val="003A0A10"/>
    <w:rsid w:val="003A0A53"/>
    <w:rsid w:val="003A0BA9"/>
    <w:rsid w:val="003A0DCF"/>
    <w:rsid w:val="003A141D"/>
    <w:rsid w:val="003A15CE"/>
    <w:rsid w:val="003A1880"/>
    <w:rsid w:val="003A189D"/>
    <w:rsid w:val="003A1AEE"/>
    <w:rsid w:val="003A2269"/>
    <w:rsid w:val="003A2674"/>
    <w:rsid w:val="003A2ABF"/>
    <w:rsid w:val="003A2B20"/>
    <w:rsid w:val="003A2C8D"/>
    <w:rsid w:val="003A31A4"/>
    <w:rsid w:val="003A3499"/>
    <w:rsid w:val="003A3646"/>
    <w:rsid w:val="003A3A64"/>
    <w:rsid w:val="003A3F66"/>
    <w:rsid w:val="003A3F9C"/>
    <w:rsid w:val="003A4076"/>
    <w:rsid w:val="003A4193"/>
    <w:rsid w:val="003A41A9"/>
    <w:rsid w:val="003A420D"/>
    <w:rsid w:val="003A42B2"/>
    <w:rsid w:val="003A4355"/>
    <w:rsid w:val="003A4685"/>
    <w:rsid w:val="003A48A5"/>
    <w:rsid w:val="003A4BF4"/>
    <w:rsid w:val="003A4C8A"/>
    <w:rsid w:val="003A4DA4"/>
    <w:rsid w:val="003A4FCB"/>
    <w:rsid w:val="003A502A"/>
    <w:rsid w:val="003A5118"/>
    <w:rsid w:val="003A52AB"/>
    <w:rsid w:val="003A5331"/>
    <w:rsid w:val="003A5375"/>
    <w:rsid w:val="003A53C8"/>
    <w:rsid w:val="003A5402"/>
    <w:rsid w:val="003A54D1"/>
    <w:rsid w:val="003A589E"/>
    <w:rsid w:val="003A5A20"/>
    <w:rsid w:val="003A5C02"/>
    <w:rsid w:val="003A5C0D"/>
    <w:rsid w:val="003A5DF5"/>
    <w:rsid w:val="003A5E88"/>
    <w:rsid w:val="003A5ED4"/>
    <w:rsid w:val="003A5F01"/>
    <w:rsid w:val="003A5F85"/>
    <w:rsid w:val="003A5FCA"/>
    <w:rsid w:val="003A5FDE"/>
    <w:rsid w:val="003A63B9"/>
    <w:rsid w:val="003A67A7"/>
    <w:rsid w:val="003A6BE9"/>
    <w:rsid w:val="003A6CED"/>
    <w:rsid w:val="003A71B2"/>
    <w:rsid w:val="003A7236"/>
    <w:rsid w:val="003A73EA"/>
    <w:rsid w:val="003A7432"/>
    <w:rsid w:val="003A745C"/>
    <w:rsid w:val="003A7A22"/>
    <w:rsid w:val="003A7B3B"/>
    <w:rsid w:val="003A7C4B"/>
    <w:rsid w:val="003A7CBB"/>
    <w:rsid w:val="003A7D4D"/>
    <w:rsid w:val="003A7E4A"/>
    <w:rsid w:val="003A7F5A"/>
    <w:rsid w:val="003A7FF7"/>
    <w:rsid w:val="003B01B8"/>
    <w:rsid w:val="003B02C6"/>
    <w:rsid w:val="003B0305"/>
    <w:rsid w:val="003B0616"/>
    <w:rsid w:val="003B0678"/>
    <w:rsid w:val="003B0872"/>
    <w:rsid w:val="003B090B"/>
    <w:rsid w:val="003B096C"/>
    <w:rsid w:val="003B0C20"/>
    <w:rsid w:val="003B0C50"/>
    <w:rsid w:val="003B0E00"/>
    <w:rsid w:val="003B16B4"/>
    <w:rsid w:val="003B175A"/>
    <w:rsid w:val="003B1BB2"/>
    <w:rsid w:val="003B1C50"/>
    <w:rsid w:val="003B1E2B"/>
    <w:rsid w:val="003B22DC"/>
    <w:rsid w:val="003B232A"/>
    <w:rsid w:val="003B232D"/>
    <w:rsid w:val="003B2347"/>
    <w:rsid w:val="003B239B"/>
    <w:rsid w:val="003B2640"/>
    <w:rsid w:val="003B2658"/>
    <w:rsid w:val="003B2758"/>
    <w:rsid w:val="003B27D5"/>
    <w:rsid w:val="003B294C"/>
    <w:rsid w:val="003B29D6"/>
    <w:rsid w:val="003B2F88"/>
    <w:rsid w:val="003B303B"/>
    <w:rsid w:val="003B308D"/>
    <w:rsid w:val="003B30CE"/>
    <w:rsid w:val="003B3857"/>
    <w:rsid w:val="003B39FA"/>
    <w:rsid w:val="003B3B66"/>
    <w:rsid w:val="003B3B71"/>
    <w:rsid w:val="003B3DB7"/>
    <w:rsid w:val="003B3F26"/>
    <w:rsid w:val="003B3FC9"/>
    <w:rsid w:val="003B41AF"/>
    <w:rsid w:val="003B4356"/>
    <w:rsid w:val="003B4607"/>
    <w:rsid w:val="003B49FE"/>
    <w:rsid w:val="003B4A44"/>
    <w:rsid w:val="003B4A48"/>
    <w:rsid w:val="003B5091"/>
    <w:rsid w:val="003B50CC"/>
    <w:rsid w:val="003B51AE"/>
    <w:rsid w:val="003B51C3"/>
    <w:rsid w:val="003B53EC"/>
    <w:rsid w:val="003B546B"/>
    <w:rsid w:val="003B5784"/>
    <w:rsid w:val="003B5948"/>
    <w:rsid w:val="003B594A"/>
    <w:rsid w:val="003B5A27"/>
    <w:rsid w:val="003B5CDC"/>
    <w:rsid w:val="003B6179"/>
    <w:rsid w:val="003B62BE"/>
    <w:rsid w:val="003B698B"/>
    <w:rsid w:val="003B6E1C"/>
    <w:rsid w:val="003B6E8B"/>
    <w:rsid w:val="003B6FD3"/>
    <w:rsid w:val="003B7391"/>
    <w:rsid w:val="003B7590"/>
    <w:rsid w:val="003B77F2"/>
    <w:rsid w:val="003B79D3"/>
    <w:rsid w:val="003B7F44"/>
    <w:rsid w:val="003C0285"/>
    <w:rsid w:val="003C0C6B"/>
    <w:rsid w:val="003C0D76"/>
    <w:rsid w:val="003C0E8E"/>
    <w:rsid w:val="003C10B6"/>
    <w:rsid w:val="003C10F7"/>
    <w:rsid w:val="003C1856"/>
    <w:rsid w:val="003C1AD5"/>
    <w:rsid w:val="003C1B4C"/>
    <w:rsid w:val="003C1DC5"/>
    <w:rsid w:val="003C1E7C"/>
    <w:rsid w:val="003C1F9C"/>
    <w:rsid w:val="003C201F"/>
    <w:rsid w:val="003C22A8"/>
    <w:rsid w:val="003C24DC"/>
    <w:rsid w:val="003C263C"/>
    <w:rsid w:val="003C28E1"/>
    <w:rsid w:val="003C2A19"/>
    <w:rsid w:val="003C2B1F"/>
    <w:rsid w:val="003C2E03"/>
    <w:rsid w:val="003C2F4E"/>
    <w:rsid w:val="003C32F7"/>
    <w:rsid w:val="003C34A4"/>
    <w:rsid w:val="003C3522"/>
    <w:rsid w:val="003C37E6"/>
    <w:rsid w:val="003C396F"/>
    <w:rsid w:val="003C39D8"/>
    <w:rsid w:val="003C3BEA"/>
    <w:rsid w:val="003C3BFF"/>
    <w:rsid w:val="003C3C6F"/>
    <w:rsid w:val="003C3F9F"/>
    <w:rsid w:val="003C4045"/>
    <w:rsid w:val="003C4179"/>
    <w:rsid w:val="003C4446"/>
    <w:rsid w:val="003C4646"/>
    <w:rsid w:val="003C478F"/>
    <w:rsid w:val="003C47DE"/>
    <w:rsid w:val="003C483C"/>
    <w:rsid w:val="003C48E5"/>
    <w:rsid w:val="003C4FE8"/>
    <w:rsid w:val="003C54A3"/>
    <w:rsid w:val="003C5740"/>
    <w:rsid w:val="003C5D61"/>
    <w:rsid w:val="003C5DB3"/>
    <w:rsid w:val="003C5E9B"/>
    <w:rsid w:val="003C5EC8"/>
    <w:rsid w:val="003C5F45"/>
    <w:rsid w:val="003C61D7"/>
    <w:rsid w:val="003C636C"/>
    <w:rsid w:val="003C6527"/>
    <w:rsid w:val="003C671F"/>
    <w:rsid w:val="003C679F"/>
    <w:rsid w:val="003C682C"/>
    <w:rsid w:val="003C69A2"/>
    <w:rsid w:val="003C6AA9"/>
    <w:rsid w:val="003C6BD1"/>
    <w:rsid w:val="003C70B0"/>
    <w:rsid w:val="003C7107"/>
    <w:rsid w:val="003C71CB"/>
    <w:rsid w:val="003C7373"/>
    <w:rsid w:val="003C7550"/>
    <w:rsid w:val="003C7580"/>
    <w:rsid w:val="003C7C4E"/>
    <w:rsid w:val="003C7FCB"/>
    <w:rsid w:val="003D0140"/>
    <w:rsid w:val="003D0152"/>
    <w:rsid w:val="003D01BD"/>
    <w:rsid w:val="003D0416"/>
    <w:rsid w:val="003D08AB"/>
    <w:rsid w:val="003D0C26"/>
    <w:rsid w:val="003D1070"/>
    <w:rsid w:val="003D11D8"/>
    <w:rsid w:val="003D1A01"/>
    <w:rsid w:val="003D1A5A"/>
    <w:rsid w:val="003D1C9D"/>
    <w:rsid w:val="003D1E5F"/>
    <w:rsid w:val="003D1E95"/>
    <w:rsid w:val="003D1F10"/>
    <w:rsid w:val="003D2442"/>
    <w:rsid w:val="003D25F3"/>
    <w:rsid w:val="003D268C"/>
    <w:rsid w:val="003D27C4"/>
    <w:rsid w:val="003D293E"/>
    <w:rsid w:val="003D294E"/>
    <w:rsid w:val="003D2A59"/>
    <w:rsid w:val="003D2DD8"/>
    <w:rsid w:val="003D2EBE"/>
    <w:rsid w:val="003D3121"/>
    <w:rsid w:val="003D31BD"/>
    <w:rsid w:val="003D3245"/>
    <w:rsid w:val="003D3492"/>
    <w:rsid w:val="003D3B2C"/>
    <w:rsid w:val="003D3D8A"/>
    <w:rsid w:val="003D3D95"/>
    <w:rsid w:val="003D3EB1"/>
    <w:rsid w:val="003D3FB8"/>
    <w:rsid w:val="003D40FB"/>
    <w:rsid w:val="003D4126"/>
    <w:rsid w:val="003D4136"/>
    <w:rsid w:val="003D41F5"/>
    <w:rsid w:val="003D4863"/>
    <w:rsid w:val="003D4D97"/>
    <w:rsid w:val="003D4EF8"/>
    <w:rsid w:val="003D4FCD"/>
    <w:rsid w:val="003D5037"/>
    <w:rsid w:val="003D5396"/>
    <w:rsid w:val="003D5601"/>
    <w:rsid w:val="003D5950"/>
    <w:rsid w:val="003D5A68"/>
    <w:rsid w:val="003D5DE1"/>
    <w:rsid w:val="003D5E9D"/>
    <w:rsid w:val="003D62C3"/>
    <w:rsid w:val="003D6584"/>
    <w:rsid w:val="003D6DA5"/>
    <w:rsid w:val="003D7230"/>
    <w:rsid w:val="003D754E"/>
    <w:rsid w:val="003D756D"/>
    <w:rsid w:val="003D7639"/>
    <w:rsid w:val="003D766D"/>
    <w:rsid w:val="003D768E"/>
    <w:rsid w:val="003D78DE"/>
    <w:rsid w:val="003D7980"/>
    <w:rsid w:val="003D7988"/>
    <w:rsid w:val="003D7D32"/>
    <w:rsid w:val="003E01C2"/>
    <w:rsid w:val="003E0236"/>
    <w:rsid w:val="003E04B6"/>
    <w:rsid w:val="003E054B"/>
    <w:rsid w:val="003E0609"/>
    <w:rsid w:val="003E0615"/>
    <w:rsid w:val="003E076D"/>
    <w:rsid w:val="003E0900"/>
    <w:rsid w:val="003E162F"/>
    <w:rsid w:val="003E183D"/>
    <w:rsid w:val="003E189C"/>
    <w:rsid w:val="003E18AD"/>
    <w:rsid w:val="003E18C2"/>
    <w:rsid w:val="003E19A4"/>
    <w:rsid w:val="003E1BEC"/>
    <w:rsid w:val="003E1D88"/>
    <w:rsid w:val="003E2181"/>
    <w:rsid w:val="003E21B2"/>
    <w:rsid w:val="003E225B"/>
    <w:rsid w:val="003E22D7"/>
    <w:rsid w:val="003E2472"/>
    <w:rsid w:val="003E285E"/>
    <w:rsid w:val="003E291E"/>
    <w:rsid w:val="003E2AAD"/>
    <w:rsid w:val="003E2B6F"/>
    <w:rsid w:val="003E2DAE"/>
    <w:rsid w:val="003E323B"/>
    <w:rsid w:val="003E3B56"/>
    <w:rsid w:val="003E3B86"/>
    <w:rsid w:val="003E3BDC"/>
    <w:rsid w:val="003E3EF0"/>
    <w:rsid w:val="003E4709"/>
    <w:rsid w:val="003E4742"/>
    <w:rsid w:val="003E48BC"/>
    <w:rsid w:val="003E491D"/>
    <w:rsid w:val="003E4D8E"/>
    <w:rsid w:val="003E4FB3"/>
    <w:rsid w:val="003E5291"/>
    <w:rsid w:val="003E54E3"/>
    <w:rsid w:val="003E562A"/>
    <w:rsid w:val="003E58B4"/>
    <w:rsid w:val="003E5A31"/>
    <w:rsid w:val="003E5B5B"/>
    <w:rsid w:val="003E5D8A"/>
    <w:rsid w:val="003E5F0E"/>
    <w:rsid w:val="003E5F4E"/>
    <w:rsid w:val="003E5FCB"/>
    <w:rsid w:val="003E6009"/>
    <w:rsid w:val="003E64EA"/>
    <w:rsid w:val="003E6503"/>
    <w:rsid w:val="003E6750"/>
    <w:rsid w:val="003E69C2"/>
    <w:rsid w:val="003E6A89"/>
    <w:rsid w:val="003E6BEF"/>
    <w:rsid w:val="003E6C63"/>
    <w:rsid w:val="003E6FBC"/>
    <w:rsid w:val="003E705F"/>
    <w:rsid w:val="003E7073"/>
    <w:rsid w:val="003E72DA"/>
    <w:rsid w:val="003E7693"/>
    <w:rsid w:val="003E7731"/>
    <w:rsid w:val="003E77CD"/>
    <w:rsid w:val="003E789C"/>
    <w:rsid w:val="003E7ACA"/>
    <w:rsid w:val="003E7CDB"/>
    <w:rsid w:val="003F016A"/>
    <w:rsid w:val="003F06C6"/>
    <w:rsid w:val="003F0771"/>
    <w:rsid w:val="003F0F85"/>
    <w:rsid w:val="003F11C9"/>
    <w:rsid w:val="003F127B"/>
    <w:rsid w:val="003F131C"/>
    <w:rsid w:val="003F1453"/>
    <w:rsid w:val="003F154F"/>
    <w:rsid w:val="003F184A"/>
    <w:rsid w:val="003F1B64"/>
    <w:rsid w:val="003F1E0B"/>
    <w:rsid w:val="003F1E94"/>
    <w:rsid w:val="003F1FEA"/>
    <w:rsid w:val="003F232C"/>
    <w:rsid w:val="003F237D"/>
    <w:rsid w:val="003F2451"/>
    <w:rsid w:val="003F2553"/>
    <w:rsid w:val="003F25D2"/>
    <w:rsid w:val="003F28C7"/>
    <w:rsid w:val="003F2963"/>
    <w:rsid w:val="003F2A9C"/>
    <w:rsid w:val="003F2C4C"/>
    <w:rsid w:val="003F2D38"/>
    <w:rsid w:val="003F2E52"/>
    <w:rsid w:val="003F2EE3"/>
    <w:rsid w:val="003F301B"/>
    <w:rsid w:val="003F3433"/>
    <w:rsid w:val="003F3448"/>
    <w:rsid w:val="003F3D3D"/>
    <w:rsid w:val="003F3F4D"/>
    <w:rsid w:val="003F3F7F"/>
    <w:rsid w:val="003F41B8"/>
    <w:rsid w:val="003F4373"/>
    <w:rsid w:val="003F43CC"/>
    <w:rsid w:val="003F46CE"/>
    <w:rsid w:val="003F47C1"/>
    <w:rsid w:val="003F492B"/>
    <w:rsid w:val="003F4B3C"/>
    <w:rsid w:val="003F4C42"/>
    <w:rsid w:val="003F4D8B"/>
    <w:rsid w:val="003F4DB4"/>
    <w:rsid w:val="003F517D"/>
    <w:rsid w:val="003F5183"/>
    <w:rsid w:val="003F5329"/>
    <w:rsid w:val="003F5398"/>
    <w:rsid w:val="003F56B9"/>
    <w:rsid w:val="003F57EE"/>
    <w:rsid w:val="003F595A"/>
    <w:rsid w:val="003F5C46"/>
    <w:rsid w:val="003F5E9B"/>
    <w:rsid w:val="003F6045"/>
    <w:rsid w:val="003F6184"/>
    <w:rsid w:val="003F61F3"/>
    <w:rsid w:val="003F6258"/>
    <w:rsid w:val="003F650A"/>
    <w:rsid w:val="003F6643"/>
    <w:rsid w:val="003F6787"/>
    <w:rsid w:val="003F6A13"/>
    <w:rsid w:val="003F6AFF"/>
    <w:rsid w:val="003F6E27"/>
    <w:rsid w:val="003F6E2E"/>
    <w:rsid w:val="003F702E"/>
    <w:rsid w:val="003F7059"/>
    <w:rsid w:val="003F72A8"/>
    <w:rsid w:val="003F7E29"/>
    <w:rsid w:val="003F7F78"/>
    <w:rsid w:val="003F7FF9"/>
    <w:rsid w:val="00400084"/>
    <w:rsid w:val="00400114"/>
    <w:rsid w:val="004003B1"/>
    <w:rsid w:val="004003E0"/>
    <w:rsid w:val="004004BA"/>
    <w:rsid w:val="004006F9"/>
    <w:rsid w:val="00400BC0"/>
    <w:rsid w:val="00400CD6"/>
    <w:rsid w:val="00400E02"/>
    <w:rsid w:val="00401093"/>
    <w:rsid w:val="00401287"/>
    <w:rsid w:val="004013FA"/>
    <w:rsid w:val="0040143C"/>
    <w:rsid w:val="0040147F"/>
    <w:rsid w:val="00401607"/>
    <w:rsid w:val="0040165B"/>
    <w:rsid w:val="004017C0"/>
    <w:rsid w:val="00401C7D"/>
    <w:rsid w:val="00401CFA"/>
    <w:rsid w:val="00401D6B"/>
    <w:rsid w:val="00401E0A"/>
    <w:rsid w:val="00401F4E"/>
    <w:rsid w:val="0040216F"/>
    <w:rsid w:val="0040229A"/>
    <w:rsid w:val="0040236C"/>
    <w:rsid w:val="004027FE"/>
    <w:rsid w:val="004029DD"/>
    <w:rsid w:val="0040341C"/>
    <w:rsid w:val="00403993"/>
    <w:rsid w:val="00403A0C"/>
    <w:rsid w:val="00403D0E"/>
    <w:rsid w:val="00403FBC"/>
    <w:rsid w:val="004042CD"/>
    <w:rsid w:val="004044B5"/>
    <w:rsid w:val="00404739"/>
    <w:rsid w:val="004047EA"/>
    <w:rsid w:val="00404AE8"/>
    <w:rsid w:val="00404CAF"/>
    <w:rsid w:val="00404E96"/>
    <w:rsid w:val="0040538E"/>
    <w:rsid w:val="0040550E"/>
    <w:rsid w:val="0040584F"/>
    <w:rsid w:val="0040589C"/>
    <w:rsid w:val="00405B20"/>
    <w:rsid w:val="00405B40"/>
    <w:rsid w:val="00405B6C"/>
    <w:rsid w:val="00405C80"/>
    <w:rsid w:val="00405CF5"/>
    <w:rsid w:val="00405D72"/>
    <w:rsid w:val="00405DC3"/>
    <w:rsid w:val="00405DC5"/>
    <w:rsid w:val="004060CB"/>
    <w:rsid w:val="0040622A"/>
    <w:rsid w:val="0040632D"/>
    <w:rsid w:val="004063A7"/>
    <w:rsid w:val="0040640C"/>
    <w:rsid w:val="0040647F"/>
    <w:rsid w:val="004064FD"/>
    <w:rsid w:val="00406AB1"/>
    <w:rsid w:val="00406B31"/>
    <w:rsid w:val="00406D8F"/>
    <w:rsid w:val="00406E24"/>
    <w:rsid w:val="00406F8D"/>
    <w:rsid w:val="00407067"/>
    <w:rsid w:val="0040723D"/>
    <w:rsid w:val="004072E7"/>
    <w:rsid w:val="00407461"/>
    <w:rsid w:val="004076D4"/>
    <w:rsid w:val="004076EA"/>
    <w:rsid w:val="0040776A"/>
    <w:rsid w:val="0040784C"/>
    <w:rsid w:val="004079E9"/>
    <w:rsid w:val="00407BC1"/>
    <w:rsid w:val="00407ED9"/>
    <w:rsid w:val="004101FB"/>
    <w:rsid w:val="00410653"/>
    <w:rsid w:val="00410997"/>
    <w:rsid w:val="004109D9"/>
    <w:rsid w:val="00410C27"/>
    <w:rsid w:val="00410C50"/>
    <w:rsid w:val="004111D6"/>
    <w:rsid w:val="00411339"/>
    <w:rsid w:val="004113B8"/>
    <w:rsid w:val="00411411"/>
    <w:rsid w:val="00411551"/>
    <w:rsid w:val="004115E6"/>
    <w:rsid w:val="004116A3"/>
    <w:rsid w:val="00411AEE"/>
    <w:rsid w:val="00411CF1"/>
    <w:rsid w:val="00411DC5"/>
    <w:rsid w:val="00411FF9"/>
    <w:rsid w:val="0041200E"/>
    <w:rsid w:val="00412059"/>
    <w:rsid w:val="004120E1"/>
    <w:rsid w:val="004121E3"/>
    <w:rsid w:val="004122FC"/>
    <w:rsid w:val="0041262F"/>
    <w:rsid w:val="00412963"/>
    <w:rsid w:val="0041296C"/>
    <w:rsid w:val="00412C12"/>
    <w:rsid w:val="00412C50"/>
    <w:rsid w:val="00412C8A"/>
    <w:rsid w:val="0041304D"/>
    <w:rsid w:val="00413161"/>
    <w:rsid w:val="00413777"/>
    <w:rsid w:val="004137AB"/>
    <w:rsid w:val="004138D5"/>
    <w:rsid w:val="00413ABB"/>
    <w:rsid w:val="00413B38"/>
    <w:rsid w:val="00413BDA"/>
    <w:rsid w:val="00413F1C"/>
    <w:rsid w:val="004144BF"/>
    <w:rsid w:val="004145FB"/>
    <w:rsid w:val="0041467C"/>
    <w:rsid w:val="00414C53"/>
    <w:rsid w:val="00414F11"/>
    <w:rsid w:val="00414F4B"/>
    <w:rsid w:val="004151A3"/>
    <w:rsid w:val="004152FB"/>
    <w:rsid w:val="00415377"/>
    <w:rsid w:val="00415450"/>
    <w:rsid w:val="0041588D"/>
    <w:rsid w:val="0041590E"/>
    <w:rsid w:val="00415BBC"/>
    <w:rsid w:val="00415EB8"/>
    <w:rsid w:val="00416228"/>
    <w:rsid w:val="00416508"/>
    <w:rsid w:val="0041652C"/>
    <w:rsid w:val="00416606"/>
    <w:rsid w:val="00416A39"/>
    <w:rsid w:val="00416F95"/>
    <w:rsid w:val="0041704D"/>
    <w:rsid w:val="00417247"/>
    <w:rsid w:val="004173B1"/>
    <w:rsid w:val="0041749A"/>
    <w:rsid w:val="004176D1"/>
    <w:rsid w:val="00417741"/>
    <w:rsid w:val="00417867"/>
    <w:rsid w:val="00417AEC"/>
    <w:rsid w:val="00417B00"/>
    <w:rsid w:val="00417CBA"/>
    <w:rsid w:val="00417D10"/>
    <w:rsid w:val="00417DF0"/>
    <w:rsid w:val="00417EB7"/>
    <w:rsid w:val="00417F5C"/>
    <w:rsid w:val="0042004B"/>
    <w:rsid w:val="00420105"/>
    <w:rsid w:val="004202CA"/>
    <w:rsid w:val="004205E1"/>
    <w:rsid w:val="0042076D"/>
    <w:rsid w:val="00420D66"/>
    <w:rsid w:val="00420D84"/>
    <w:rsid w:val="00421314"/>
    <w:rsid w:val="00421346"/>
    <w:rsid w:val="004213F3"/>
    <w:rsid w:val="00421867"/>
    <w:rsid w:val="004218F9"/>
    <w:rsid w:val="00421994"/>
    <w:rsid w:val="00421C30"/>
    <w:rsid w:val="00421D2B"/>
    <w:rsid w:val="00421D5C"/>
    <w:rsid w:val="00421ED8"/>
    <w:rsid w:val="0042202C"/>
    <w:rsid w:val="004220D1"/>
    <w:rsid w:val="00422134"/>
    <w:rsid w:val="00422439"/>
    <w:rsid w:val="004225B7"/>
    <w:rsid w:val="00422605"/>
    <w:rsid w:val="0042273F"/>
    <w:rsid w:val="004229E0"/>
    <w:rsid w:val="00422A38"/>
    <w:rsid w:val="00422B68"/>
    <w:rsid w:val="00422C4B"/>
    <w:rsid w:val="00422D6A"/>
    <w:rsid w:val="00422F28"/>
    <w:rsid w:val="00422F33"/>
    <w:rsid w:val="0042304E"/>
    <w:rsid w:val="0042331A"/>
    <w:rsid w:val="004235BB"/>
    <w:rsid w:val="00423773"/>
    <w:rsid w:val="00423947"/>
    <w:rsid w:val="00423965"/>
    <w:rsid w:val="00423D08"/>
    <w:rsid w:val="00423F52"/>
    <w:rsid w:val="0042414F"/>
    <w:rsid w:val="00424265"/>
    <w:rsid w:val="004242C2"/>
    <w:rsid w:val="0042473A"/>
    <w:rsid w:val="00424D62"/>
    <w:rsid w:val="00424DF1"/>
    <w:rsid w:val="00424DFE"/>
    <w:rsid w:val="00424F21"/>
    <w:rsid w:val="00425120"/>
    <w:rsid w:val="0042553C"/>
    <w:rsid w:val="00425B1A"/>
    <w:rsid w:val="00425BFC"/>
    <w:rsid w:val="00425EFB"/>
    <w:rsid w:val="004260B9"/>
    <w:rsid w:val="0042639C"/>
    <w:rsid w:val="00426551"/>
    <w:rsid w:val="004265FA"/>
    <w:rsid w:val="00426814"/>
    <w:rsid w:val="00426835"/>
    <w:rsid w:val="00426BF3"/>
    <w:rsid w:val="00426E3B"/>
    <w:rsid w:val="00426E62"/>
    <w:rsid w:val="00426EE8"/>
    <w:rsid w:val="0042709F"/>
    <w:rsid w:val="004270DF"/>
    <w:rsid w:val="00427224"/>
    <w:rsid w:val="004274BD"/>
    <w:rsid w:val="00427B8B"/>
    <w:rsid w:val="00427C19"/>
    <w:rsid w:val="00427C80"/>
    <w:rsid w:val="00430004"/>
    <w:rsid w:val="00430084"/>
    <w:rsid w:val="0043013A"/>
    <w:rsid w:val="00430217"/>
    <w:rsid w:val="004303FC"/>
    <w:rsid w:val="0043059E"/>
    <w:rsid w:val="004306FE"/>
    <w:rsid w:val="004308BC"/>
    <w:rsid w:val="0043096C"/>
    <w:rsid w:val="00430A2F"/>
    <w:rsid w:val="00430ABE"/>
    <w:rsid w:val="00430C1D"/>
    <w:rsid w:val="00430E07"/>
    <w:rsid w:val="0043118B"/>
    <w:rsid w:val="004314AB"/>
    <w:rsid w:val="004315DE"/>
    <w:rsid w:val="004316C8"/>
    <w:rsid w:val="0043170D"/>
    <w:rsid w:val="00431771"/>
    <w:rsid w:val="00431848"/>
    <w:rsid w:val="004319EA"/>
    <w:rsid w:val="00431D04"/>
    <w:rsid w:val="00431DD0"/>
    <w:rsid w:val="00431FD3"/>
    <w:rsid w:val="004325BD"/>
    <w:rsid w:val="00432722"/>
    <w:rsid w:val="00432868"/>
    <w:rsid w:val="00433045"/>
    <w:rsid w:val="004331D4"/>
    <w:rsid w:val="004331D6"/>
    <w:rsid w:val="00433266"/>
    <w:rsid w:val="004332DE"/>
    <w:rsid w:val="00433367"/>
    <w:rsid w:val="00433446"/>
    <w:rsid w:val="004334F6"/>
    <w:rsid w:val="00433630"/>
    <w:rsid w:val="00433855"/>
    <w:rsid w:val="004338CD"/>
    <w:rsid w:val="004338F5"/>
    <w:rsid w:val="00433927"/>
    <w:rsid w:val="00433C1A"/>
    <w:rsid w:val="00433CBE"/>
    <w:rsid w:val="00433DA6"/>
    <w:rsid w:val="00433EBB"/>
    <w:rsid w:val="0043450E"/>
    <w:rsid w:val="004347D9"/>
    <w:rsid w:val="00434850"/>
    <w:rsid w:val="00434ACE"/>
    <w:rsid w:val="00434EB0"/>
    <w:rsid w:val="004350B8"/>
    <w:rsid w:val="004351D4"/>
    <w:rsid w:val="00435336"/>
    <w:rsid w:val="004353A8"/>
    <w:rsid w:val="00435458"/>
    <w:rsid w:val="004355A8"/>
    <w:rsid w:val="00435AEE"/>
    <w:rsid w:val="00435BE2"/>
    <w:rsid w:val="00435F5B"/>
    <w:rsid w:val="00435F62"/>
    <w:rsid w:val="00435FE3"/>
    <w:rsid w:val="004363A5"/>
    <w:rsid w:val="004363B8"/>
    <w:rsid w:val="00436416"/>
    <w:rsid w:val="0043669D"/>
    <w:rsid w:val="004367F6"/>
    <w:rsid w:val="00436BBF"/>
    <w:rsid w:val="00436BDA"/>
    <w:rsid w:val="00436D75"/>
    <w:rsid w:val="00436EC4"/>
    <w:rsid w:val="00436FB9"/>
    <w:rsid w:val="00437041"/>
    <w:rsid w:val="004373AA"/>
    <w:rsid w:val="0043745F"/>
    <w:rsid w:val="00437492"/>
    <w:rsid w:val="004376E9"/>
    <w:rsid w:val="004378D2"/>
    <w:rsid w:val="00437969"/>
    <w:rsid w:val="00437BDD"/>
    <w:rsid w:val="00437CBE"/>
    <w:rsid w:val="00437E43"/>
    <w:rsid w:val="00437FB3"/>
    <w:rsid w:val="00440240"/>
    <w:rsid w:val="004403D6"/>
    <w:rsid w:val="00440953"/>
    <w:rsid w:val="0044097A"/>
    <w:rsid w:val="004409B9"/>
    <w:rsid w:val="00440BEB"/>
    <w:rsid w:val="00440C87"/>
    <w:rsid w:val="00440F64"/>
    <w:rsid w:val="00441775"/>
    <w:rsid w:val="00441809"/>
    <w:rsid w:val="00441B67"/>
    <w:rsid w:val="00441CFE"/>
    <w:rsid w:val="00441D2F"/>
    <w:rsid w:val="00442303"/>
    <w:rsid w:val="0044233F"/>
    <w:rsid w:val="004424DF"/>
    <w:rsid w:val="004424FA"/>
    <w:rsid w:val="0044254B"/>
    <w:rsid w:val="004426BC"/>
    <w:rsid w:val="0044283A"/>
    <w:rsid w:val="00442B56"/>
    <w:rsid w:val="00442E1E"/>
    <w:rsid w:val="00443109"/>
    <w:rsid w:val="00443143"/>
    <w:rsid w:val="00443902"/>
    <w:rsid w:val="0044396B"/>
    <w:rsid w:val="00443A0F"/>
    <w:rsid w:val="00443B2D"/>
    <w:rsid w:val="00443C0C"/>
    <w:rsid w:val="00443C40"/>
    <w:rsid w:val="00443E15"/>
    <w:rsid w:val="004443AA"/>
    <w:rsid w:val="0044446A"/>
    <w:rsid w:val="0044447A"/>
    <w:rsid w:val="004446F6"/>
    <w:rsid w:val="00444906"/>
    <w:rsid w:val="00444992"/>
    <w:rsid w:val="00444CF3"/>
    <w:rsid w:val="00444D73"/>
    <w:rsid w:val="00444D9F"/>
    <w:rsid w:val="00444FC0"/>
    <w:rsid w:val="004451BA"/>
    <w:rsid w:val="004452C6"/>
    <w:rsid w:val="00445678"/>
    <w:rsid w:val="0044584C"/>
    <w:rsid w:val="004459BF"/>
    <w:rsid w:val="00445BEB"/>
    <w:rsid w:val="00445C98"/>
    <w:rsid w:val="00445CFA"/>
    <w:rsid w:val="00445E98"/>
    <w:rsid w:val="00445F3A"/>
    <w:rsid w:val="00446269"/>
    <w:rsid w:val="0044633B"/>
    <w:rsid w:val="004468E5"/>
    <w:rsid w:val="0044694A"/>
    <w:rsid w:val="00446B88"/>
    <w:rsid w:val="00446F2B"/>
    <w:rsid w:val="00446F4A"/>
    <w:rsid w:val="00446F67"/>
    <w:rsid w:val="00446FFA"/>
    <w:rsid w:val="00447007"/>
    <w:rsid w:val="00447251"/>
    <w:rsid w:val="004474D8"/>
    <w:rsid w:val="004477BB"/>
    <w:rsid w:val="004477CE"/>
    <w:rsid w:val="004478DD"/>
    <w:rsid w:val="0044792E"/>
    <w:rsid w:val="00447B36"/>
    <w:rsid w:val="00450330"/>
    <w:rsid w:val="00450331"/>
    <w:rsid w:val="0045061E"/>
    <w:rsid w:val="004507A5"/>
    <w:rsid w:val="00450CB4"/>
    <w:rsid w:val="00450E6C"/>
    <w:rsid w:val="00450ECB"/>
    <w:rsid w:val="00450F93"/>
    <w:rsid w:val="004512FF"/>
    <w:rsid w:val="00451CE1"/>
    <w:rsid w:val="00451D09"/>
    <w:rsid w:val="00452488"/>
    <w:rsid w:val="004524D8"/>
    <w:rsid w:val="004526B9"/>
    <w:rsid w:val="00452825"/>
    <w:rsid w:val="004528BE"/>
    <w:rsid w:val="00452AD7"/>
    <w:rsid w:val="00452B4F"/>
    <w:rsid w:val="00452CD3"/>
    <w:rsid w:val="00453BBB"/>
    <w:rsid w:val="00453BD0"/>
    <w:rsid w:val="00453BF8"/>
    <w:rsid w:val="00454043"/>
    <w:rsid w:val="00454081"/>
    <w:rsid w:val="00454750"/>
    <w:rsid w:val="00454A03"/>
    <w:rsid w:val="00454B58"/>
    <w:rsid w:val="00454E63"/>
    <w:rsid w:val="00454F6D"/>
    <w:rsid w:val="00454FDC"/>
    <w:rsid w:val="004555A4"/>
    <w:rsid w:val="00455A25"/>
    <w:rsid w:val="00455F74"/>
    <w:rsid w:val="00456039"/>
    <w:rsid w:val="00456136"/>
    <w:rsid w:val="0045614C"/>
    <w:rsid w:val="004563EE"/>
    <w:rsid w:val="0045655A"/>
    <w:rsid w:val="0045655C"/>
    <w:rsid w:val="00456C30"/>
    <w:rsid w:val="00456F43"/>
    <w:rsid w:val="004572D5"/>
    <w:rsid w:val="00457672"/>
    <w:rsid w:val="0045776A"/>
    <w:rsid w:val="004577C4"/>
    <w:rsid w:val="00457820"/>
    <w:rsid w:val="004578F1"/>
    <w:rsid w:val="00457AF9"/>
    <w:rsid w:val="00457BCA"/>
    <w:rsid w:val="00457D81"/>
    <w:rsid w:val="00457EBC"/>
    <w:rsid w:val="00457F37"/>
    <w:rsid w:val="00457FEF"/>
    <w:rsid w:val="00460078"/>
    <w:rsid w:val="004601AF"/>
    <w:rsid w:val="004604ED"/>
    <w:rsid w:val="00460749"/>
    <w:rsid w:val="0046095C"/>
    <w:rsid w:val="004609A0"/>
    <w:rsid w:val="00460C1E"/>
    <w:rsid w:val="00460F02"/>
    <w:rsid w:val="00460FB6"/>
    <w:rsid w:val="00460FC7"/>
    <w:rsid w:val="0046105A"/>
    <w:rsid w:val="00461787"/>
    <w:rsid w:val="00461B05"/>
    <w:rsid w:val="00461BE6"/>
    <w:rsid w:val="0046200A"/>
    <w:rsid w:val="00462354"/>
    <w:rsid w:val="004624CE"/>
    <w:rsid w:val="0046262A"/>
    <w:rsid w:val="004627A1"/>
    <w:rsid w:val="00462970"/>
    <w:rsid w:val="00462A96"/>
    <w:rsid w:val="00462DA2"/>
    <w:rsid w:val="00462F8C"/>
    <w:rsid w:val="00462FF7"/>
    <w:rsid w:val="00463015"/>
    <w:rsid w:val="004634CA"/>
    <w:rsid w:val="00463E56"/>
    <w:rsid w:val="0046428B"/>
    <w:rsid w:val="00464710"/>
    <w:rsid w:val="00464789"/>
    <w:rsid w:val="00464DA7"/>
    <w:rsid w:val="00464DFF"/>
    <w:rsid w:val="00464E6A"/>
    <w:rsid w:val="00464F0D"/>
    <w:rsid w:val="00465163"/>
    <w:rsid w:val="004654F6"/>
    <w:rsid w:val="0046573A"/>
    <w:rsid w:val="00465AB8"/>
    <w:rsid w:val="00465D39"/>
    <w:rsid w:val="00465E09"/>
    <w:rsid w:val="00465F67"/>
    <w:rsid w:val="0046619D"/>
    <w:rsid w:val="00466286"/>
    <w:rsid w:val="004663E9"/>
    <w:rsid w:val="00466513"/>
    <w:rsid w:val="00466680"/>
    <w:rsid w:val="00466799"/>
    <w:rsid w:val="004667DD"/>
    <w:rsid w:val="004669E1"/>
    <w:rsid w:val="00466CBC"/>
    <w:rsid w:val="00466E47"/>
    <w:rsid w:val="00466F15"/>
    <w:rsid w:val="00466FC6"/>
    <w:rsid w:val="00466FD4"/>
    <w:rsid w:val="00467202"/>
    <w:rsid w:val="004672D1"/>
    <w:rsid w:val="00467339"/>
    <w:rsid w:val="00467369"/>
    <w:rsid w:val="004677FF"/>
    <w:rsid w:val="00467806"/>
    <w:rsid w:val="00467A7B"/>
    <w:rsid w:val="00467ED0"/>
    <w:rsid w:val="00470097"/>
    <w:rsid w:val="00470362"/>
    <w:rsid w:val="004703F2"/>
    <w:rsid w:val="00470455"/>
    <w:rsid w:val="0047050A"/>
    <w:rsid w:val="004705FE"/>
    <w:rsid w:val="00470670"/>
    <w:rsid w:val="0047083D"/>
    <w:rsid w:val="00470C06"/>
    <w:rsid w:val="00470C3B"/>
    <w:rsid w:val="00470DAF"/>
    <w:rsid w:val="004712F9"/>
    <w:rsid w:val="00471333"/>
    <w:rsid w:val="00471721"/>
    <w:rsid w:val="004717AC"/>
    <w:rsid w:val="00471D5F"/>
    <w:rsid w:val="00471FA1"/>
    <w:rsid w:val="0047221B"/>
    <w:rsid w:val="00472617"/>
    <w:rsid w:val="00472840"/>
    <w:rsid w:val="00472D1E"/>
    <w:rsid w:val="0047310D"/>
    <w:rsid w:val="004731A6"/>
    <w:rsid w:val="00473400"/>
    <w:rsid w:val="00473643"/>
    <w:rsid w:val="0047393A"/>
    <w:rsid w:val="004739EC"/>
    <w:rsid w:val="00473CF6"/>
    <w:rsid w:val="00473E99"/>
    <w:rsid w:val="0047423C"/>
    <w:rsid w:val="004742BD"/>
    <w:rsid w:val="00474340"/>
    <w:rsid w:val="00474581"/>
    <w:rsid w:val="00474C77"/>
    <w:rsid w:val="00474E0F"/>
    <w:rsid w:val="004750FE"/>
    <w:rsid w:val="0047523F"/>
    <w:rsid w:val="00475379"/>
    <w:rsid w:val="00475413"/>
    <w:rsid w:val="004755B8"/>
    <w:rsid w:val="0047570F"/>
    <w:rsid w:val="00475883"/>
    <w:rsid w:val="00475BA1"/>
    <w:rsid w:val="00475D1E"/>
    <w:rsid w:val="00475D96"/>
    <w:rsid w:val="00475FA4"/>
    <w:rsid w:val="004761C2"/>
    <w:rsid w:val="00476469"/>
    <w:rsid w:val="0047701E"/>
    <w:rsid w:val="00477226"/>
    <w:rsid w:val="004778A9"/>
    <w:rsid w:val="00477932"/>
    <w:rsid w:val="00477990"/>
    <w:rsid w:val="00477BB1"/>
    <w:rsid w:val="00477BC0"/>
    <w:rsid w:val="00477C52"/>
    <w:rsid w:val="00477D23"/>
    <w:rsid w:val="00477E9F"/>
    <w:rsid w:val="00480018"/>
    <w:rsid w:val="004803A1"/>
    <w:rsid w:val="004803AA"/>
    <w:rsid w:val="004805B2"/>
    <w:rsid w:val="004805CE"/>
    <w:rsid w:val="004805F9"/>
    <w:rsid w:val="004806B1"/>
    <w:rsid w:val="004807DC"/>
    <w:rsid w:val="004808F7"/>
    <w:rsid w:val="00480B0A"/>
    <w:rsid w:val="00480C28"/>
    <w:rsid w:val="00480C34"/>
    <w:rsid w:val="00480EBA"/>
    <w:rsid w:val="004814CB"/>
    <w:rsid w:val="004817F0"/>
    <w:rsid w:val="00481849"/>
    <w:rsid w:val="004819B2"/>
    <w:rsid w:val="004819FE"/>
    <w:rsid w:val="00481AA8"/>
    <w:rsid w:val="00481BA9"/>
    <w:rsid w:val="00481D82"/>
    <w:rsid w:val="00481DBC"/>
    <w:rsid w:val="00482041"/>
    <w:rsid w:val="00482061"/>
    <w:rsid w:val="0048209F"/>
    <w:rsid w:val="004821EB"/>
    <w:rsid w:val="0048223E"/>
    <w:rsid w:val="00482249"/>
    <w:rsid w:val="00482449"/>
    <w:rsid w:val="00482646"/>
    <w:rsid w:val="00482692"/>
    <w:rsid w:val="0048289A"/>
    <w:rsid w:val="00482A35"/>
    <w:rsid w:val="00482AA9"/>
    <w:rsid w:val="00482B2F"/>
    <w:rsid w:val="00482B32"/>
    <w:rsid w:val="00482B8D"/>
    <w:rsid w:val="00482C5C"/>
    <w:rsid w:val="00482CD7"/>
    <w:rsid w:val="00482DAD"/>
    <w:rsid w:val="00482E9F"/>
    <w:rsid w:val="00483242"/>
    <w:rsid w:val="0048345C"/>
    <w:rsid w:val="00483564"/>
    <w:rsid w:val="004838DD"/>
    <w:rsid w:val="00483947"/>
    <w:rsid w:val="00483C24"/>
    <w:rsid w:val="00483F54"/>
    <w:rsid w:val="0048409C"/>
    <w:rsid w:val="00484540"/>
    <w:rsid w:val="0048483F"/>
    <w:rsid w:val="00484B4B"/>
    <w:rsid w:val="00484CD9"/>
    <w:rsid w:val="00484CEC"/>
    <w:rsid w:val="00484DFA"/>
    <w:rsid w:val="00484E47"/>
    <w:rsid w:val="004851A8"/>
    <w:rsid w:val="00485343"/>
    <w:rsid w:val="00485486"/>
    <w:rsid w:val="00485507"/>
    <w:rsid w:val="00485518"/>
    <w:rsid w:val="00485602"/>
    <w:rsid w:val="00485AB1"/>
    <w:rsid w:val="00485F89"/>
    <w:rsid w:val="00485FDF"/>
    <w:rsid w:val="0048619B"/>
    <w:rsid w:val="004861D4"/>
    <w:rsid w:val="00486233"/>
    <w:rsid w:val="00486400"/>
    <w:rsid w:val="0048695D"/>
    <w:rsid w:val="004870DA"/>
    <w:rsid w:val="00487457"/>
    <w:rsid w:val="00487778"/>
    <w:rsid w:val="0048791C"/>
    <w:rsid w:val="00487B38"/>
    <w:rsid w:val="00487D23"/>
    <w:rsid w:val="00487FD1"/>
    <w:rsid w:val="00490050"/>
    <w:rsid w:val="004901A0"/>
    <w:rsid w:val="00490427"/>
    <w:rsid w:val="00490645"/>
    <w:rsid w:val="004906AC"/>
    <w:rsid w:val="00490707"/>
    <w:rsid w:val="00490831"/>
    <w:rsid w:val="00490D7C"/>
    <w:rsid w:val="00490E86"/>
    <w:rsid w:val="004910C9"/>
    <w:rsid w:val="0049195A"/>
    <w:rsid w:val="004919AC"/>
    <w:rsid w:val="00491A6B"/>
    <w:rsid w:val="00491FB5"/>
    <w:rsid w:val="00492017"/>
    <w:rsid w:val="004920E5"/>
    <w:rsid w:val="0049212E"/>
    <w:rsid w:val="004924A3"/>
    <w:rsid w:val="004925DC"/>
    <w:rsid w:val="004925F2"/>
    <w:rsid w:val="00492B41"/>
    <w:rsid w:val="00492C2F"/>
    <w:rsid w:val="0049303E"/>
    <w:rsid w:val="0049324A"/>
    <w:rsid w:val="0049357E"/>
    <w:rsid w:val="00493854"/>
    <w:rsid w:val="004938A6"/>
    <w:rsid w:val="004939A9"/>
    <w:rsid w:val="00493BD9"/>
    <w:rsid w:val="00493C9B"/>
    <w:rsid w:val="00493DE7"/>
    <w:rsid w:val="00493E5F"/>
    <w:rsid w:val="00493F3E"/>
    <w:rsid w:val="0049402B"/>
    <w:rsid w:val="00494230"/>
    <w:rsid w:val="00494936"/>
    <w:rsid w:val="004949A6"/>
    <w:rsid w:val="00494A1B"/>
    <w:rsid w:val="00494C0E"/>
    <w:rsid w:val="00494CD2"/>
    <w:rsid w:val="0049524D"/>
    <w:rsid w:val="00495321"/>
    <w:rsid w:val="004953F9"/>
    <w:rsid w:val="004955DE"/>
    <w:rsid w:val="004956C6"/>
    <w:rsid w:val="00495791"/>
    <w:rsid w:val="00495909"/>
    <w:rsid w:val="004962BA"/>
    <w:rsid w:val="0049636F"/>
    <w:rsid w:val="004964A3"/>
    <w:rsid w:val="00496825"/>
    <w:rsid w:val="004968F4"/>
    <w:rsid w:val="00496990"/>
    <w:rsid w:val="0049699F"/>
    <w:rsid w:val="00496EF8"/>
    <w:rsid w:val="004973F1"/>
    <w:rsid w:val="00497568"/>
    <w:rsid w:val="0049776A"/>
    <w:rsid w:val="004977EE"/>
    <w:rsid w:val="004977F9"/>
    <w:rsid w:val="00497CB8"/>
    <w:rsid w:val="004A0172"/>
    <w:rsid w:val="004A0294"/>
    <w:rsid w:val="004A03A1"/>
    <w:rsid w:val="004A06EC"/>
    <w:rsid w:val="004A07A7"/>
    <w:rsid w:val="004A07F9"/>
    <w:rsid w:val="004A081B"/>
    <w:rsid w:val="004A094A"/>
    <w:rsid w:val="004A0960"/>
    <w:rsid w:val="004A0F02"/>
    <w:rsid w:val="004A0F54"/>
    <w:rsid w:val="004A109B"/>
    <w:rsid w:val="004A111E"/>
    <w:rsid w:val="004A154A"/>
    <w:rsid w:val="004A1896"/>
    <w:rsid w:val="004A1BF0"/>
    <w:rsid w:val="004A1E26"/>
    <w:rsid w:val="004A2755"/>
    <w:rsid w:val="004A27D9"/>
    <w:rsid w:val="004A2C3A"/>
    <w:rsid w:val="004A2C4A"/>
    <w:rsid w:val="004A2D3A"/>
    <w:rsid w:val="004A315F"/>
    <w:rsid w:val="004A337D"/>
    <w:rsid w:val="004A4123"/>
    <w:rsid w:val="004A4195"/>
    <w:rsid w:val="004A4207"/>
    <w:rsid w:val="004A4272"/>
    <w:rsid w:val="004A439C"/>
    <w:rsid w:val="004A43E4"/>
    <w:rsid w:val="004A43E6"/>
    <w:rsid w:val="004A479D"/>
    <w:rsid w:val="004A483A"/>
    <w:rsid w:val="004A491E"/>
    <w:rsid w:val="004A49B4"/>
    <w:rsid w:val="004A4C82"/>
    <w:rsid w:val="004A4DA4"/>
    <w:rsid w:val="004A4F17"/>
    <w:rsid w:val="004A5223"/>
    <w:rsid w:val="004A5458"/>
    <w:rsid w:val="004A5531"/>
    <w:rsid w:val="004A58C5"/>
    <w:rsid w:val="004A59E5"/>
    <w:rsid w:val="004A5A42"/>
    <w:rsid w:val="004A5E02"/>
    <w:rsid w:val="004A6978"/>
    <w:rsid w:val="004A6CD3"/>
    <w:rsid w:val="004A6D2F"/>
    <w:rsid w:val="004A6F26"/>
    <w:rsid w:val="004A70E7"/>
    <w:rsid w:val="004A7607"/>
    <w:rsid w:val="004A77F2"/>
    <w:rsid w:val="004A7D8B"/>
    <w:rsid w:val="004A7DF5"/>
    <w:rsid w:val="004B006E"/>
    <w:rsid w:val="004B00AB"/>
    <w:rsid w:val="004B0919"/>
    <w:rsid w:val="004B0A2C"/>
    <w:rsid w:val="004B0CC7"/>
    <w:rsid w:val="004B10B3"/>
    <w:rsid w:val="004B1142"/>
    <w:rsid w:val="004B1246"/>
    <w:rsid w:val="004B12EC"/>
    <w:rsid w:val="004B1539"/>
    <w:rsid w:val="004B1A55"/>
    <w:rsid w:val="004B1B3A"/>
    <w:rsid w:val="004B1CAD"/>
    <w:rsid w:val="004B1D89"/>
    <w:rsid w:val="004B1DDB"/>
    <w:rsid w:val="004B1E65"/>
    <w:rsid w:val="004B2161"/>
    <w:rsid w:val="004B22D6"/>
    <w:rsid w:val="004B27A2"/>
    <w:rsid w:val="004B27E2"/>
    <w:rsid w:val="004B2A57"/>
    <w:rsid w:val="004B2AA2"/>
    <w:rsid w:val="004B2BDA"/>
    <w:rsid w:val="004B2D00"/>
    <w:rsid w:val="004B32F3"/>
    <w:rsid w:val="004B343A"/>
    <w:rsid w:val="004B3602"/>
    <w:rsid w:val="004B3BC7"/>
    <w:rsid w:val="004B3DE5"/>
    <w:rsid w:val="004B3DEB"/>
    <w:rsid w:val="004B3DED"/>
    <w:rsid w:val="004B3E29"/>
    <w:rsid w:val="004B40AD"/>
    <w:rsid w:val="004B40C6"/>
    <w:rsid w:val="004B40E2"/>
    <w:rsid w:val="004B4372"/>
    <w:rsid w:val="004B4468"/>
    <w:rsid w:val="004B44AC"/>
    <w:rsid w:val="004B45C2"/>
    <w:rsid w:val="004B485D"/>
    <w:rsid w:val="004B4BEC"/>
    <w:rsid w:val="004B4BF5"/>
    <w:rsid w:val="004B4F43"/>
    <w:rsid w:val="004B4FE4"/>
    <w:rsid w:val="004B508E"/>
    <w:rsid w:val="004B531A"/>
    <w:rsid w:val="004B5398"/>
    <w:rsid w:val="004B55C2"/>
    <w:rsid w:val="004B5715"/>
    <w:rsid w:val="004B5BB7"/>
    <w:rsid w:val="004B5C84"/>
    <w:rsid w:val="004B5F9C"/>
    <w:rsid w:val="004B6224"/>
    <w:rsid w:val="004B66EF"/>
    <w:rsid w:val="004B674C"/>
    <w:rsid w:val="004B6A0A"/>
    <w:rsid w:val="004B6A98"/>
    <w:rsid w:val="004B6B79"/>
    <w:rsid w:val="004B6CBB"/>
    <w:rsid w:val="004B6D58"/>
    <w:rsid w:val="004B6FF2"/>
    <w:rsid w:val="004B71BE"/>
    <w:rsid w:val="004B73CB"/>
    <w:rsid w:val="004B7507"/>
    <w:rsid w:val="004B7577"/>
    <w:rsid w:val="004B7624"/>
    <w:rsid w:val="004B7894"/>
    <w:rsid w:val="004B789B"/>
    <w:rsid w:val="004B7A3F"/>
    <w:rsid w:val="004B7ABC"/>
    <w:rsid w:val="004B7E17"/>
    <w:rsid w:val="004C043F"/>
    <w:rsid w:val="004C0449"/>
    <w:rsid w:val="004C0645"/>
    <w:rsid w:val="004C074E"/>
    <w:rsid w:val="004C0A49"/>
    <w:rsid w:val="004C0DD6"/>
    <w:rsid w:val="004C0F42"/>
    <w:rsid w:val="004C0F8B"/>
    <w:rsid w:val="004C1260"/>
    <w:rsid w:val="004C1353"/>
    <w:rsid w:val="004C1441"/>
    <w:rsid w:val="004C1514"/>
    <w:rsid w:val="004C1B4D"/>
    <w:rsid w:val="004C1BB8"/>
    <w:rsid w:val="004C1E27"/>
    <w:rsid w:val="004C1E61"/>
    <w:rsid w:val="004C1FF4"/>
    <w:rsid w:val="004C24C5"/>
    <w:rsid w:val="004C24F7"/>
    <w:rsid w:val="004C26F6"/>
    <w:rsid w:val="004C313B"/>
    <w:rsid w:val="004C327D"/>
    <w:rsid w:val="004C3306"/>
    <w:rsid w:val="004C35DC"/>
    <w:rsid w:val="004C381F"/>
    <w:rsid w:val="004C39AD"/>
    <w:rsid w:val="004C39E6"/>
    <w:rsid w:val="004C3C65"/>
    <w:rsid w:val="004C3C84"/>
    <w:rsid w:val="004C3DA8"/>
    <w:rsid w:val="004C439D"/>
    <w:rsid w:val="004C4419"/>
    <w:rsid w:val="004C4BB1"/>
    <w:rsid w:val="004C4BC7"/>
    <w:rsid w:val="004C4F5D"/>
    <w:rsid w:val="004C4F9C"/>
    <w:rsid w:val="004C558A"/>
    <w:rsid w:val="004C55AB"/>
    <w:rsid w:val="004C5AF0"/>
    <w:rsid w:val="004C5E4B"/>
    <w:rsid w:val="004C6152"/>
    <w:rsid w:val="004C6848"/>
    <w:rsid w:val="004C69FF"/>
    <w:rsid w:val="004C6C41"/>
    <w:rsid w:val="004C6D8B"/>
    <w:rsid w:val="004C70F0"/>
    <w:rsid w:val="004C70FC"/>
    <w:rsid w:val="004C7226"/>
    <w:rsid w:val="004C7244"/>
    <w:rsid w:val="004C73B4"/>
    <w:rsid w:val="004C75DB"/>
    <w:rsid w:val="004C75F7"/>
    <w:rsid w:val="004C7660"/>
    <w:rsid w:val="004C7AB2"/>
    <w:rsid w:val="004C7B7E"/>
    <w:rsid w:val="004C7CD1"/>
    <w:rsid w:val="004D0197"/>
    <w:rsid w:val="004D020A"/>
    <w:rsid w:val="004D0441"/>
    <w:rsid w:val="004D0478"/>
    <w:rsid w:val="004D0652"/>
    <w:rsid w:val="004D0A3E"/>
    <w:rsid w:val="004D0B2C"/>
    <w:rsid w:val="004D0C0F"/>
    <w:rsid w:val="004D0EDD"/>
    <w:rsid w:val="004D0F3B"/>
    <w:rsid w:val="004D0F56"/>
    <w:rsid w:val="004D1167"/>
    <w:rsid w:val="004D12E7"/>
    <w:rsid w:val="004D142A"/>
    <w:rsid w:val="004D153D"/>
    <w:rsid w:val="004D155B"/>
    <w:rsid w:val="004D156A"/>
    <w:rsid w:val="004D1908"/>
    <w:rsid w:val="004D1A6F"/>
    <w:rsid w:val="004D1B75"/>
    <w:rsid w:val="004D1E6F"/>
    <w:rsid w:val="004D1EA1"/>
    <w:rsid w:val="004D1EE4"/>
    <w:rsid w:val="004D1F6D"/>
    <w:rsid w:val="004D231F"/>
    <w:rsid w:val="004D248A"/>
    <w:rsid w:val="004D26E4"/>
    <w:rsid w:val="004D274B"/>
    <w:rsid w:val="004D2B14"/>
    <w:rsid w:val="004D2B94"/>
    <w:rsid w:val="004D2C14"/>
    <w:rsid w:val="004D2D7A"/>
    <w:rsid w:val="004D2EF2"/>
    <w:rsid w:val="004D2F60"/>
    <w:rsid w:val="004D32EE"/>
    <w:rsid w:val="004D3378"/>
    <w:rsid w:val="004D3526"/>
    <w:rsid w:val="004D36FD"/>
    <w:rsid w:val="004D3739"/>
    <w:rsid w:val="004D3810"/>
    <w:rsid w:val="004D38DE"/>
    <w:rsid w:val="004D3AA0"/>
    <w:rsid w:val="004D3F27"/>
    <w:rsid w:val="004D3FC6"/>
    <w:rsid w:val="004D40E8"/>
    <w:rsid w:val="004D425B"/>
    <w:rsid w:val="004D428A"/>
    <w:rsid w:val="004D442A"/>
    <w:rsid w:val="004D463A"/>
    <w:rsid w:val="004D46FD"/>
    <w:rsid w:val="004D47C7"/>
    <w:rsid w:val="004D48F8"/>
    <w:rsid w:val="004D4AA0"/>
    <w:rsid w:val="004D4D15"/>
    <w:rsid w:val="004D4E93"/>
    <w:rsid w:val="004D52F9"/>
    <w:rsid w:val="004D5580"/>
    <w:rsid w:val="004D5AAD"/>
    <w:rsid w:val="004D60A4"/>
    <w:rsid w:val="004D62B5"/>
    <w:rsid w:val="004D6341"/>
    <w:rsid w:val="004D65C0"/>
    <w:rsid w:val="004D65E1"/>
    <w:rsid w:val="004D6631"/>
    <w:rsid w:val="004D66DA"/>
    <w:rsid w:val="004D67CF"/>
    <w:rsid w:val="004D6C8D"/>
    <w:rsid w:val="004D6EFC"/>
    <w:rsid w:val="004D70A2"/>
    <w:rsid w:val="004D71AE"/>
    <w:rsid w:val="004D71FC"/>
    <w:rsid w:val="004D7529"/>
    <w:rsid w:val="004D759A"/>
    <w:rsid w:val="004D7A81"/>
    <w:rsid w:val="004D7AE8"/>
    <w:rsid w:val="004D7CE3"/>
    <w:rsid w:val="004E011D"/>
    <w:rsid w:val="004E012E"/>
    <w:rsid w:val="004E0416"/>
    <w:rsid w:val="004E0709"/>
    <w:rsid w:val="004E095D"/>
    <w:rsid w:val="004E0977"/>
    <w:rsid w:val="004E0A75"/>
    <w:rsid w:val="004E0AC4"/>
    <w:rsid w:val="004E0FD6"/>
    <w:rsid w:val="004E11BD"/>
    <w:rsid w:val="004E128D"/>
    <w:rsid w:val="004E14CF"/>
    <w:rsid w:val="004E158C"/>
    <w:rsid w:val="004E16B9"/>
    <w:rsid w:val="004E1923"/>
    <w:rsid w:val="004E19CF"/>
    <w:rsid w:val="004E1B10"/>
    <w:rsid w:val="004E1CDD"/>
    <w:rsid w:val="004E1DDB"/>
    <w:rsid w:val="004E1F09"/>
    <w:rsid w:val="004E21D0"/>
    <w:rsid w:val="004E2246"/>
    <w:rsid w:val="004E232B"/>
    <w:rsid w:val="004E2922"/>
    <w:rsid w:val="004E2AF3"/>
    <w:rsid w:val="004E2C18"/>
    <w:rsid w:val="004E2C51"/>
    <w:rsid w:val="004E2CB1"/>
    <w:rsid w:val="004E2D39"/>
    <w:rsid w:val="004E2D6A"/>
    <w:rsid w:val="004E2E74"/>
    <w:rsid w:val="004E2EE8"/>
    <w:rsid w:val="004E2FED"/>
    <w:rsid w:val="004E3189"/>
    <w:rsid w:val="004E32C8"/>
    <w:rsid w:val="004E3431"/>
    <w:rsid w:val="004E34B8"/>
    <w:rsid w:val="004E352C"/>
    <w:rsid w:val="004E35D3"/>
    <w:rsid w:val="004E36E1"/>
    <w:rsid w:val="004E39F7"/>
    <w:rsid w:val="004E3AEB"/>
    <w:rsid w:val="004E3CA2"/>
    <w:rsid w:val="004E3F56"/>
    <w:rsid w:val="004E4024"/>
    <w:rsid w:val="004E41F3"/>
    <w:rsid w:val="004E424E"/>
    <w:rsid w:val="004E42E2"/>
    <w:rsid w:val="004E4600"/>
    <w:rsid w:val="004E487D"/>
    <w:rsid w:val="004E48D9"/>
    <w:rsid w:val="004E4DD4"/>
    <w:rsid w:val="004E4EC7"/>
    <w:rsid w:val="004E520F"/>
    <w:rsid w:val="004E5305"/>
    <w:rsid w:val="004E5356"/>
    <w:rsid w:val="004E5396"/>
    <w:rsid w:val="004E55BF"/>
    <w:rsid w:val="004E57CE"/>
    <w:rsid w:val="004E5807"/>
    <w:rsid w:val="004E594E"/>
    <w:rsid w:val="004E59B5"/>
    <w:rsid w:val="004E5A8E"/>
    <w:rsid w:val="004E5CAE"/>
    <w:rsid w:val="004E5CCF"/>
    <w:rsid w:val="004E5DC9"/>
    <w:rsid w:val="004E5DF3"/>
    <w:rsid w:val="004E634D"/>
    <w:rsid w:val="004E668E"/>
    <w:rsid w:val="004E67FB"/>
    <w:rsid w:val="004E6886"/>
    <w:rsid w:val="004E69F3"/>
    <w:rsid w:val="004E6A81"/>
    <w:rsid w:val="004E6ABF"/>
    <w:rsid w:val="004E6B09"/>
    <w:rsid w:val="004E6B39"/>
    <w:rsid w:val="004E6E9C"/>
    <w:rsid w:val="004E703C"/>
    <w:rsid w:val="004E726B"/>
    <w:rsid w:val="004E7326"/>
    <w:rsid w:val="004E75B0"/>
    <w:rsid w:val="004E77D2"/>
    <w:rsid w:val="004E7F23"/>
    <w:rsid w:val="004E7F62"/>
    <w:rsid w:val="004E7F66"/>
    <w:rsid w:val="004E7FC4"/>
    <w:rsid w:val="004F01B2"/>
    <w:rsid w:val="004F043F"/>
    <w:rsid w:val="004F0805"/>
    <w:rsid w:val="004F0A1C"/>
    <w:rsid w:val="004F0CC0"/>
    <w:rsid w:val="004F0D78"/>
    <w:rsid w:val="004F0E77"/>
    <w:rsid w:val="004F0E8E"/>
    <w:rsid w:val="004F134B"/>
    <w:rsid w:val="004F1396"/>
    <w:rsid w:val="004F1423"/>
    <w:rsid w:val="004F1741"/>
    <w:rsid w:val="004F1831"/>
    <w:rsid w:val="004F1946"/>
    <w:rsid w:val="004F19C9"/>
    <w:rsid w:val="004F1B7F"/>
    <w:rsid w:val="004F1CC4"/>
    <w:rsid w:val="004F1EDE"/>
    <w:rsid w:val="004F1FA1"/>
    <w:rsid w:val="004F21F3"/>
    <w:rsid w:val="004F2255"/>
    <w:rsid w:val="004F22FF"/>
    <w:rsid w:val="004F240E"/>
    <w:rsid w:val="004F24CD"/>
    <w:rsid w:val="004F286D"/>
    <w:rsid w:val="004F2878"/>
    <w:rsid w:val="004F293F"/>
    <w:rsid w:val="004F29D9"/>
    <w:rsid w:val="004F2CB1"/>
    <w:rsid w:val="004F2D45"/>
    <w:rsid w:val="004F2E67"/>
    <w:rsid w:val="004F3402"/>
    <w:rsid w:val="004F381C"/>
    <w:rsid w:val="004F3986"/>
    <w:rsid w:val="004F3BA3"/>
    <w:rsid w:val="004F3DAC"/>
    <w:rsid w:val="004F3F05"/>
    <w:rsid w:val="004F4049"/>
    <w:rsid w:val="004F42F5"/>
    <w:rsid w:val="004F450B"/>
    <w:rsid w:val="004F4CA1"/>
    <w:rsid w:val="004F4FA6"/>
    <w:rsid w:val="004F53BC"/>
    <w:rsid w:val="004F53D6"/>
    <w:rsid w:val="004F5730"/>
    <w:rsid w:val="004F574A"/>
    <w:rsid w:val="004F5B25"/>
    <w:rsid w:val="004F6012"/>
    <w:rsid w:val="004F607A"/>
    <w:rsid w:val="004F6442"/>
    <w:rsid w:val="004F64C0"/>
    <w:rsid w:val="004F64ED"/>
    <w:rsid w:val="004F66D7"/>
    <w:rsid w:val="004F6883"/>
    <w:rsid w:val="004F68B6"/>
    <w:rsid w:val="004F6C0A"/>
    <w:rsid w:val="004F6CC7"/>
    <w:rsid w:val="004F6D21"/>
    <w:rsid w:val="004F6D5E"/>
    <w:rsid w:val="004F6E1B"/>
    <w:rsid w:val="004F6EDA"/>
    <w:rsid w:val="004F7388"/>
    <w:rsid w:val="004F76A6"/>
    <w:rsid w:val="004F776C"/>
    <w:rsid w:val="004F7A14"/>
    <w:rsid w:val="004F7A4E"/>
    <w:rsid w:val="004F7C7A"/>
    <w:rsid w:val="005004C6"/>
    <w:rsid w:val="00500683"/>
    <w:rsid w:val="00500812"/>
    <w:rsid w:val="00500A02"/>
    <w:rsid w:val="00500BED"/>
    <w:rsid w:val="00500D50"/>
    <w:rsid w:val="00500D7B"/>
    <w:rsid w:val="0050119B"/>
    <w:rsid w:val="005013BD"/>
    <w:rsid w:val="0050197F"/>
    <w:rsid w:val="00501C76"/>
    <w:rsid w:val="0050204E"/>
    <w:rsid w:val="0050208A"/>
    <w:rsid w:val="00502091"/>
    <w:rsid w:val="0050213B"/>
    <w:rsid w:val="00502675"/>
    <w:rsid w:val="0050273D"/>
    <w:rsid w:val="005027D2"/>
    <w:rsid w:val="00503455"/>
    <w:rsid w:val="00503526"/>
    <w:rsid w:val="00503833"/>
    <w:rsid w:val="00503A01"/>
    <w:rsid w:val="00503DDE"/>
    <w:rsid w:val="00503DF4"/>
    <w:rsid w:val="00503E02"/>
    <w:rsid w:val="00504527"/>
    <w:rsid w:val="005048E5"/>
    <w:rsid w:val="00505196"/>
    <w:rsid w:val="005052A5"/>
    <w:rsid w:val="005053A0"/>
    <w:rsid w:val="005054B4"/>
    <w:rsid w:val="00505A8E"/>
    <w:rsid w:val="00505ABA"/>
    <w:rsid w:val="00505B4A"/>
    <w:rsid w:val="00505CE5"/>
    <w:rsid w:val="00505D6F"/>
    <w:rsid w:val="00505F30"/>
    <w:rsid w:val="005060BE"/>
    <w:rsid w:val="005064BE"/>
    <w:rsid w:val="00506603"/>
    <w:rsid w:val="00506D6C"/>
    <w:rsid w:val="00506EDF"/>
    <w:rsid w:val="00507190"/>
    <w:rsid w:val="005071E2"/>
    <w:rsid w:val="0050754C"/>
    <w:rsid w:val="005078FB"/>
    <w:rsid w:val="00510223"/>
    <w:rsid w:val="00510369"/>
    <w:rsid w:val="005103D4"/>
    <w:rsid w:val="005105B6"/>
    <w:rsid w:val="00510819"/>
    <w:rsid w:val="00510A9A"/>
    <w:rsid w:val="00510BA6"/>
    <w:rsid w:val="00510D0C"/>
    <w:rsid w:val="00510F24"/>
    <w:rsid w:val="0051135D"/>
    <w:rsid w:val="005113DF"/>
    <w:rsid w:val="00511446"/>
    <w:rsid w:val="00511966"/>
    <w:rsid w:val="00511B68"/>
    <w:rsid w:val="00511C07"/>
    <w:rsid w:val="00511CC5"/>
    <w:rsid w:val="0051254F"/>
    <w:rsid w:val="005125B8"/>
    <w:rsid w:val="0051267A"/>
    <w:rsid w:val="00512C6C"/>
    <w:rsid w:val="00512E37"/>
    <w:rsid w:val="00512E90"/>
    <w:rsid w:val="00512FDD"/>
    <w:rsid w:val="005134BE"/>
    <w:rsid w:val="005135C3"/>
    <w:rsid w:val="005138F5"/>
    <w:rsid w:val="00513923"/>
    <w:rsid w:val="00514157"/>
    <w:rsid w:val="005141C4"/>
    <w:rsid w:val="00514205"/>
    <w:rsid w:val="005144D0"/>
    <w:rsid w:val="005146D4"/>
    <w:rsid w:val="0051484E"/>
    <w:rsid w:val="00514D49"/>
    <w:rsid w:val="00514E03"/>
    <w:rsid w:val="00515228"/>
    <w:rsid w:val="00515545"/>
    <w:rsid w:val="005155F7"/>
    <w:rsid w:val="00515799"/>
    <w:rsid w:val="00515C1C"/>
    <w:rsid w:val="00515C3E"/>
    <w:rsid w:val="00515D55"/>
    <w:rsid w:val="00515F9E"/>
    <w:rsid w:val="0051604F"/>
    <w:rsid w:val="00516071"/>
    <w:rsid w:val="005162A3"/>
    <w:rsid w:val="005165A6"/>
    <w:rsid w:val="00516660"/>
    <w:rsid w:val="0051688F"/>
    <w:rsid w:val="00516952"/>
    <w:rsid w:val="00516F76"/>
    <w:rsid w:val="0051728F"/>
    <w:rsid w:val="005174AE"/>
    <w:rsid w:val="005174DA"/>
    <w:rsid w:val="005175D0"/>
    <w:rsid w:val="00517709"/>
    <w:rsid w:val="005177C7"/>
    <w:rsid w:val="00517B5C"/>
    <w:rsid w:val="0052034F"/>
    <w:rsid w:val="00520986"/>
    <w:rsid w:val="005209A3"/>
    <w:rsid w:val="00520AF0"/>
    <w:rsid w:val="00520FF5"/>
    <w:rsid w:val="0052127D"/>
    <w:rsid w:val="00521389"/>
    <w:rsid w:val="00521412"/>
    <w:rsid w:val="00521489"/>
    <w:rsid w:val="005214DD"/>
    <w:rsid w:val="005216B7"/>
    <w:rsid w:val="00521A76"/>
    <w:rsid w:val="00521C70"/>
    <w:rsid w:val="00521F36"/>
    <w:rsid w:val="0052238F"/>
    <w:rsid w:val="00522881"/>
    <w:rsid w:val="0052299B"/>
    <w:rsid w:val="00522D20"/>
    <w:rsid w:val="005230FF"/>
    <w:rsid w:val="00523203"/>
    <w:rsid w:val="005232ED"/>
    <w:rsid w:val="0052330A"/>
    <w:rsid w:val="005233DB"/>
    <w:rsid w:val="00523743"/>
    <w:rsid w:val="00523936"/>
    <w:rsid w:val="00523DAC"/>
    <w:rsid w:val="005240AD"/>
    <w:rsid w:val="005244B3"/>
    <w:rsid w:val="00524773"/>
    <w:rsid w:val="005249BE"/>
    <w:rsid w:val="00524B37"/>
    <w:rsid w:val="00524B75"/>
    <w:rsid w:val="00524C01"/>
    <w:rsid w:val="00524F0A"/>
    <w:rsid w:val="00525047"/>
    <w:rsid w:val="0052507F"/>
    <w:rsid w:val="005250E7"/>
    <w:rsid w:val="00525293"/>
    <w:rsid w:val="00525755"/>
    <w:rsid w:val="005257D2"/>
    <w:rsid w:val="00525BC5"/>
    <w:rsid w:val="00525E0F"/>
    <w:rsid w:val="005261C3"/>
    <w:rsid w:val="005262C5"/>
    <w:rsid w:val="00526310"/>
    <w:rsid w:val="005263AB"/>
    <w:rsid w:val="005264FA"/>
    <w:rsid w:val="005266FA"/>
    <w:rsid w:val="005267FD"/>
    <w:rsid w:val="00526C21"/>
    <w:rsid w:val="00527244"/>
    <w:rsid w:val="005272D9"/>
    <w:rsid w:val="0052732F"/>
    <w:rsid w:val="005276E8"/>
    <w:rsid w:val="00527C49"/>
    <w:rsid w:val="00527EDE"/>
    <w:rsid w:val="0053010A"/>
    <w:rsid w:val="0053022F"/>
    <w:rsid w:val="005307D6"/>
    <w:rsid w:val="00530811"/>
    <w:rsid w:val="005309FE"/>
    <w:rsid w:val="00530C0A"/>
    <w:rsid w:val="00530DA3"/>
    <w:rsid w:val="0053132E"/>
    <w:rsid w:val="00531421"/>
    <w:rsid w:val="00531536"/>
    <w:rsid w:val="005315B7"/>
    <w:rsid w:val="0053172B"/>
    <w:rsid w:val="00531868"/>
    <w:rsid w:val="00531923"/>
    <w:rsid w:val="005319CC"/>
    <w:rsid w:val="00531C6E"/>
    <w:rsid w:val="00531CBD"/>
    <w:rsid w:val="005326CA"/>
    <w:rsid w:val="00532B8F"/>
    <w:rsid w:val="00532D6F"/>
    <w:rsid w:val="005338E1"/>
    <w:rsid w:val="00533B3D"/>
    <w:rsid w:val="00533C06"/>
    <w:rsid w:val="005344CB"/>
    <w:rsid w:val="00534556"/>
    <w:rsid w:val="005347EB"/>
    <w:rsid w:val="00534B1F"/>
    <w:rsid w:val="00535104"/>
    <w:rsid w:val="005351F6"/>
    <w:rsid w:val="00535804"/>
    <w:rsid w:val="00535F71"/>
    <w:rsid w:val="00535F81"/>
    <w:rsid w:val="00535FDC"/>
    <w:rsid w:val="00536033"/>
    <w:rsid w:val="00536070"/>
    <w:rsid w:val="00536610"/>
    <w:rsid w:val="0053669C"/>
    <w:rsid w:val="005367DA"/>
    <w:rsid w:val="00536A34"/>
    <w:rsid w:val="00536E90"/>
    <w:rsid w:val="00536F79"/>
    <w:rsid w:val="005371B6"/>
    <w:rsid w:val="00537279"/>
    <w:rsid w:val="005372A2"/>
    <w:rsid w:val="005372B8"/>
    <w:rsid w:val="00537362"/>
    <w:rsid w:val="00537557"/>
    <w:rsid w:val="005378CD"/>
    <w:rsid w:val="005379B4"/>
    <w:rsid w:val="00537F9C"/>
    <w:rsid w:val="0054008C"/>
    <w:rsid w:val="005400DB"/>
    <w:rsid w:val="005400E7"/>
    <w:rsid w:val="005408E9"/>
    <w:rsid w:val="00540D67"/>
    <w:rsid w:val="00541734"/>
    <w:rsid w:val="005419EC"/>
    <w:rsid w:val="00541B7D"/>
    <w:rsid w:val="00541F5B"/>
    <w:rsid w:val="005420E1"/>
    <w:rsid w:val="0054228E"/>
    <w:rsid w:val="005422E4"/>
    <w:rsid w:val="005423EC"/>
    <w:rsid w:val="005428CE"/>
    <w:rsid w:val="0054290D"/>
    <w:rsid w:val="0054291C"/>
    <w:rsid w:val="005429E8"/>
    <w:rsid w:val="00542A9E"/>
    <w:rsid w:val="00542B41"/>
    <w:rsid w:val="00542EF3"/>
    <w:rsid w:val="00543318"/>
    <w:rsid w:val="005433BB"/>
    <w:rsid w:val="00543809"/>
    <w:rsid w:val="0054388C"/>
    <w:rsid w:val="00543F68"/>
    <w:rsid w:val="00543FD4"/>
    <w:rsid w:val="005440E2"/>
    <w:rsid w:val="0054410C"/>
    <w:rsid w:val="00544146"/>
    <w:rsid w:val="0054417B"/>
    <w:rsid w:val="00544210"/>
    <w:rsid w:val="005442D6"/>
    <w:rsid w:val="005446B6"/>
    <w:rsid w:val="00544CCC"/>
    <w:rsid w:val="0054506D"/>
    <w:rsid w:val="005450F4"/>
    <w:rsid w:val="005451DA"/>
    <w:rsid w:val="0054539D"/>
    <w:rsid w:val="0054570F"/>
    <w:rsid w:val="0054588E"/>
    <w:rsid w:val="00545947"/>
    <w:rsid w:val="00545C4F"/>
    <w:rsid w:val="00545DDA"/>
    <w:rsid w:val="00545EAE"/>
    <w:rsid w:val="0054603F"/>
    <w:rsid w:val="00546158"/>
    <w:rsid w:val="00546468"/>
    <w:rsid w:val="005467F7"/>
    <w:rsid w:val="00546DFA"/>
    <w:rsid w:val="00546E23"/>
    <w:rsid w:val="00547199"/>
    <w:rsid w:val="00547440"/>
    <w:rsid w:val="0054767D"/>
    <w:rsid w:val="00547DC4"/>
    <w:rsid w:val="005500A6"/>
    <w:rsid w:val="00550195"/>
    <w:rsid w:val="00550351"/>
    <w:rsid w:val="0055055C"/>
    <w:rsid w:val="0055062C"/>
    <w:rsid w:val="0055072A"/>
    <w:rsid w:val="00550795"/>
    <w:rsid w:val="00550B8E"/>
    <w:rsid w:val="00550BFE"/>
    <w:rsid w:val="00550CDD"/>
    <w:rsid w:val="00550E6D"/>
    <w:rsid w:val="00551042"/>
    <w:rsid w:val="00551051"/>
    <w:rsid w:val="0055135C"/>
    <w:rsid w:val="0055183D"/>
    <w:rsid w:val="00551891"/>
    <w:rsid w:val="00551A27"/>
    <w:rsid w:val="00551E67"/>
    <w:rsid w:val="00552010"/>
    <w:rsid w:val="00552320"/>
    <w:rsid w:val="00552696"/>
    <w:rsid w:val="00552DBC"/>
    <w:rsid w:val="00553137"/>
    <w:rsid w:val="0055318F"/>
    <w:rsid w:val="00553907"/>
    <w:rsid w:val="00553B27"/>
    <w:rsid w:val="00553DD0"/>
    <w:rsid w:val="00553F3A"/>
    <w:rsid w:val="00553FB2"/>
    <w:rsid w:val="005542C8"/>
    <w:rsid w:val="005543A6"/>
    <w:rsid w:val="0055448D"/>
    <w:rsid w:val="00554528"/>
    <w:rsid w:val="00554714"/>
    <w:rsid w:val="00554D5E"/>
    <w:rsid w:val="0055510E"/>
    <w:rsid w:val="0055523E"/>
    <w:rsid w:val="00555246"/>
    <w:rsid w:val="005552BC"/>
    <w:rsid w:val="005555DE"/>
    <w:rsid w:val="0055599C"/>
    <w:rsid w:val="005559BC"/>
    <w:rsid w:val="00555B12"/>
    <w:rsid w:val="00555C1C"/>
    <w:rsid w:val="00555E80"/>
    <w:rsid w:val="00555FF0"/>
    <w:rsid w:val="005560E1"/>
    <w:rsid w:val="00556299"/>
    <w:rsid w:val="005562F4"/>
    <w:rsid w:val="005562F8"/>
    <w:rsid w:val="00556814"/>
    <w:rsid w:val="00556A61"/>
    <w:rsid w:val="00556A6D"/>
    <w:rsid w:val="00556B64"/>
    <w:rsid w:val="00556B68"/>
    <w:rsid w:val="00556C8C"/>
    <w:rsid w:val="00556F75"/>
    <w:rsid w:val="00556FAA"/>
    <w:rsid w:val="00556FDE"/>
    <w:rsid w:val="00557142"/>
    <w:rsid w:val="005572CB"/>
    <w:rsid w:val="005572F0"/>
    <w:rsid w:val="00557630"/>
    <w:rsid w:val="005579F1"/>
    <w:rsid w:val="00557B02"/>
    <w:rsid w:val="00557C22"/>
    <w:rsid w:val="005600A5"/>
    <w:rsid w:val="005605C0"/>
    <w:rsid w:val="005605D8"/>
    <w:rsid w:val="0056069B"/>
    <w:rsid w:val="00560819"/>
    <w:rsid w:val="0056081F"/>
    <w:rsid w:val="005608AB"/>
    <w:rsid w:val="0056097D"/>
    <w:rsid w:val="00560C89"/>
    <w:rsid w:val="00560DDA"/>
    <w:rsid w:val="00560E95"/>
    <w:rsid w:val="00560F26"/>
    <w:rsid w:val="00560F72"/>
    <w:rsid w:val="00560FC0"/>
    <w:rsid w:val="00561331"/>
    <w:rsid w:val="005614FB"/>
    <w:rsid w:val="005615F7"/>
    <w:rsid w:val="0056168F"/>
    <w:rsid w:val="00561871"/>
    <w:rsid w:val="00561873"/>
    <w:rsid w:val="005619FC"/>
    <w:rsid w:val="00561BCE"/>
    <w:rsid w:val="00561C14"/>
    <w:rsid w:val="00561DA0"/>
    <w:rsid w:val="00561F8D"/>
    <w:rsid w:val="00561F90"/>
    <w:rsid w:val="00562033"/>
    <w:rsid w:val="00562190"/>
    <w:rsid w:val="005628E6"/>
    <w:rsid w:val="005628F6"/>
    <w:rsid w:val="00562949"/>
    <w:rsid w:val="00562A87"/>
    <w:rsid w:val="00562B57"/>
    <w:rsid w:val="00562D4B"/>
    <w:rsid w:val="00562E5F"/>
    <w:rsid w:val="00562FEA"/>
    <w:rsid w:val="00563249"/>
    <w:rsid w:val="00563405"/>
    <w:rsid w:val="00563452"/>
    <w:rsid w:val="005637B9"/>
    <w:rsid w:val="00563D85"/>
    <w:rsid w:val="00563E1B"/>
    <w:rsid w:val="00564415"/>
    <w:rsid w:val="0056443B"/>
    <w:rsid w:val="0056446B"/>
    <w:rsid w:val="005646AE"/>
    <w:rsid w:val="00564B07"/>
    <w:rsid w:val="00564DA2"/>
    <w:rsid w:val="0056525E"/>
    <w:rsid w:val="00565516"/>
    <w:rsid w:val="0056566A"/>
    <w:rsid w:val="005656FD"/>
    <w:rsid w:val="00565780"/>
    <w:rsid w:val="00565815"/>
    <w:rsid w:val="00565ABE"/>
    <w:rsid w:val="00565E94"/>
    <w:rsid w:val="00565FB7"/>
    <w:rsid w:val="0056606B"/>
    <w:rsid w:val="005664BA"/>
    <w:rsid w:val="005664EC"/>
    <w:rsid w:val="00567018"/>
    <w:rsid w:val="005672B4"/>
    <w:rsid w:val="0056733F"/>
    <w:rsid w:val="0056753D"/>
    <w:rsid w:val="00567550"/>
    <w:rsid w:val="005676BD"/>
    <w:rsid w:val="005678B6"/>
    <w:rsid w:val="00567A93"/>
    <w:rsid w:val="00567CBB"/>
    <w:rsid w:val="005704DF"/>
    <w:rsid w:val="00570584"/>
    <w:rsid w:val="0057061A"/>
    <w:rsid w:val="005706EB"/>
    <w:rsid w:val="00570766"/>
    <w:rsid w:val="005707FF"/>
    <w:rsid w:val="00570974"/>
    <w:rsid w:val="00570B54"/>
    <w:rsid w:val="00570CD2"/>
    <w:rsid w:val="00570D9B"/>
    <w:rsid w:val="005714FC"/>
    <w:rsid w:val="005716FA"/>
    <w:rsid w:val="00571767"/>
    <w:rsid w:val="0057182B"/>
    <w:rsid w:val="00571F77"/>
    <w:rsid w:val="005720CC"/>
    <w:rsid w:val="005721E3"/>
    <w:rsid w:val="00572430"/>
    <w:rsid w:val="0057261F"/>
    <w:rsid w:val="0057283F"/>
    <w:rsid w:val="00572B1D"/>
    <w:rsid w:val="00572F2F"/>
    <w:rsid w:val="0057301C"/>
    <w:rsid w:val="00573027"/>
    <w:rsid w:val="00573076"/>
    <w:rsid w:val="005734F1"/>
    <w:rsid w:val="0057385F"/>
    <w:rsid w:val="005738D1"/>
    <w:rsid w:val="00573A79"/>
    <w:rsid w:val="00573EF2"/>
    <w:rsid w:val="0057422A"/>
    <w:rsid w:val="005744BA"/>
    <w:rsid w:val="005744EF"/>
    <w:rsid w:val="00574740"/>
    <w:rsid w:val="005747DE"/>
    <w:rsid w:val="00574CFF"/>
    <w:rsid w:val="00574D17"/>
    <w:rsid w:val="00574E2F"/>
    <w:rsid w:val="00574E31"/>
    <w:rsid w:val="00574F5E"/>
    <w:rsid w:val="00574FF3"/>
    <w:rsid w:val="0057500C"/>
    <w:rsid w:val="0057503D"/>
    <w:rsid w:val="00575194"/>
    <w:rsid w:val="005751E8"/>
    <w:rsid w:val="005754FC"/>
    <w:rsid w:val="00575C78"/>
    <w:rsid w:val="00575E52"/>
    <w:rsid w:val="005760C1"/>
    <w:rsid w:val="00576294"/>
    <w:rsid w:val="0057636D"/>
    <w:rsid w:val="0057666A"/>
    <w:rsid w:val="0057677D"/>
    <w:rsid w:val="005769D9"/>
    <w:rsid w:val="005769F1"/>
    <w:rsid w:val="005769FF"/>
    <w:rsid w:val="00576BF0"/>
    <w:rsid w:val="00576EE7"/>
    <w:rsid w:val="00577261"/>
    <w:rsid w:val="005774DA"/>
    <w:rsid w:val="005776A9"/>
    <w:rsid w:val="005778FF"/>
    <w:rsid w:val="0057795B"/>
    <w:rsid w:val="00577AC2"/>
    <w:rsid w:val="00577C73"/>
    <w:rsid w:val="00577E23"/>
    <w:rsid w:val="00577F45"/>
    <w:rsid w:val="005803C7"/>
    <w:rsid w:val="005806D5"/>
    <w:rsid w:val="00580AFD"/>
    <w:rsid w:val="00580C78"/>
    <w:rsid w:val="00581048"/>
    <w:rsid w:val="005812CD"/>
    <w:rsid w:val="0058139C"/>
    <w:rsid w:val="005814F8"/>
    <w:rsid w:val="0058177C"/>
    <w:rsid w:val="0058188D"/>
    <w:rsid w:val="00581A73"/>
    <w:rsid w:val="005823F2"/>
    <w:rsid w:val="0058273E"/>
    <w:rsid w:val="00582E2F"/>
    <w:rsid w:val="00582F32"/>
    <w:rsid w:val="005830A2"/>
    <w:rsid w:val="0058360E"/>
    <w:rsid w:val="0058394B"/>
    <w:rsid w:val="00583AE3"/>
    <w:rsid w:val="00583B7F"/>
    <w:rsid w:val="00583D6C"/>
    <w:rsid w:val="00584043"/>
    <w:rsid w:val="005840E8"/>
    <w:rsid w:val="00584425"/>
    <w:rsid w:val="005844A6"/>
    <w:rsid w:val="00584801"/>
    <w:rsid w:val="00584873"/>
    <w:rsid w:val="0058491C"/>
    <w:rsid w:val="00584946"/>
    <w:rsid w:val="00584C8D"/>
    <w:rsid w:val="00584D9F"/>
    <w:rsid w:val="00584E5C"/>
    <w:rsid w:val="00584F85"/>
    <w:rsid w:val="00585063"/>
    <w:rsid w:val="00585BF8"/>
    <w:rsid w:val="00585C64"/>
    <w:rsid w:val="00585C8F"/>
    <w:rsid w:val="00585DE5"/>
    <w:rsid w:val="0058618A"/>
    <w:rsid w:val="00586619"/>
    <w:rsid w:val="00586C77"/>
    <w:rsid w:val="00586D3D"/>
    <w:rsid w:val="00587582"/>
    <w:rsid w:val="005875EF"/>
    <w:rsid w:val="005876D1"/>
    <w:rsid w:val="0058795E"/>
    <w:rsid w:val="00587B4B"/>
    <w:rsid w:val="00587B64"/>
    <w:rsid w:val="00587B74"/>
    <w:rsid w:val="00587BDF"/>
    <w:rsid w:val="00587CA2"/>
    <w:rsid w:val="005900A6"/>
    <w:rsid w:val="00590397"/>
    <w:rsid w:val="005905B5"/>
    <w:rsid w:val="00590A65"/>
    <w:rsid w:val="00590BDC"/>
    <w:rsid w:val="00590C04"/>
    <w:rsid w:val="00590E43"/>
    <w:rsid w:val="00590F35"/>
    <w:rsid w:val="00590F9A"/>
    <w:rsid w:val="00590F9E"/>
    <w:rsid w:val="00590FA3"/>
    <w:rsid w:val="00590FA5"/>
    <w:rsid w:val="0059108B"/>
    <w:rsid w:val="005914C9"/>
    <w:rsid w:val="005915DD"/>
    <w:rsid w:val="00591775"/>
    <w:rsid w:val="00591980"/>
    <w:rsid w:val="00591B55"/>
    <w:rsid w:val="00591B69"/>
    <w:rsid w:val="00591F8F"/>
    <w:rsid w:val="005921BB"/>
    <w:rsid w:val="005925CA"/>
    <w:rsid w:val="00592635"/>
    <w:rsid w:val="00592829"/>
    <w:rsid w:val="005928DE"/>
    <w:rsid w:val="005928DF"/>
    <w:rsid w:val="00592F02"/>
    <w:rsid w:val="00592F62"/>
    <w:rsid w:val="005933B0"/>
    <w:rsid w:val="00593468"/>
    <w:rsid w:val="0059394B"/>
    <w:rsid w:val="00593D93"/>
    <w:rsid w:val="00593E49"/>
    <w:rsid w:val="00594132"/>
    <w:rsid w:val="00594434"/>
    <w:rsid w:val="0059459C"/>
    <w:rsid w:val="00594847"/>
    <w:rsid w:val="00594922"/>
    <w:rsid w:val="00594B71"/>
    <w:rsid w:val="00594BE6"/>
    <w:rsid w:val="00594E45"/>
    <w:rsid w:val="00595094"/>
    <w:rsid w:val="005950A7"/>
    <w:rsid w:val="00595246"/>
    <w:rsid w:val="005956A5"/>
    <w:rsid w:val="00595A46"/>
    <w:rsid w:val="00595C2D"/>
    <w:rsid w:val="00595DEA"/>
    <w:rsid w:val="00595E77"/>
    <w:rsid w:val="00596059"/>
    <w:rsid w:val="005962CF"/>
    <w:rsid w:val="00596434"/>
    <w:rsid w:val="005964DD"/>
    <w:rsid w:val="00596697"/>
    <w:rsid w:val="005967C1"/>
    <w:rsid w:val="00596DD8"/>
    <w:rsid w:val="00596DFF"/>
    <w:rsid w:val="00596EED"/>
    <w:rsid w:val="00597122"/>
    <w:rsid w:val="00597447"/>
    <w:rsid w:val="00597573"/>
    <w:rsid w:val="00597784"/>
    <w:rsid w:val="00597A61"/>
    <w:rsid w:val="00597D04"/>
    <w:rsid w:val="00597D83"/>
    <w:rsid w:val="00597F6B"/>
    <w:rsid w:val="005A00D8"/>
    <w:rsid w:val="005A02DE"/>
    <w:rsid w:val="005A055E"/>
    <w:rsid w:val="005A0584"/>
    <w:rsid w:val="005A05AD"/>
    <w:rsid w:val="005A08F2"/>
    <w:rsid w:val="005A0906"/>
    <w:rsid w:val="005A0995"/>
    <w:rsid w:val="005A10C7"/>
    <w:rsid w:val="005A18C1"/>
    <w:rsid w:val="005A1ADA"/>
    <w:rsid w:val="005A1E7C"/>
    <w:rsid w:val="005A1F0A"/>
    <w:rsid w:val="005A20B3"/>
    <w:rsid w:val="005A240C"/>
    <w:rsid w:val="005A253A"/>
    <w:rsid w:val="005A256D"/>
    <w:rsid w:val="005A2D93"/>
    <w:rsid w:val="005A2F0E"/>
    <w:rsid w:val="005A2F84"/>
    <w:rsid w:val="005A308F"/>
    <w:rsid w:val="005A30A6"/>
    <w:rsid w:val="005A3213"/>
    <w:rsid w:val="005A3A5E"/>
    <w:rsid w:val="005A3F58"/>
    <w:rsid w:val="005A46CD"/>
    <w:rsid w:val="005A47B1"/>
    <w:rsid w:val="005A4817"/>
    <w:rsid w:val="005A4896"/>
    <w:rsid w:val="005A4BCE"/>
    <w:rsid w:val="005A4DF6"/>
    <w:rsid w:val="005A5488"/>
    <w:rsid w:val="005A5521"/>
    <w:rsid w:val="005A5654"/>
    <w:rsid w:val="005A576A"/>
    <w:rsid w:val="005A5995"/>
    <w:rsid w:val="005A5B52"/>
    <w:rsid w:val="005A5D69"/>
    <w:rsid w:val="005A5F6A"/>
    <w:rsid w:val="005A65AA"/>
    <w:rsid w:val="005A691E"/>
    <w:rsid w:val="005A6BF5"/>
    <w:rsid w:val="005A6FCE"/>
    <w:rsid w:val="005A765E"/>
    <w:rsid w:val="005A7729"/>
    <w:rsid w:val="005A77F7"/>
    <w:rsid w:val="005A7A77"/>
    <w:rsid w:val="005A7ABA"/>
    <w:rsid w:val="005A7D5F"/>
    <w:rsid w:val="005A7D65"/>
    <w:rsid w:val="005A7E7F"/>
    <w:rsid w:val="005B01A5"/>
    <w:rsid w:val="005B01E6"/>
    <w:rsid w:val="005B043F"/>
    <w:rsid w:val="005B0649"/>
    <w:rsid w:val="005B0C3D"/>
    <w:rsid w:val="005B1176"/>
    <w:rsid w:val="005B14C9"/>
    <w:rsid w:val="005B192B"/>
    <w:rsid w:val="005B1BBA"/>
    <w:rsid w:val="005B1EE2"/>
    <w:rsid w:val="005B2186"/>
    <w:rsid w:val="005B23FE"/>
    <w:rsid w:val="005B243C"/>
    <w:rsid w:val="005B25C7"/>
    <w:rsid w:val="005B2609"/>
    <w:rsid w:val="005B29A3"/>
    <w:rsid w:val="005B2C0C"/>
    <w:rsid w:val="005B2C37"/>
    <w:rsid w:val="005B2D2F"/>
    <w:rsid w:val="005B2F13"/>
    <w:rsid w:val="005B3091"/>
    <w:rsid w:val="005B3239"/>
    <w:rsid w:val="005B33EF"/>
    <w:rsid w:val="005B34CA"/>
    <w:rsid w:val="005B34DF"/>
    <w:rsid w:val="005B351B"/>
    <w:rsid w:val="005B37A8"/>
    <w:rsid w:val="005B3878"/>
    <w:rsid w:val="005B3935"/>
    <w:rsid w:val="005B3979"/>
    <w:rsid w:val="005B3B0D"/>
    <w:rsid w:val="005B3F17"/>
    <w:rsid w:val="005B3F2C"/>
    <w:rsid w:val="005B3FA4"/>
    <w:rsid w:val="005B41C0"/>
    <w:rsid w:val="005B422F"/>
    <w:rsid w:val="005B429C"/>
    <w:rsid w:val="005B42C9"/>
    <w:rsid w:val="005B4496"/>
    <w:rsid w:val="005B4504"/>
    <w:rsid w:val="005B4587"/>
    <w:rsid w:val="005B477D"/>
    <w:rsid w:val="005B484F"/>
    <w:rsid w:val="005B4BB7"/>
    <w:rsid w:val="005B4EA9"/>
    <w:rsid w:val="005B526B"/>
    <w:rsid w:val="005B5274"/>
    <w:rsid w:val="005B563F"/>
    <w:rsid w:val="005B58FB"/>
    <w:rsid w:val="005B5B1F"/>
    <w:rsid w:val="005B5D89"/>
    <w:rsid w:val="005B5E9E"/>
    <w:rsid w:val="005B5FA3"/>
    <w:rsid w:val="005B62A5"/>
    <w:rsid w:val="005B63B4"/>
    <w:rsid w:val="005B67B0"/>
    <w:rsid w:val="005B68E2"/>
    <w:rsid w:val="005B6925"/>
    <w:rsid w:val="005B6927"/>
    <w:rsid w:val="005B69C9"/>
    <w:rsid w:val="005B69DD"/>
    <w:rsid w:val="005B6A93"/>
    <w:rsid w:val="005B6B05"/>
    <w:rsid w:val="005B6FCC"/>
    <w:rsid w:val="005B708D"/>
    <w:rsid w:val="005B718D"/>
    <w:rsid w:val="005B77BF"/>
    <w:rsid w:val="005B780A"/>
    <w:rsid w:val="005B79FA"/>
    <w:rsid w:val="005B7AE3"/>
    <w:rsid w:val="005B7C37"/>
    <w:rsid w:val="005B7E0F"/>
    <w:rsid w:val="005B7F38"/>
    <w:rsid w:val="005B7F95"/>
    <w:rsid w:val="005C0006"/>
    <w:rsid w:val="005C0260"/>
    <w:rsid w:val="005C0468"/>
    <w:rsid w:val="005C0490"/>
    <w:rsid w:val="005C07C4"/>
    <w:rsid w:val="005C082A"/>
    <w:rsid w:val="005C088F"/>
    <w:rsid w:val="005C0EDC"/>
    <w:rsid w:val="005C0F6F"/>
    <w:rsid w:val="005C0FDD"/>
    <w:rsid w:val="005C107E"/>
    <w:rsid w:val="005C1104"/>
    <w:rsid w:val="005C113A"/>
    <w:rsid w:val="005C1181"/>
    <w:rsid w:val="005C11BD"/>
    <w:rsid w:val="005C1304"/>
    <w:rsid w:val="005C1446"/>
    <w:rsid w:val="005C1818"/>
    <w:rsid w:val="005C1BF9"/>
    <w:rsid w:val="005C1DFF"/>
    <w:rsid w:val="005C1FDD"/>
    <w:rsid w:val="005C2527"/>
    <w:rsid w:val="005C2566"/>
    <w:rsid w:val="005C26CE"/>
    <w:rsid w:val="005C281E"/>
    <w:rsid w:val="005C29BD"/>
    <w:rsid w:val="005C2B5E"/>
    <w:rsid w:val="005C3286"/>
    <w:rsid w:val="005C32CB"/>
    <w:rsid w:val="005C32E8"/>
    <w:rsid w:val="005C3419"/>
    <w:rsid w:val="005C3717"/>
    <w:rsid w:val="005C3867"/>
    <w:rsid w:val="005C3F77"/>
    <w:rsid w:val="005C3FC4"/>
    <w:rsid w:val="005C42AC"/>
    <w:rsid w:val="005C42FC"/>
    <w:rsid w:val="005C4329"/>
    <w:rsid w:val="005C45AA"/>
    <w:rsid w:val="005C4600"/>
    <w:rsid w:val="005C4769"/>
    <w:rsid w:val="005C4833"/>
    <w:rsid w:val="005C4875"/>
    <w:rsid w:val="005C4912"/>
    <w:rsid w:val="005C4A94"/>
    <w:rsid w:val="005C4F55"/>
    <w:rsid w:val="005C5062"/>
    <w:rsid w:val="005C517C"/>
    <w:rsid w:val="005C549C"/>
    <w:rsid w:val="005C56A1"/>
    <w:rsid w:val="005C58AF"/>
    <w:rsid w:val="005C5C13"/>
    <w:rsid w:val="005C5EC9"/>
    <w:rsid w:val="005C630C"/>
    <w:rsid w:val="005C64C8"/>
    <w:rsid w:val="005C64D9"/>
    <w:rsid w:val="005C6928"/>
    <w:rsid w:val="005C6AA9"/>
    <w:rsid w:val="005C6B45"/>
    <w:rsid w:val="005C6D25"/>
    <w:rsid w:val="005C6DC3"/>
    <w:rsid w:val="005C707B"/>
    <w:rsid w:val="005C72BC"/>
    <w:rsid w:val="005C74BF"/>
    <w:rsid w:val="005C75A5"/>
    <w:rsid w:val="005C7BAD"/>
    <w:rsid w:val="005C7F2A"/>
    <w:rsid w:val="005D0169"/>
    <w:rsid w:val="005D0341"/>
    <w:rsid w:val="005D08F0"/>
    <w:rsid w:val="005D0BE7"/>
    <w:rsid w:val="005D0C30"/>
    <w:rsid w:val="005D10C5"/>
    <w:rsid w:val="005D131F"/>
    <w:rsid w:val="005D138F"/>
    <w:rsid w:val="005D1C62"/>
    <w:rsid w:val="005D20E5"/>
    <w:rsid w:val="005D2268"/>
    <w:rsid w:val="005D22CD"/>
    <w:rsid w:val="005D22F9"/>
    <w:rsid w:val="005D2606"/>
    <w:rsid w:val="005D269B"/>
    <w:rsid w:val="005D294B"/>
    <w:rsid w:val="005D2A66"/>
    <w:rsid w:val="005D2B05"/>
    <w:rsid w:val="005D2C82"/>
    <w:rsid w:val="005D2CC1"/>
    <w:rsid w:val="005D2D48"/>
    <w:rsid w:val="005D2DCC"/>
    <w:rsid w:val="005D2E73"/>
    <w:rsid w:val="005D2F74"/>
    <w:rsid w:val="005D320D"/>
    <w:rsid w:val="005D321A"/>
    <w:rsid w:val="005D385F"/>
    <w:rsid w:val="005D38E0"/>
    <w:rsid w:val="005D3C52"/>
    <w:rsid w:val="005D3F7D"/>
    <w:rsid w:val="005D3FD3"/>
    <w:rsid w:val="005D4114"/>
    <w:rsid w:val="005D4807"/>
    <w:rsid w:val="005D4AD2"/>
    <w:rsid w:val="005D4D5C"/>
    <w:rsid w:val="005D4E6A"/>
    <w:rsid w:val="005D4FA0"/>
    <w:rsid w:val="005D51F1"/>
    <w:rsid w:val="005D51F9"/>
    <w:rsid w:val="005D5231"/>
    <w:rsid w:val="005D52CA"/>
    <w:rsid w:val="005D596B"/>
    <w:rsid w:val="005D59AA"/>
    <w:rsid w:val="005D5D1D"/>
    <w:rsid w:val="005D5E63"/>
    <w:rsid w:val="005D61F6"/>
    <w:rsid w:val="005D63AF"/>
    <w:rsid w:val="005D6565"/>
    <w:rsid w:val="005D6BCA"/>
    <w:rsid w:val="005D6C4C"/>
    <w:rsid w:val="005D710B"/>
    <w:rsid w:val="005D7178"/>
    <w:rsid w:val="005D7373"/>
    <w:rsid w:val="005D75FE"/>
    <w:rsid w:val="005D7682"/>
    <w:rsid w:val="005D7910"/>
    <w:rsid w:val="005D7932"/>
    <w:rsid w:val="005D7BCF"/>
    <w:rsid w:val="005E0164"/>
    <w:rsid w:val="005E01E9"/>
    <w:rsid w:val="005E058B"/>
    <w:rsid w:val="005E05EB"/>
    <w:rsid w:val="005E08C9"/>
    <w:rsid w:val="005E0C0D"/>
    <w:rsid w:val="005E0CED"/>
    <w:rsid w:val="005E0DFF"/>
    <w:rsid w:val="005E1158"/>
    <w:rsid w:val="005E1478"/>
    <w:rsid w:val="005E14E2"/>
    <w:rsid w:val="005E15A2"/>
    <w:rsid w:val="005E1860"/>
    <w:rsid w:val="005E20F7"/>
    <w:rsid w:val="005E2683"/>
    <w:rsid w:val="005E2706"/>
    <w:rsid w:val="005E2963"/>
    <w:rsid w:val="005E2A8C"/>
    <w:rsid w:val="005E2B0F"/>
    <w:rsid w:val="005E2B94"/>
    <w:rsid w:val="005E2F5B"/>
    <w:rsid w:val="005E31CE"/>
    <w:rsid w:val="005E3539"/>
    <w:rsid w:val="005E3666"/>
    <w:rsid w:val="005E380D"/>
    <w:rsid w:val="005E3906"/>
    <w:rsid w:val="005E3917"/>
    <w:rsid w:val="005E3AA3"/>
    <w:rsid w:val="005E3AE2"/>
    <w:rsid w:val="005E3CA1"/>
    <w:rsid w:val="005E3EDF"/>
    <w:rsid w:val="005E3F44"/>
    <w:rsid w:val="005E3FA9"/>
    <w:rsid w:val="005E4058"/>
    <w:rsid w:val="005E41BF"/>
    <w:rsid w:val="005E420C"/>
    <w:rsid w:val="005E4485"/>
    <w:rsid w:val="005E4544"/>
    <w:rsid w:val="005E4628"/>
    <w:rsid w:val="005E469A"/>
    <w:rsid w:val="005E4784"/>
    <w:rsid w:val="005E48E3"/>
    <w:rsid w:val="005E49B0"/>
    <w:rsid w:val="005E4AE2"/>
    <w:rsid w:val="005E4BF0"/>
    <w:rsid w:val="005E4D5E"/>
    <w:rsid w:val="005E52BB"/>
    <w:rsid w:val="005E54E2"/>
    <w:rsid w:val="005E54FC"/>
    <w:rsid w:val="005E55BB"/>
    <w:rsid w:val="005E56FD"/>
    <w:rsid w:val="005E5D04"/>
    <w:rsid w:val="005E6055"/>
    <w:rsid w:val="005E62B0"/>
    <w:rsid w:val="005E62F8"/>
    <w:rsid w:val="005E6533"/>
    <w:rsid w:val="005E657D"/>
    <w:rsid w:val="005E65E3"/>
    <w:rsid w:val="005E6984"/>
    <w:rsid w:val="005E6B96"/>
    <w:rsid w:val="005E6F8D"/>
    <w:rsid w:val="005E7339"/>
    <w:rsid w:val="005E748A"/>
    <w:rsid w:val="005E75B2"/>
    <w:rsid w:val="005E7A85"/>
    <w:rsid w:val="005E7AC3"/>
    <w:rsid w:val="005E7B2A"/>
    <w:rsid w:val="005E7EF6"/>
    <w:rsid w:val="005F0107"/>
    <w:rsid w:val="005F015C"/>
    <w:rsid w:val="005F03EF"/>
    <w:rsid w:val="005F0425"/>
    <w:rsid w:val="005F0650"/>
    <w:rsid w:val="005F0741"/>
    <w:rsid w:val="005F0B2A"/>
    <w:rsid w:val="005F0ECD"/>
    <w:rsid w:val="005F0EDC"/>
    <w:rsid w:val="005F0EFF"/>
    <w:rsid w:val="005F0F77"/>
    <w:rsid w:val="005F1342"/>
    <w:rsid w:val="005F148D"/>
    <w:rsid w:val="005F1677"/>
    <w:rsid w:val="005F19EB"/>
    <w:rsid w:val="005F1D88"/>
    <w:rsid w:val="005F2068"/>
    <w:rsid w:val="005F21A4"/>
    <w:rsid w:val="005F24D1"/>
    <w:rsid w:val="005F252D"/>
    <w:rsid w:val="005F29D4"/>
    <w:rsid w:val="005F2A40"/>
    <w:rsid w:val="005F2BCD"/>
    <w:rsid w:val="005F3176"/>
    <w:rsid w:val="005F32B0"/>
    <w:rsid w:val="005F32D8"/>
    <w:rsid w:val="005F32F7"/>
    <w:rsid w:val="005F3688"/>
    <w:rsid w:val="005F3AF3"/>
    <w:rsid w:val="005F3FD6"/>
    <w:rsid w:val="005F4153"/>
    <w:rsid w:val="005F422A"/>
    <w:rsid w:val="005F4233"/>
    <w:rsid w:val="005F44F3"/>
    <w:rsid w:val="005F4516"/>
    <w:rsid w:val="005F4621"/>
    <w:rsid w:val="005F463B"/>
    <w:rsid w:val="005F4793"/>
    <w:rsid w:val="005F4832"/>
    <w:rsid w:val="005F4873"/>
    <w:rsid w:val="005F4A1E"/>
    <w:rsid w:val="005F4FC3"/>
    <w:rsid w:val="005F532E"/>
    <w:rsid w:val="005F5493"/>
    <w:rsid w:val="005F56CF"/>
    <w:rsid w:val="005F590B"/>
    <w:rsid w:val="005F5A23"/>
    <w:rsid w:val="005F5A99"/>
    <w:rsid w:val="005F5D11"/>
    <w:rsid w:val="005F5E40"/>
    <w:rsid w:val="005F5E95"/>
    <w:rsid w:val="005F63D5"/>
    <w:rsid w:val="005F693E"/>
    <w:rsid w:val="005F6A5E"/>
    <w:rsid w:val="005F6EBC"/>
    <w:rsid w:val="005F6F76"/>
    <w:rsid w:val="005F74DD"/>
    <w:rsid w:val="005F7F2E"/>
    <w:rsid w:val="00600055"/>
    <w:rsid w:val="006000A9"/>
    <w:rsid w:val="00600866"/>
    <w:rsid w:val="006008AC"/>
    <w:rsid w:val="00600A13"/>
    <w:rsid w:val="00600BF7"/>
    <w:rsid w:val="00600E22"/>
    <w:rsid w:val="00600EDD"/>
    <w:rsid w:val="00601163"/>
    <w:rsid w:val="006017AF"/>
    <w:rsid w:val="0060194B"/>
    <w:rsid w:val="00601C2E"/>
    <w:rsid w:val="00601D35"/>
    <w:rsid w:val="00602610"/>
    <w:rsid w:val="006028D4"/>
    <w:rsid w:val="00602BCE"/>
    <w:rsid w:val="00602C63"/>
    <w:rsid w:val="00603031"/>
    <w:rsid w:val="00603291"/>
    <w:rsid w:val="00603432"/>
    <w:rsid w:val="00603448"/>
    <w:rsid w:val="00603550"/>
    <w:rsid w:val="006035A9"/>
    <w:rsid w:val="00603685"/>
    <w:rsid w:val="0060374D"/>
    <w:rsid w:val="006038BB"/>
    <w:rsid w:val="00603914"/>
    <w:rsid w:val="0060396B"/>
    <w:rsid w:val="00603983"/>
    <w:rsid w:val="00603BF8"/>
    <w:rsid w:val="00603C4B"/>
    <w:rsid w:val="00603E5B"/>
    <w:rsid w:val="0060404A"/>
    <w:rsid w:val="006040ED"/>
    <w:rsid w:val="0060411F"/>
    <w:rsid w:val="0060460F"/>
    <w:rsid w:val="006047F1"/>
    <w:rsid w:val="00604AFE"/>
    <w:rsid w:val="00605348"/>
    <w:rsid w:val="00605442"/>
    <w:rsid w:val="0060550E"/>
    <w:rsid w:val="006058ED"/>
    <w:rsid w:val="00605944"/>
    <w:rsid w:val="006059BD"/>
    <w:rsid w:val="00605AC5"/>
    <w:rsid w:val="00605EBC"/>
    <w:rsid w:val="00605FE9"/>
    <w:rsid w:val="0060678A"/>
    <w:rsid w:val="0060748E"/>
    <w:rsid w:val="006074DB"/>
    <w:rsid w:val="0060771A"/>
    <w:rsid w:val="00607774"/>
    <w:rsid w:val="00607AEF"/>
    <w:rsid w:val="00607D76"/>
    <w:rsid w:val="00607E4B"/>
    <w:rsid w:val="00610277"/>
    <w:rsid w:val="006102AB"/>
    <w:rsid w:val="0061037A"/>
    <w:rsid w:val="0061039A"/>
    <w:rsid w:val="00610433"/>
    <w:rsid w:val="006104A7"/>
    <w:rsid w:val="00610556"/>
    <w:rsid w:val="00610A35"/>
    <w:rsid w:val="00610AE3"/>
    <w:rsid w:val="00610DC1"/>
    <w:rsid w:val="00610FA5"/>
    <w:rsid w:val="0061104E"/>
    <w:rsid w:val="006111BC"/>
    <w:rsid w:val="006111D9"/>
    <w:rsid w:val="00611320"/>
    <w:rsid w:val="006115B5"/>
    <w:rsid w:val="00611A3C"/>
    <w:rsid w:val="00612644"/>
    <w:rsid w:val="00612918"/>
    <w:rsid w:val="0061293D"/>
    <w:rsid w:val="00612C17"/>
    <w:rsid w:val="00612F52"/>
    <w:rsid w:val="0061301B"/>
    <w:rsid w:val="006131F2"/>
    <w:rsid w:val="0061326C"/>
    <w:rsid w:val="006132D3"/>
    <w:rsid w:val="00613313"/>
    <w:rsid w:val="0061372E"/>
    <w:rsid w:val="00613BBC"/>
    <w:rsid w:val="00613FA7"/>
    <w:rsid w:val="006140D0"/>
    <w:rsid w:val="006142EC"/>
    <w:rsid w:val="006143A7"/>
    <w:rsid w:val="006144AB"/>
    <w:rsid w:val="00614B0A"/>
    <w:rsid w:val="00614BFE"/>
    <w:rsid w:val="00614D26"/>
    <w:rsid w:val="00614E73"/>
    <w:rsid w:val="00615136"/>
    <w:rsid w:val="0061535C"/>
    <w:rsid w:val="0061536C"/>
    <w:rsid w:val="0061568F"/>
    <w:rsid w:val="00615ACB"/>
    <w:rsid w:val="00615B2E"/>
    <w:rsid w:val="00615C69"/>
    <w:rsid w:val="00615EDF"/>
    <w:rsid w:val="006168A3"/>
    <w:rsid w:val="00616ADE"/>
    <w:rsid w:val="00616CC9"/>
    <w:rsid w:val="00616E8E"/>
    <w:rsid w:val="006170B7"/>
    <w:rsid w:val="0061718D"/>
    <w:rsid w:val="00617191"/>
    <w:rsid w:val="006173C1"/>
    <w:rsid w:val="006174AD"/>
    <w:rsid w:val="006175F3"/>
    <w:rsid w:val="0061760B"/>
    <w:rsid w:val="0061781B"/>
    <w:rsid w:val="0061784D"/>
    <w:rsid w:val="0061793B"/>
    <w:rsid w:val="00617AA3"/>
    <w:rsid w:val="00617B38"/>
    <w:rsid w:val="00617F33"/>
    <w:rsid w:val="00620439"/>
    <w:rsid w:val="006208B3"/>
    <w:rsid w:val="00620B8F"/>
    <w:rsid w:val="006212FB"/>
    <w:rsid w:val="00621431"/>
    <w:rsid w:val="0062170D"/>
    <w:rsid w:val="00621834"/>
    <w:rsid w:val="006218E4"/>
    <w:rsid w:val="0062199A"/>
    <w:rsid w:val="00621AAE"/>
    <w:rsid w:val="00621B02"/>
    <w:rsid w:val="00621EEE"/>
    <w:rsid w:val="00622054"/>
    <w:rsid w:val="00622095"/>
    <w:rsid w:val="00622245"/>
    <w:rsid w:val="00622683"/>
    <w:rsid w:val="00622723"/>
    <w:rsid w:val="0062290F"/>
    <w:rsid w:val="00622D8C"/>
    <w:rsid w:val="00622F44"/>
    <w:rsid w:val="006230B9"/>
    <w:rsid w:val="00623703"/>
    <w:rsid w:val="00623D33"/>
    <w:rsid w:val="00623E66"/>
    <w:rsid w:val="00623EB5"/>
    <w:rsid w:val="00623F7E"/>
    <w:rsid w:val="00623FC4"/>
    <w:rsid w:val="006241CE"/>
    <w:rsid w:val="00624219"/>
    <w:rsid w:val="006248C7"/>
    <w:rsid w:val="0062537D"/>
    <w:rsid w:val="006253AF"/>
    <w:rsid w:val="00625598"/>
    <w:rsid w:val="00625724"/>
    <w:rsid w:val="00625789"/>
    <w:rsid w:val="00625B98"/>
    <w:rsid w:val="00625BB7"/>
    <w:rsid w:val="00625F30"/>
    <w:rsid w:val="00626391"/>
    <w:rsid w:val="0062646F"/>
    <w:rsid w:val="00626849"/>
    <w:rsid w:val="0062694D"/>
    <w:rsid w:val="00626B8C"/>
    <w:rsid w:val="00626C0B"/>
    <w:rsid w:val="00626C85"/>
    <w:rsid w:val="00626D8F"/>
    <w:rsid w:val="00626DE4"/>
    <w:rsid w:val="00626ED0"/>
    <w:rsid w:val="00627051"/>
    <w:rsid w:val="006270D9"/>
    <w:rsid w:val="00627111"/>
    <w:rsid w:val="0062737E"/>
    <w:rsid w:val="006274E1"/>
    <w:rsid w:val="0062775C"/>
    <w:rsid w:val="006277EB"/>
    <w:rsid w:val="00627883"/>
    <w:rsid w:val="00627A7C"/>
    <w:rsid w:val="00627D3B"/>
    <w:rsid w:val="0063008A"/>
    <w:rsid w:val="0063034A"/>
    <w:rsid w:val="0063070B"/>
    <w:rsid w:val="00630964"/>
    <w:rsid w:val="00630B31"/>
    <w:rsid w:val="00630B4B"/>
    <w:rsid w:val="00630C1C"/>
    <w:rsid w:val="00630CD3"/>
    <w:rsid w:val="00630DC4"/>
    <w:rsid w:val="00630F2E"/>
    <w:rsid w:val="00630FE1"/>
    <w:rsid w:val="006310A7"/>
    <w:rsid w:val="006314F8"/>
    <w:rsid w:val="006315D8"/>
    <w:rsid w:val="00631665"/>
    <w:rsid w:val="00631AA8"/>
    <w:rsid w:val="0063204C"/>
    <w:rsid w:val="006320C7"/>
    <w:rsid w:val="00632188"/>
    <w:rsid w:val="00632362"/>
    <w:rsid w:val="0063247E"/>
    <w:rsid w:val="00632DC6"/>
    <w:rsid w:val="00632EA8"/>
    <w:rsid w:val="00632F1E"/>
    <w:rsid w:val="00633166"/>
    <w:rsid w:val="006332DC"/>
    <w:rsid w:val="006334E3"/>
    <w:rsid w:val="00633526"/>
    <w:rsid w:val="00633926"/>
    <w:rsid w:val="00633A83"/>
    <w:rsid w:val="00633B53"/>
    <w:rsid w:val="00633CC2"/>
    <w:rsid w:val="00633E72"/>
    <w:rsid w:val="006342B2"/>
    <w:rsid w:val="0063430E"/>
    <w:rsid w:val="0063469B"/>
    <w:rsid w:val="00634790"/>
    <w:rsid w:val="006347CB"/>
    <w:rsid w:val="0063497F"/>
    <w:rsid w:val="00634DE5"/>
    <w:rsid w:val="00635062"/>
    <w:rsid w:val="00635145"/>
    <w:rsid w:val="00635179"/>
    <w:rsid w:val="006352C4"/>
    <w:rsid w:val="006352D8"/>
    <w:rsid w:val="00635463"/>
    <w:rsid w:val="00635595"/>
    <w:rsid w:val="006355F5"/>
    <w:rsid w:val="00635796"/>
    <w:rsid w:val="00635AC9"/>
    <w:rsid w:val="00635C31"/>
    <w:rsid w:val="00635CA7"/>
    <w:rsid w:val="00635D93"/>
    <w:rsid w:val="00635E31"/>
    <w:rsid w:val="00635F15"/>
    <w:rsid w:val="00636117"/>
    <w:rsid w:val="006361A6"/>
    <w:rsid w:val="00636346"/>
    <w:rsid w:val="00636363"/>
    <w:rsid w:val="00636706"/>
    <w:rsid w:val="006367A2"/>
    <w:rsid w:val="00636A3B"/>
    <w:rsid w:val="00636AD2"/>
    <w:rsid w:val="00636BA0"/>
    <w:rsid w:val="00636C62"/>
    <w:rsid w:val="00636C7E"/>
    <w:rsid w:val="00636E18"/>
    <w:rsid w:val="00636EA9"/>
    <w:rsid w:val="00637137"/>
    <w:rsid w:val="006372CB"/>
    <w:rsid w:val="0063735F"/>
    <w:rsid w:val="00637583"/>
    <w:rsid w:val="00637916"/>
    <w:rsid w:val="006379F2"/>
    <w:rsid w:val="00637B7C"/>
    <w:rsid w:val="00637C3D"/>
    <w:rsid w:val="00637D03"/>
    <w:rsid w:val="00637E6C"/>
    <w:rsid w:val="00637FA4"/>
    <w:rsid w:val="00640058"/>
    <w:rsid w:val="006402F5"/>
    <w:rsid w:val="00640319"/>
    <w:rsid w:val="006406BB"/>
    <w:rsid w:val="00640763"/>
    <w:rsid w:val="00640859"/>
    <w:rsid w:val="006408D3"/>
    <w:rsid w:val="00640950"/>
    <w:rsid w:val="006409E5"/>
    <w:rsid w:val="00640CCE"/>
    <w:rsid w:val="00640EC5"/>
    <w:rsid w:val="00640FD6"/>
    <w:rsid w:val="00641178"/>
    <w:rsid w:val="006411FE"/>
    <w:rsid w:val="00641430"/>
    <w:rsid w:val="006415DF"/>
    <w:rsid w:val="006415F3"/>
    <w:rsid w:val="006417A4"/>
    <w:rsid w:val="006419CA"/>
    <w:rsid w:val="00641B1E"/>
    <w:rsid w:val="00641C06"/>
    <w:rsid w:val="00641C67"/>
    <w:rsid w:val="00641C71"/>
    <w:rsid w:val="00641F45"/>
    <w:rsid w:val="00642134"/>
    <w:rsid w:val="006421C0"/>
    <w:rsid w:val="006426AD"/>
    <w:rsid w:val="006427E6"/>
    <w:rsid w:val="00642AFB"/>
    <w:rsid w:val="00642B94"/>
    <w:rsid w:val="00642E6C"/>
    <w:rsid w:val="0064300F"/>
    <w:rsid w:val="00643065"/>
    <w:rsid w:val="0064325B"/>
    <w:rsid w:val="006432EA"/>
    <w:rsid w:val="0064338D"/>
    <w:rsid w:val="006433FB"/>
    <w:rsid w:val="0064346F"/>
    <w:rsid w:val="006434D2"/>
    <w:rsid w:val="00643544"/>
    <w:rsid w:val="006436AD"/>
    <w:rsid w:val="0064372A"/>
    <w:rsid w:val="00643A96"/>
    <w:rsid w:val="00644000"/>
    <w:rsid w:val="006441F7"/>
    <w:rsid w:val="00644933"/>
    <w:rsid w:val="00645215"/>
    <w:rsid w:val="006455C8"/>
    <w:rsid w:val="00645664"/>
    <w:rsid w:val="0064577D"/>
    <w:rsid w:val="006458CE"/>
    <w:rsid w:val="0064590C"/>
    <w:rsid w:val="00645EF1"/>
    <w:rsid w:val="00645F18"/>
    <w:rsid w:val="00645FC1"/>
    <w:rsid w:val="006460A5"/>
    <w:rsid w:val="0064622F"/>
    <w:rsid w:val="006467CD"/>
    <w:rsid w:val="006468E9"/>
    <w:rsid w:val="00646CCB"/>
    <w:rsid w:val="00646F1A"/>
    <w:rsid w:val="00646F4A"/>
    <w:rsid w:val="006470F5"/>
    <w:rsid w:val="006471A3"/>
    <w:rsid w:val="00647582"/>
    <w:rsid w:val="0064776D"/>
    <w:rsid w:val="006478ED"/>
    <w:rsid w:val="00647AF8"/>
    <w:rsid w:val="00647C00"/>
    <w:rsid w:val="0065027F"/>
    <w:rsid w:val="006502B0"/>
    <w:rsid w:val="00650505"/>
    <w:rsid w:val="00650A3E"/>
    <w:rsid w:val="00650BE1"/>
    <w:rsid w:val="00650F15"/>
    <w:rsid w:val="00650FBA"/>
    <w:rsid w:val="00651098"/>
    <w:rsid w:val="00651307"/>
    <w:rsid w:val="0065192C"/>
    <w:rsid w:val="00651A20"/>
    <w:rsid w:val="00651BC2"/>
    <w:rsid w:val="00651D88"/>
    <w:rsid w:val="00651EB0"/>
    <w:rsid w:val="00652574"/>
    <w:rsid w:val="006525A4"/>
    <w:rsid w:val="006527C3"/>
    <w:rsid w:val="006528A9"/>
    <w:rsid w:val="006528BD"/>
    <w:rsid w:val="00652A6E"/>
    <w:rsid w:val="00652C3E"/>
    <w:rsid w:val="006533F4"/>
    <w:rsid w:val="00653431"/>
    <w:rsid w:val="006534F0"/>
    <w:rsid w:val="00653532"/>
    <w:rsid w:val="0065395B"/>
    <w:rsid w:val="00653B25"/>
    <w:rsid w:val="00653D43"/>
    <w:rsid w:val="00653DB9"/>
    <w:rsid w:val="0065401C"/>
    <w:rsid w:val="00654090"/>
    <w:rsid w:val="006545F9"/>
    <w:rsid w:val="00654706"/>
    <w:rsid w:val="00654804"/>
    <w:rsid w:val="00654A64"/>
    <w:rsid w:val="00654D40"/>
    <w:rsid w:val="00655299"/>
    <w:rsid w:val="0065537C"/>
    <w:rsid w:val="006553D2"/>
    <w:rsid w:val="00655561"/>
    <w:rsid w:val="0065589A"/>
    <w:rsid w:val="00655AF6"/>
    <w:rsid w:val="00655FD7"/>
    <w:rsid w:val="0065617F"/>
    <w:rsid w:val="006561FA"/>
    <w:rsid w:val="0065635C"/>
    <w:rsid w:val="0065636E"/>
    <w:rsid w:val="00656400"/>
    <w:rsid w:val="00656417"/>
    <w:rsid w:val="006564EE"/>
    <w:rsid w:val="006565C7"/>
    <w:rsid w:val="006565D5"/>
    <w:rsid w:val="006567AB"/>
    <w:rsid w:val="00656C26"/>
    <w:rsid w:val="00656E68"/>
    <w:rsid w:val="00656EE5"/>
    <w:rsid w:val="00657000"/>
    <w:rsid w:val="00657005"/>
    <w:rsid w:val="00657325"/>
    <w:rsid w:val="0065785C"/>
    <w:rsid w:val="0065794D"/>
    <w:rsid w:val="00657D6F"/>
    <w:rsid w:val="00657E40"/>
    <w:rsid w:val="00657E66"/>
    <w:rsid w:val="00660080"/>
    <w:rsid w:val="006600DD"/>
    <w:rsid w:val="006604B6"/>
    <w:rsid w:val="00660703"/>
    <w:rsid w:val="0066081E"/>
    <w:rsid w:val="00660A05"/>
    <w:rsid w:val="00660BFD"/>
    <w:rsid w:val="00660D57"/>
    <w:rsid w:val="00660DCB"/>
    <w:rsid w:val="00660DD4"/>
    <w:rsid w:val="00661223"/>
    <w:rsid w:val="00661269"/>
    <w:rsid w:val="00661419"/>
    <w:rsid w:val="006616D6"/>
    <w:rsid w:val="0066173D"/>
    <w:rsid w:val="00661A3F"/>
    <w:rsid w:val="00661AF4"/>
    <w:rsid w:val="00661C3C"/>
    <w:rsid w:val="00661D97"/>
    <w:rsid w:val="00661D9F"/>
    <w:rsid w:val="00662290"/>
    <w:rsid w:val="00662B54"/>
    <w:rsid w:val="00662F86"/>
    <w:rsid w:val="0066300F"/>
    <w:rsid w:val="0066322C"/>
    <w:rsid w:val="0066323C"/>
    <w:rsid w:val="00663252"/>
    <w:rsid w:val="0066351C"/>
    <w:rsid w:val="0066383F"/>
    <w:rsid w:val="0066394D"/>
    <w:rsid w:val="00663A4C"/>
    <w:rsid w:val="00663DEB"/>
    <w:rsid w:val="00663F1B"/>
    <w:rsid w:val="006640F3"/>
    <w:rsid w:val="00664213"/>
    <w:rsid w:val="0066478F"/>
    <w:rsid w:val="006649E4"/>
    <w:rsid w:val="00664B27"/>
    <w:rsid w:val="00665011"/>
    <w:rsid w:val="00665398"/>
    <w:rsid w:val="00665479"/>
    <w:rsid w:val="0066560D"/>
    <w:rsid w:val="00665DC9"/>
    <w:rsid w:val="00665E1B"/>
    <w:rsid w:val="00665FF5"/>
    <w:rsid w:val="00666173"/>
    <w:rsid w:val="006661C9"/>
    <w:rsid w:val="00666255"/>
    <w:rsid w:val="0066645E"/>
    <w:rsid w:val="0066648F"/>
    <w:rsid w:val="006669B7"/>
    <w:rsid w:val="0066727A"/>
    <w:rsid w:val="0066731B"/>
    <w:rsid w:val="00667773"/>
    <w:rsid w:val="00667C32"/>
    <w:rsid w:val="00667DE0"/>
    <w:rsid w:val="00667F3F"/>
    <w:rsid w:val="00670232"/>
    <w:rsid w:val="006702CC"/>
    <w:rsid w:val="00670767"/>
    <w:rsid w:val="00670A45"/>
    <w:rsid w:val="00670C9D"/>
    <w:rsid w:val="0067180E"/>
    <w:rsid w:val="00671970"/>
    <w:rsid w:val="006719FA"/>
    <w:rsid w:val="00671A10"/>
    <w:rsid w:val="00671B6B"/>
    <w:rsid w:val="00671CF4"/>
    <w:rsid w:val="00671F4B"/>
    <w:rsid w:val="00671FBD"/>
    <w:rsid w:val="0067245E"/>
    <w:rsid w:val="006724F2"/>
    <w:rsid w:val="006726E7"/>
    <w:rsid w:val="006728CC"/>
    <w:rsid w:val="00672937"/>
    <w:rsid w:val="00672941"/>
    <w:rsid w:val="00672B1D"/>
    <w:rsid w:val="00672B38"/>
    <w:rsid w:val="00672C07"/>
    <w:rsid w:val="00672C33"/>
    <w:rsid w:val="00672D77"/>
    <w:rsid w:val="00672EB2"/>
    <w:rsid w:val="00672ED8"/>
    <w:rsid w:val="006731A2"/>
    <w:rsid w:val="0067386D"/>
    <w:rsid w:val="006739E6"/>
    <w:rsid w:val="00673C39"/>
    <w:rsid w:val="00673ECF"/>
    <w:rsid w:val="00673F1E"/>
    <w:rsid w:val="0067404F"/>
    <w:rsid w:val="00674139"/>
    <w:rsid w:val="00674383"/>
    <w:rsid w:val="0067469D"/>
    <w:rsid w:val="006746AA"/>
    <w:rsid w:val="00674886"/>
    <w:rsid w:val="006748AD"/>
    <w:rsid w:val="00674C3E"/>
    <w:rsid w:val="00675341"/>
    <w:rsid w:val="006753F7"/>
    <w:rsid w:val="00675A75"/>
    <w:rsid w:val="00675A8B"/>
    <w:rsid w:val="00675ABE"/>
    <w:rsid w:val="00675B5F"/>
    <w:rsid w:val="00676190"/>
    <w:rsid w:val="006761AF"/>
    <w:rsid w:val="0067620B"/>
    <w:rsid w:val="006767A5"/>
    <w:rsid w:val="006767B4"/>
    <w:rsid w:val="00676957"/>
    <w:rsid w:val="00676BAC"/>
    <w:rsid w:val="00676CF0"/>
    <w:rsid w:val="00676D97"/>
    <w:rsid w:val="00676E9C"/>
    <w:rsid w:val="006770AE"/>
    <w:rsid w:val="0067746C"/>
    <w:rsid w:val="00677561"/>
    <w:rsid w:val="00677931"/>
    <w:rsid w:val="00677B6B"/>
    <w:rsid w:val="00677BC3"/>
    <w:rsid w:val="00677F9A"/>
    <w:rsid w:val="00677FCA"/>
    <w:rsid w:val="00680041"/>
    <w:rsid w:val="0068006A"/>
    <w:rsid w:val="0068020C"/>
    <w:rsid w:val="0068023C"/>
    <w:rsid w:val="00680414"/>
    <w:rsid w:val="0068054C"/>
    <w:rsid w:val="0068066B"/>
    <w:rsid w:val="006807B3"/>
    <w:rsid w:val="00680894"/>
    <w:rsid w:val="0068092C"/>
    <w:rsid w:val="006809DB"/>
    <w:rsid w:val="00680AC3"/>
    <w:rsid w:val="00681032"/>
    <w:rsid w:val="0068114B"/>
    <w:rsid w:val="00681192"/>
    <w:rsid w:val="006812BD"/>
    <w:rsid w:val="0068136F"/>
    <w:rsid w:val="0068137B"/>
    <w:rsid w:val="006815FF"/>
    <w:rsid w:val="0068162F"/>
    <w:rsid w:val="00681A71"/>
    <w:rsid w:val="00681A7F"/>
    <w:rsid w:val="00681B20"/>
    <w:rsid w:val="00681F98"/>
    <w:rsid w:val="00681FBD"/>
    <w:rsid w:val="006821D0"/>
    <w:rsid w:val="00682245"/>
    <w:rsid w:val="00682396"/>
    <w:rsid w:val="006825B6"/>
    <w:rsid w:val="0068288E"/>
    <w:rsid w:val="00682914"/>
    <w:rsid w:val="00683019"/>
    <w:rsid w:val="0068320C"/>
    <w:rsid w:val="006832E6"/>
    <w:rsid w:val="006833B6"/>
    <w:rsid w:val="00683AD8"/>
    <w:rsid w:val="00683CDE"/>
    <w:rsid w:val="00683CE5"/>
    <w:rsid w:val="00683F4C"/>
    <w:rsid w:val="0068442C"/>
    <w:rsid w:val="006846CF"/>
    <w:rsid w:val="006848CC"/>
    <w:rsid w:val="00684A30"/>
    <w:rsid w:val="00684D6C"/>
    <w:rsid w:val="00684D79"/>
    <w:rsid w:val="00684DC9"/>
    <w:rsid w:val="00684DCA"/>
    <w:rsid w:val="00685029"/>
    <w:rsid w:val="0068559B"/>
    <w:rsid w:val="00685A31"/>
    <w:rsid w:val="00685A40"/>
    <w:rsid w:val="00685AF6"/>
    <w:rsid w:val="00685B67"/>
    <w:rsid w:val="00685D90"/>
    <w:rsid w:val="00685D99"/>
    <w:rsid w:val="006860D9"/>
    <w:rsid w:val="0068628A"/>
    <w:rsid w:val="0068671E"/>
    <w:rsid w:val="00686A34"/>
    <w:rsid w:val="00686A58"/>
    <w:rsid w:val="00686B0A"/>
    <w:rsid w:val="00686C66"/>
    <w:rsid w:val="00686DF9"/>
    <w:rsid w:val="0068721E"/>
    <w:rsid w:val="00687344"/>
    <w:rsid w:val="00687397"/>
    <w:rsid w:val="006873C0"/>
    <w:rsid w:val="006873E8"/>
    <w:rsid w:val="0068755B"/>
    <w:rsid w:val="00687954"/>
    <w:rsid w:val="00687A78"/>
    <w:rsid w:val="00687EAF"/>
    <w:rsid w:val="0069001F"/>
    <w:rsid w:val="00690123"/>
    <w:rsid w:val="006901E2"/>
    <w:rsid w:val="006903B0"/>
    <w:rsid w:val="006903DD"/>
    <w:rsid w:val="00690401"/>
    <w:rsid w:val="006904C2"/>
    <w:rsid w:val="006906B3"/>
    <w:rsid w:val="006909C2"/>
    <w:rsid w:val="00690CB4"/>
    <w:rsid w:val="00690E6D"/>
    <w:rsid w:val="006914B2"/>
    <w:rsid w:val="00691756"/>
    <w:rsid w:val="00691773"/>
    <w:rsid w:val="0069181F"/>
    <w:rsid w:val="00691B60"/>
    <w:rsid w:val="00691C86"/>
    <w:rsid w:val="00691DE7"/>
    <w:rsid w:val="0069234B"/>
    <w:rsid w:val="00692408"/>
    <w:rsid w:val="00692458"/>
    <w:rsid w:val="00692463"/>
    <w:rsid w:val="006928CA"/>
    <w:rsid w:val="00692A14"/>
    <w:rsid w:val="00692F9E"/>
    <w:rsid w:val="00693694"/>
    <w:rsid w:val="00693860"/>
    <w:rsid w:val="006938DD"/>
    <w:rsid w:val="00693903"/>
    <w:rsid w:val="00693A98"/>
    <w:rsid w:val="00693B37"/>
    <w:rsid w:val="00693DFC"/>
    <w:rsid w:val="00693DFF"/>
    <w:rsid w:val="006940C2"/>
    <w:rsid w:val="00694152"/>
    <w:rsid w:val="0069448B"/>
    <w:rsid w:val="006946C0"/>
    <w:rsid w:val="006947C3"/>
    <w:rsid w:val="006947ED"/>
    <w:rsid w:val="00694918"/>
    <w:rsid w:val="00694928"/>
    <w:rsid w:val="00694941"/>
    <w:rsid w:val="00694AF3"/>
    <w:rsid w:val="00694B56"/>
    <w:rsid w:val="00694C7F"/>
    <w:rsid w:val="00694DC1"/>
    <w:rsid w:val="00694EF4"/>
    <w:rsid w:val="00694FB7"/>
    <w:rsid w:val="00694FBE"/>
    <w:rsid w:val="00695106"/>
    <w:rsid w:val="00695292"/>
    <w:rsid w:val="006953FA"/>
    <w:rsid w:val="0069541C"/>
    <w:rsid w:val="0069549C"/>
    <w:rsid w:val="006955C7"/>
    <w:rsid w:val="0069591A"/>
    <w:rsid w:val="00695AAD"/>
    <w:rsid w:val="00695B8E"/>
    <w:rsid w:val="00695D0E"/>
    <w:rsid w:val="00695FA1"/>
    <w:rsid w:val="006960D5"/>
    <w:rsid w:val="00696701"/>
    <w:rsid w:val="00696748"/>
    <w:rsid w:val="00696B6D"/>
    <w:rsid w:val="00696BF4"/>
    <w:rsid w:val="00696F2E"/>
    <w:rsid w:val="00697489"/>
    <w:rsid w:val="00697556"/>
    <w:rsid w:val="00697869"/>
    <w:rsid w:val="00697938"/>
    <w:rsid w:val="00697B6C"/>
    <w:rsid w:val="00697C5E"/>
    <w:rsid w:val="00697D4C"/>
    <w:rsid w:val="00697DA6"/>
    <w:rsid w:val="00697EE8"/>
    <w:rsid w:val="006A00D6"/>
    <w:rsid w:val="006A033D"/>
    <w:rsid w:val="006A066B"/>
    <w:rsid w:val="006A0823"/>
    <w:rsid w:val="006A08FE"/>
    <w:rsid w:val="006A09AA"/>
    <w:rsid w:val="006A0A53"/>
    <w:rsid w:val="006A0AA3"/>
    <w:rsid w:val="006A0B13"/>
    <w:rsid w:val="006A0B5F"/>
    <w:rsid w:val="006A0BA8"/>
    <w:rsid w:val="006A0ECF"/>
    <w:rsid w:val="006A124B"/>
    <w:rsid w:val="006A1295"/>
    <w:rsid w:val="006A142F"/>
    <w:rsid w:val="006A1576"/>
    <w:rsid w:val="006A1578"/>
    <w:rsid w:val="006A1718"/>
    <w:rsid w:val="006A17A6"/>
    <w:rsid w:val="006A190A"/>
    <w:rsid w:val="006A1B29"/>
    <w:rsid w:val="006A1C36"/>
    <w:rsid w:val="006A1E8C"/>
    <w:rsid w:val="006A2002"/>
    <w:rsid w:val="006A20E4"/>
    <w:rsid w:val="006A21C9"/>
    <w:rsid w:val="006A2247"/>
    <w:rsid w:val="006A226D"/>
    <w:rsid w:val="006A2301"/>
    <w:rsid w:val="006A2335"/>
    <w:rsid w:val="006A24CF"/>
    <w:rsid w:val="006A266F"/>
    <w:rsid w:val="006A279A"/>
    <w:rsid w:val="006A2AE6"/>
    <w:rsid w:val="006A3191"/>
    <w:rsid w:val="006A3777"/>
    <w:rsid w:val="006A37FE"/>
    <w:rsid w:val="006A39EB"/>
    <w:rsid w:val="006A3A58"/>
    <w:rsid w:val="006A42EE"/>
    <w:rsid w:val="006A43C7"/>
    <w:rsid w:val="006A43E5"/>
    <w:rsid w:val="006A4522"/>
    <w:rsid w:val="006A4813"/>
    <w:rsid w:val="006A4A21"/>
    <w:rsid w:val="006A4A34"/>
    <w:rsid w:val="006A50F8"/>
    <w:rsid w:val="006A530B"/>
    <w:rsid w:val="006A5357"/>
    <w:rsid w:val="006A56E3"/>
    <w:rsid w:val="006A57C3"/>
    <w:rsid w:val="006A5806"/>
    <w:rsid w:val="006A5847"/>
    <w:rsid w:val="006A58B0"/>
    <w:rsid w:val="006A5B14"/>
    <w:rsid w:val="006A5C8E"/>
    <w:rsid w:val="006A5CF8"/>
    <w:rsid w:val="006A5D65"/>
    <w:rsid w:val="006A5F05"/>
    <w:rsid w:val="006A6330"/>
    <w:rsid w:val="006A6964"/>
    <w:rsid w:val="006A6AD0"/>
    <w:rsid w:val="006A6C31"/>
    <w:rsid w:val="006A6F1F"/>
    <w:rsid w:val="006A6FC1"/>
    <w:rsid w:val="006A70EF"/>
    <w:rsid w:val="006A723B"/>
    <w:rsid w:val="006A7726"/>
    <w:rsid w:val="006A779E"/>
    <w:rsid w:val="006A779F"/>
    <w:rsid w:val="006A7885"/>
    <w:rsid w:val="006A7AD3"/>
    <w:rsid w:val="006A7B68"/>
    <w:rsid w:val="006A7FF7"/>
    <w:rsid w:val="006B004A"/>
    <w:rsid w:val="006B0072"/>
    <w:rsid w:val="006B03FC"/>
    <w:rsid w:val="006B090C"/>
    <w:rsid w:val="006B0A4D"/>
    <w:rsid w:val="006B0C15"/>
    <w:rsid w:val="006B0C59"/>
    <w:rsid w:val="006B104C"/>
    <w:rsid w:val="006B10AB"/>
    <w:rsid w:val="006B10EF"/>
    <w:rsid w:val="006B11D9"/>
    <w:rsid w:val="006B13E7"/>
    <w:rsid w:val="006B13EF"/>
    <w:rsid w:val="006B15FA"/>
    <w:rsid w:val="006B1623"/>
    <w:rsid w:val="006B1845"/>
    <w:rsid w:val="006B1959"/>
    <w:rsid w:val="006B1A47"/>
    <w:rsid w:val="006B1CBC"/>
    <w:rsid w:val="006B1CF4"/>
    <w:rsid w:val="006B1D89"/>
    <w:rsid w:val="006B1DA6"/>
    <w:rsid w:val="006B1EB6"/>
    <w:rsid w:val="006B1FC1"/>
    <w:rsid w:val="006B2427"/>
    <w:rsid w:val="006B2729"/>
    <w:rsid w:val="006B2BE7"/>
    <w:rsid w:val="006B2CAD"/>
    <w:rsid w:val="006B2FDB"/>
    <w:rsid w:val="006B306B"/>
    <w:rsid w:val="006B3506"/>
    <w:rsid w:val="006B3587"/>
    <w:rsid w:val="006B358A"/>
    <w:rsid w:val="006B37A2"/>
    <w:rsid w:val="006B3830"/>
    <w:rsid w:val="006B3C07"/>
    <w:rsid w:val="006B3C59"/>
    <w:rsid w:val="006B3DBE"/>
    <w:rsid w:val="006B3E8F"/>
    <w:rsid w:val="006B3ECF"/>
    <w:rsid w:val="006B3F6B"/>
    <w:rsid w:val="006B3FCD"/>
    <w:rsid w:val="006B41D5"/>
    <w:rsid w:val="006B44C3"/>
    <w:rsid w:val="006B480B"/>
    <w:rsid w:val="006B4B50"/>
    <w:rsid w:val="006B4B52"/>
    <w:rsid w:val="006B4BB7"/>
    <w:rsid w:val="006B54B0"/>
    <w:rsid w:val="006B54E2"/>
    <w:rsid w:val="006B55C4"/>
    <w:rsid w:val="006B5DCC"/>
    <w:rsid w:val="006B601B"/>
    <w:rsid w:val="006B609C"/>
    <w:rsid w:val="006B60E3"/>
    <w:rsid w:val="006B61C1"/>
    <w:rsid w:val="006B658C"/>
    <w:rsid w:val="006B65A2"/>
    <w:rsid w:val="006B7035"/>
    <w:rsid w:val="006B7299"/>
    <w:rsid w:val="006B749C"/>
    <w:rsid w:val="006B7645"/>
    <w:rsid w:val="006B76D9"/>
    <w:rsid w:val="006B7799"/>
    <w:rsid w:val="006B7A2E"/>
    <w:rsid w:val="006B7ACE"/>
    <w:rsid w:val="006B7DB1"/>
    <w:rsid w:val="006B7E21"/>
    <w:rsid w:val="006B7EE1"/>
    <w:rsid w:val="006B7EEE"/>
    <w:rsid w:val="006C004B"/>
    <w:rsid w:val="006C010A"/>
    <w:rsid w:val="006C0441"/>
    <w:rsid w:val="006C0444"/>
    <w:rsid w:val="006C04D2"/>
    <w:rsid w:val="006C04F1"/>
    <w:rsid w:val="006C0DF5"/>
    <w:rsid w:val="006C13E4"/>
    <w:rsid w:val="006C17AF"/>
    <w:rsid w:val="006C19CE"/>
    <w:rsid w:val="006C1D05"/>
    <w:rsid w:val="006C1EFE"/>
    <w:rsid w:val="006C21AF"/>
    <w:rsid w:val="006C22BE"/>
    <w:rsid w:val="006C23D7"/>
    <w:rsid w:val="006C2488"/>
    <w:rsid w:val="006C2590"/>
    <w:rsid w:val="006C25A3"/>
    <w:rsid w:val="006C277A"/>
    <w:rsid w:val="006C27F7"/>
    <w:rsid w:val="006C2C55"/>
    <w:rsid w:val="006C2C76"/>
    <w:rsid w:val="006C2CDE"/>
    <w:rsid w:val="006C2D00"/>
    <w:rsid w:val="006C2FC6"/>
    <w:rsid w:val="006C33ED"/>
    <w:rsid w:val="006C35B3"/>
    <w:rsid w:val="006C3600"/>
    <w:rsid w:val="006C3A39"/>
    <w:rsid w:val="006C3E8B"/>
    <w:rsid w:val="006C3F09"/>
    <w:rsid w:val="006C45F4"/>
    <w:rsid w:val="006C47E7"/>
    <w:rsid w:val="006C4CDD"/>
    <w:rsid w:val="006C4DA2"/>
    <w:rsid w:val="006C55F6"/>
    <w:rsid w:val="006C562B"/>
    <w:rsid w:val="006C5699"/>
    <w:rsid w:val="006C57CA"/>
    <w:rsid w:val="006C57EF"/>
    <w:rsid w:val="006C598E"/>
    <w:rsid w:val="006C5997"/>
    <w:rsid w:val="006C5A7E"/>
    <w:rsid w:val="006C5BA4"/>
    <w:rsid w:val="006C5F49"/>
    <w:rsid w:val="006C6553"/>
    <w:rsid w:val="006C6A09"/>
    <w:rsid w:val="006C6A0F"/>
    <w:rsid w:val="006C6B21"/>
    <w:rsid w:val="006C6B8A"/>
    <w:rsid w:val="006C6E70"/>
    <w:rsid w:val="006C70EB"/>
    <w:rsid w:val="006C70FB"/>
    <w:rsid w:val="006C71B6"/>
    <w:rsid w:val="006C735D"/>
    <w:rsid w:val="006C757B"/>
    <w:rsid w:val="006C76D1"/>
    <w:rsid w:val="006C7AE0"/>
    <w:rsid w:val="006C7BC9"/>
    <w:rsid w:val="006C7D0A"/>
    <w:rsid w:val="006C7D55"/>
    <w:rsid w:val="006C7D5C"/>
    <w:rsid w:val="006C7F86"/>
    <w:rsid w:val="006D0086"/>
    <w:rsid w:val="006D031E"/>
    <w:rsid w:val="006D05CC"/>
    <w:rsid w:val="006D073B"/>
    <w:rsid w:val="006D0CD3"/>
    <w:rsid w:val="006D0D89"/>
    <w:rsid w:val="006D0E73"/>
    <w:rsid w:val="006D15B7"/>
    <w:rsid w:val="006D1BC9"/>
    <w:rsid w:val="006D1FBC"/>
    <w:rsid w:val="006D2474"/>
    <w:rsid w:val="006D2781"/>
    <w:rsid w:val="006D27D1"/>
    <w:rsid w:val="006D27EB"/>
    <w:rsid w:val="006D2B03"/>
    <w:rsid w:val="006D2B21"/>
    <w:rsid w:val="006D2E05"/>
    <w:rsid w:val="006D2F26"/>
    <w:rsid w:val="006D3078"/>
    <w:rsid w:val="006D3155"/>
    <w:rsid w:val="006D3180"/>
    <w:rsid w:val="006D334B"/>
    <w:rsid w:val="006D3929"/>
    <w:rsid w:val="006D3B6A"/>
    <w:rsid w:val="006D3C2D"/>
    <w:rsid w:val="006D3EF8"/>
    <w:rsid w:val="006D422E"/>
    <w:rsid w:val="006D4563"/>
    <w:rsid w:val="006D45BF"/>
    <w:rsid w:val="006D4643"/>
    <w:rsid w:val="006D4768"/>
    <w:rsid w:val="006D47DD"/>
    <w:rsid w:val="006D4C90"/>
    <w:rsid w:val="006D4D5E"/>
    <w:rsid w:val="006D4DA1"/>
    <w:rsid w:val="006D4DB1"/>
    <w:rsid w:val="006D4E56"/>
    <w:rsid w:val="006D5018"/>
    <w:rsid w:val="006D5161"/>
    <w:rsid w:val="006D54E4"/>
    <w:rsid w:val="006D57A2"/>
    <w:rsid w:val="006D5A0C"/>
    <w:rsid w:val="006D5A67"/>
    <w:rsid w:val="006D5AE6"/>
    <w:rsid w:val="006D5B6B"/>
    <w:rsid w:val="006D5D1E"/>
    <w:rsid w:val="006D5DEA"/>
    <w:rsid w:val="006D5E5D"/>
    <w:rsid w:val="006D61FE"/>
    <w:rsid w:val="006D6278"/>
    <w:rsid w:val="006D6599"/>
    <w:rsid w:val="006D6A75"/>
    <w:rsid w:val="006D7177"/>
    <w:rsid w:val="006D71A2"/>
    <w:rsid w:val="006D73FE"/>
    <w:rsid w:val="006D75FF"/>
    <w:rsid w:val="006D761B"/>
    <w:rsid w:val="006D7AF2"/>
    <w:rsid w:val="006D7DCD"/>
    <w:rsid w:val="006D7E8F"/>
    <w:rsid w:val="006D7EC0"/>
    <w:rsid w:val="006D7FE5"/>
    <w:rsid w:val="006E034A"/>
    <w:rsid w:val="006E04BD"/>
    <w:rsid w:val="006E0549"/>
    <w:rsid w:val="006E0C74"/>
    <w:rsid w:val="006E1603"/>
    <w:rsid w:val="006E16C3"/>
    <w:rsid w:val="006E19D1"/>
    <w:rsid w:val="006E1B14"/>
    <w:rsid w:val="006E1E30"/>
    <w:rsid w:val="006E2022"/>
    <w:rsid w:val="006E2664"/>
    <w:rsid w:val="006E26A6"/>
    <w:rsid w:val="006E26AB"/>
    <w:rsid w:val="006E27D5"/>
    <w:rsid w:val="006E2D2C"/>
    <w:rsid w:val="006E2D8B"/>
    <w:rsid w:val="006E2E57"/>
    <w:rsid w:val="006E31E3"/>
    <w:rsid w:val="006E32D4"/>
    <w:rsid w:val="006E35E6"/>
    <w:rsid w:val="006E35F3"/>
    <w:rsid w:val="006E3823"/>
    <w:rsid w:val="006E3915"/>
    <w:rsid w:val="006E3B6A"/>
    <w:rsid w:val="006E3C1C"/>
    <w:rsid w:val="006E3C84"/>
    <w:rsid w:val="006E4021"/>
    <w:rsid w:val="006E4095"/>
    <w:rsid w:val="006E445D"/>
    <w:rsid w:val="006E4487"/>
    <w:rsid w:val="006E4786"/>
    <w:rsid w:val="006E49A6"/>
    <w:rsid w:val="006E4A98"/>
    <w:rsid w:val="006E4E81"/>
    <w:rsid w:val="006E4FE4"/>
    <w:rsid w:val="006E515B"/>
    <w:rsid w:val="006E519A"/>
    <w:rsid w:val="006E5575"/>
    <w:rsid w:val="006E5C71"/>
    <w:rsid w:val="006E5C8B"/>
    <w:rsid w:val="006E6151"/>
    <w:rsid w:val="006E63C7"/>
    <w:rsid w:val="006E6553"/>
    <w:rsid w:val="006E656A"/>
    <w:rsid w:val="006E6703"/>
    <w:rsid w:val="006E6704"/>
    <w:rsid w:val="006E689D"/>
    <w:rsid w:val="006E6957"/>
    <w:rsid w:val="006E6D19"/>
    <w:rsid w:val="006E6E3A"/>
    <w:rsid w:val="006E7283"/>
    <w:rsid w:val="006E74C7"/>
    <w:rsid w:val="006E78BD"/>
    <w:rsid w:val="006E7930"/>
    <w:rsid w:val="006E7A4A"/>
    <w:rsid w:val="006E7B17"/>
    <w:rsid w:val="006E7B29"/>
    <w:rsid w:val="006E7BA2"/>
    <w:rsid w:val="006E7F25"/>
    <w:rsid w:val="006F0013"/>
    <w:rsid w:val="006F02BE"/>
    <w:rsid w:val="006F02F2"/>
    <w:rsid w:val="006F053A"/>
    <w:rsid w:val="006F057A"/>
    <w:rsid w:val="006F060D"/>
    <w:rsid w:val="006F065E"/>
    <w:rsid w:val="006F06D3"/>
    <w:rsid w:val="006F06FF"/>
    <w:rsid w:val="006F07E1"/>
    <w:rsid w:val="006F07E5"/>
    <w:rsid w:val="006F0A71"/>
    <w:rsid w:val="006F11CA"/>
    <w:rsid w:val="006F11D4"/>
    <w:rsid w:val="006F122E"/>
    <w:rsid w:val="006F14BE"/>
    <w:rsid w:val="006F14F8"/>
    <w:rsid w:val="006F15FB"/>
    <w:rsid w:val="006F1B88"/>
    <w:rsid w:val="006F1CB9"/>
    <w:rsid w:val="006F1DC9"/>
    <w:rsid w:val="006F1FCF"/>
    <w:rsid w:val="006F2014"/>
    <w:rsid w:val="006F2445"/>
    <w:rsid w:val="006F24B0"/>
    <w:rsid w:val="006F2670"/>
    <w:rsid w:val="006F274D"/>
    <w:rsid w:val="006F27B2"/>
    <w:rsid w:val="006F2AC4"/>
    <w:rsid w:val="006F2D59"/>
    <w:rsid w:val="006F2D71"/>
    <w:rsid w:val="006F2F6F"/>
    <w:rsid w:val="006F3134"/>
    <w:rsid w:val="006F32D5"/>
    <w:rsid w:val="006F3373"/>
    <w:rsid w:val="006F3525"/>
    <w:rsid w:val="006F3610"/>
    <w:rsid w:val="006F39E4"/>
    <w:rsid w:val="006F3AB1"/>
    <w:rsid w:val="006F3C30"/>
    <w:rsid w:val="006F3D3B"/>
    <w:rsid w:val="006F3EE6"/>
    <w:rsid w:val="006F3F0B"/>
    <w:rsid w:val="006F41ED"/>
    <w:rsid w:val="006F44F1"/>
    <w:rsid w:val="006F452D"/>
    <w:rsid w:val="006F458C"/>
    <w:rsid w:val="006F48B1"/>
    <w:rsid w:val="006F4B43"/>
    <w:rsid w:val="006F4B45"/>
    <w:rsid w:val="006F4B95"/>
    <w:rsid w:val="006F4CA2"/>
    <w:rsid w:val="006F4CCD"/>
    <w:rsid w:val="006F4EC4"/>
    <w:rsid w:val="006F51DA"/>
    <w:rsid w:val="006F51EA"/>
    <w:rsid w:val="006F549A"/>
    <w:rsid w:val="006F570F"/>
    <w:rsid w:val="006F59FE"/>
    <w:rsid w:val="006F5A1E"/>
    <w:rsid w:val="006F5E6C"/>
    <w:rsid w:val="006F5FB6"/>
    <w:rsid w:val="006F5FE3"/>
    <w:rsid w:val="006F6085"/>
    <w:rsid w:val="006F608A"/>
    <w:rsid w:val="006F6141"/>
    <w:rsid w:val="006F6162"/>
    <w:rsid w:val="006F6377"/>
    <w:rsid w:val="006F66E1"/>
    <w:rsid w:val="006F6C39"/>
    <w:rsid w:val="006F71BF"/>
    <w:rsid w:val="006F7AF6"/>
    <w:rsid w:val="006F7C7A"/>
    <w:rsid w:val="006F7CFA"/>
    <w:rsid w:val="006F7F32"/>
    <w:rsid w:val="007000E8"/>
    <w:rsid w:val="00700108"/>
    <w:rsid w:val="0070024E"/>
    <w:rsid w:val="00700484"/>
    <w:rsid w:val="007004D6"/>
    <w:rsid w:val="007005FE"/>
    <w:rsid w:val="0070069F"/>
    <w:rsid w:val="00700776"/>
    <w:rsid w:val="00700881"/>
    <w:rsid w:val="00700A22"/>
    <w:rsid w:val="00700D87"/>
    <w:rsid w:val="00700E0F"/>
    <w:rsid w:val="00700F6A"/>
    <w:rsid w:val="007011B3"/>
    <w:rsid w:val="007012D8"/>
    <w:rsid w:val="00701308"/>
    <w:rsid w:val="0070144B"/>
    <w:rsid w:val="007014AD"/>
    <w:rsid w:val="007014E1"/>
    <w:rsid w:val="00701516"/>
    <w:rsid w:val="00701639"/>
    <w:rsid w:val="00701710"/>
    <w:rsid w:val="00701826"/>
    <w:rsid w:val="00701911"/>
    <w:rsid w:val="00701915"/>
    <w:rsid w:val="007019B7"/>
    <w:rsid w:val="00701C6E"/>
    <w:rsid w:val="00701E85"/>
    <w:rsid w:val="00701F93"/>
    <w:rsid w:val="0070204D"/>
    <w:rsid w:val="007020E0"/>
    <w:rsid w:val="0070213F"/>
    <w:rsid w:val="007022FF"/>
    <w:rsid w:val="00702327"/>
    <w:rsid w:val="0070266B"/>
    <w:rsid w:val="007027DA"/>
    <w:rsid w:val="00702935"/>
    <w:rsid w:val="00702DA7"/>
    <w:rsid w:val="00702E02"/>
    <w:rsid w:val="00703089"/>
    <w:rsid w:val="0070308F"/>
    <w:rsid w:val="0070322B"/>
    <w:rsid w:val="007032A6"/>
    <w:rsid w:val="00703348"/>
    <w:rsid w:val="007034E2"/>
    <w:rsid w:val="00703604"/>
    <w:rsid w:val="00703631"/>
    <w:rsid w:val="007039DC"/>
    <w:rsid w:val="007039DF"/>
    <w:rsid w:val="00703FED"/>
    <w:rsid w:val="00704202"/>
    <w:rsid w:val="00704384"/>
    <w:rsid w:val="007043FE"/>
    <w:rsid w:val="00704555"/>
    <w:rsid w:val="0070461B"/>
    <w:rsid w:val="00704803"/>
    <w:rsid w:val="00704C87"/>
    <w:rsid w:val="007053D7"/>
    <w:rsid w:val="00705778"/>
    <w:rsid w:val="00705960"/>
    <w:rsid w:val="00705A23"/>
    <w:rsid w:val="00705D4F"/>
    <w:rsid w:val="00705D72"/>
    <w:rsid w:val="00705FBE"/>
    <w:rsid w:val="007061F9"/>
    <w:rsid w:val="007067F4"/>
    <w:rsid w:val="00706A0E"/>
    <w:rsid w:val="00706A56"/>
    <w:rsid w:val="00706DF2"/>
    <w:rsid w:val="00707313"/>
    <w:rsid w:val="00707462"/>
    <w:rsid w:val="007075CA"/>
    <w:rsid w:val="00707E01"/>
    <w:rsid w:val="007101AC"/>
    <w:rsid w:val="007101F5"/>
    <w:rsid w:val="00710288"/>
    <w:rsid w:val="0071030D"/>
    <w:rsid w:val="00710543"/>
    <w:rsid w:val="0071057E"/>
    <w:rsid w:val="0071083E"/>
    <w:rsid w:val="00710BAD"/>
    <w:rsid w:val="00710C84"/>
    <w:rsid w:val="00710D47"/>
    <w:rsid w:val="00710D89"/>
    <w:rsid w:val="00710F3C"/>
    <w:rsid w:val="007111C8"/>
    <w:rsid w:val="007114A8"/>
    <w:rsid w:val="0071155F"/>
    <w:rsid w:val="00711606"/>
    <w:rsid w:val="0071176B"/>
    <w:rsid w:val="0071179D"/>
    <w:rsid w:val="00711B1D"/>
    <w:rsid w:val="00711B24"/>
    <w:rsid w:val="00711C80"/>
    <w:rsid w:val="00712442"/>
    <w:rsid w:val="00712623"/>
    <w:rsid w:val="0071276A"/>
    <w:rsid w:val="00712C82"/>
    <w:rsid w:val="00712CE2"/>
    <w:rsid w:val="00712D07"/>
    <w:rsid w:val="00712FFD"/>
    <w:rsid w:val="0071353B"/>
    <w:rsid w:val="00713794"/>
    <w:rsid w:val="00713E74"/>
    <w:rsid w:val="007140A4"/>
    <w:rsid w:val="00714247"/>
    <w:rsid w:val="00714303"/>
    <w:rsid w:val="00714647"/>
    <w:rsid w:val="00714A49"/>
    <w:rsid w:val="00714B31"/>
    <w:rsid w:val="00714C0F"/>
    <w:rsid w:val="00714C9A"/>
    <w:rsid w:val="00714EEA"/>
    <w:rsid w:val="00715228"/>
    <w:rsid w:val="007153B7"/>
    <w:rsid w:val="00715ADC"/>
    <w:rsid w:val="00715B85"/>
    <w:rsid w:val="00715DBB"/>
    <w:rsid w:val="007162B1"/>
    <w:rsid w:val="00716313"/>
    <w:rsid w:val="007165DC"/>
    <w:rsid w:val="00716621"/>
    <w:rsid w:val="007166B6"/>
    <w:rsid w:val="007166CD"/>
    <w:rsid w:val="00716706"/>
    <w:rsid w:val="00716731"/>
    <w:rsid w:val="0071686E"/>
    <w:rsid w:val="00716A66"/>
    <w:rsid w:val="00716D1E"/>
    <w:rsid w:val="007170C3"/>
    <w:rsid w:val="0071711C"/>
    <w:rsid w:val="00717192"/>
    <w:rsid w:val="0071788E"/>
    <w:rsid w:val="007178EB"/>
    <w:rsid w:val="00717A57"/>
    <w:rsid w:val="00717EB4"/>
    <w:rsid w:val="00717EE5"/>
    <w:rsid w:val="00717F4C"/>
    <w:rsid w:val="00717FC7"/>
    <w:rsid w:val="007200BB"/>
    <w:rsid w:val="007201BD"/>
    <w:rsid w:val="007201C1"/>
    <w:rsid w:val="007201C5"/>
    <w:rsid w:val="0072045F"/>
    <w:rsid w:val="00720599"/>
    <w:rsid w:val="00720713"/>
    <w:rsid w:val="007208E3"/>
    <w:rsid w:val="00720916"/>
    <w:rsid w:val="00720A65"/>
    <w:rsid w:val="00720B2B"/>
    <w:rsid w:val="00720BD8"/>
    <w:rsid w:val="00720C14"/>
    <w:rsid w:val="00720FC0"/>
    <w:rsid w:val="00721223"/>
    <w:rsid w:val="007212EF"/>
    <w:rsid w:val="00721328"/>
    <w:rsid w:val="0072140B"/>
    <w:rsid w:val="00721451"/>
    <w:rsid w:val="007214FB"/>
    <w:rsid w:val="00721676"/>
    <w:rsid w:val="0072168E"/>
    <w:rsid w:val="0072185A"/>
    <w:rsid w:val="0072187D"/>
    <w:rsid w:val="00721891"/>
    <w:rsid w:val="007219A8"/>
    <w:rsid w:val="007219E3"/>
    <w:rsid w:val="00721D9D"/>
    <w:rsid w:val="0072203B"/>
    <w:rsid w:val="0072223F"/>
    <w:rsid w:val="007222F8"/>
    <w:rsid w:val="0072239A"/>
    <w:rsid w:val="007226FB"/>
    <w:rsid w:val="0072295F"/>
    <w:rsid w:val="00722CBE"/>
    <w:rsid w:val="00723055"/>
    <w:rsid w:val="007233E6"/>
    <w:rsid w:val="00723681"/>
    <w:rsid w:val="00723A00"/>
    <w:rsid w:val="007240EF"/>
    <w:rsid w:val="00724139"/>
    <w:rsid w:val="00724354"/>
    <w:rsid w:val="00724429"/>
    <w:rsid w:val="0072450F"/>
    <w:rsid w:val="00724613"/>
    <w:rsid w:val="007246DC"/>
    <w:rsid w:val="00724796"/>
    <w:rsid w:val="00724809"/>
    <w:rsid w:val="00724E9C"/>
    <w:rsid w:val="00724FCB"/>
    <w:rsid w:val="00724FFB"/>
    <w:rsid w:val="00725340"/>
    <w:rsid w:val="00725789"/>
    <w:rsid w:val="0072585F"/>
    <w:rsid w:val="00725C3D"/>
    <w:rsid w:val="00725D1A"/>
    <w:rsid w:val="00725E0A"/>
    <w:rsid w:val="00725E1F"/>
    <w:rsid w:val="00725F51"/>
    <w:rsid w:val="007260EB"/>
    <w:rsid w:val="00726148"/>
    <w:rsid w:val="007262A9"/>
    <w:rsid w:val="00726313"/>
    <w:rsid w:val="00726349"/>
    <w:rsid w:val="00726362"/>
    <w:rsid w:val="007263FC"/>
    <w:rsid w:val="00726621"/>
    <w:rsid w:val="007266E1"/>
    <w:rsid w:val="007269C1"/>
    <w:rsid w:val="00726B58"/>
    <w:rsid w:val="00726E00"/>
    <w:rsid w:val="00726E2E"/>
    <w:rsid w:val="00726E51"/>
    <w:rsid w:val="00726E65"/>
    <w:rsid w:val="00726E77"/>
    <w:rsid w:val="00726F04"/>
    <w:rsid w:val="00726F15"/>
    <w:rsid w:val="00727027"/>
    <w:rsid w:val="007270C7"/>
    <w:rsid w:val="00727236"/>
    <w:rsid w:val="007278C3"/>
    <w:rsid w:val="00727E19"/>
    <w:rsid w:val="00730052"/>
    <w:rsid w:val="00730103"/>
    <w:rsid w:val="0073010B"/>
    <w:rsid w:val="0073029F"/>
    <w:rsid w:val="007304FC"/>
    <w:rsid w:val="00730568"/>
    <w:rsid w:val="007306FE"/>
    <w:rsid w:val="007307AA"/>
    <w:rsid w:val="00730B46"/>
    <w:rsid w:val="00730D97"/>
    <w:rsid w:val="00730F9E"/>
    <w:rsid w:val="00730FB5"/>
    <w:rsid w:val="007311E0"/>
    <w:rsid w:val="00731378"/>
    <w:rsid w:val="00731395"/>
    <w:rsid w:val="00731398"/>
    <w:rsid w:val="0073193C"/>
    <w:rsid w:val="00731CB0"/>
    <w:rsid w:val="00731CE5"/>
    <w:rsid w:val="00731DD6"/>
    <w:rsid w:val="00732017"/>
    <w:rsid w:val="0073234B"/>
    <w:rsid w:val="0073264D"/>
    <w:rsid w:val="007326FD"/>
    <w:rsid w:val="007327A7"/>
    <w:rsid w:val="0073281B"/>
    <w:rsid w:val="00732E47"/>
    <w:rsid w:val="007330BB"/>
    <w:rsid w:val="00733325"/>
    <w:rsid w:val="00733401"/>
    <w:rsid w:val="0073363A"/>
    <w:rsid w:val="00733CCC"/>
    <w:rsid w:val="00733F1C"/>
    <w:rsid w:val="0073408B"/>
    <w:rsid w:val="007346A7"/>
    <w:rsid w:val="00734740"/>
    <w:rsid w:val="007348C3"/>
    <w:rsid w:val="00734A5E"/>
    <w:rsid w:val="00734C69"/>
    <w:rsid w:val="00734C8F"/>
    <w:rsid w:val="0073521B"/>
    <w:rsid w:val="00735386"/>
    <w:rsid w:val="00735577"/>
    <w:rsid w:val="007357B9"/>
    <w:rsid w:val="00735842"/>
    <w:rsid w:val="007359ED"/>
    <w:rsid w:val="00735C5D"/>
    <w:rsid w:val="00735D62"/>
    <w:rsid w:val="00736025"/>
    <w:rsid w:val="0073611C"/>
    <w:rsid w:val="0073615A"/>
    <w:rsid w:val="00736563"/>
    <w:rsid w:val="0073662E"/>
    <w:rsid w:val="007368E3"/>
    <w:rsid w:val="007368F0"/>
    <w:rsid w:val="007368FA"/>
    <w:rsid w:val="00736CBE"/>
    <w:rsid w:val="00736ED2"/>
    <w:rsid w:val="00736FD3"/>
    <w:rsid w:val="00737C81"/>
    <w:rsid w:val="00737D88"/>
    <w:rsid w:val="00737DED"/>
    <w:rsid w:val="00737E55"/>
    <w:rsid w:val="00737E8A"/>
    <w:rsid w:val="00740128"/>
    <w:rsid w:val="0074018A"/>
    <w:rsid w:val="007402FA"/>
    <w:rsid w:val="007403E3"/>
    <w:rsid w:val="007404A3"/>
    <w:rsid w:val="0074071D"/>
    <w:rsid w:val="00740751"/>
    <w:rsid w:val="0074093D"/>
    <w:rsid w:val="00740EA1"/>
    <w:rsid w:val="00740FA0"/>
    <w:rsid w:val="00740FAE"/>
    <w:rsid w:val="00741441"/>
    <w:rsid w:val="007414CE"/>
    <w:rsid w:val="00741A7F"/>
    <w:rsid w:val="00741C33"/>
    <w:rsid w:val="00741E38"/>
    <w:rsid w:val="007421B2"/>
    <w:rsid w:val="007421E4"/>
    <w:rsid w:val="00742295"/>
    <w:rsid w:val="00742306"/>
    <w:rsid w:val="0074255A"/>
    <w:rsid w:val="00742BFB"/>
    <w:rsid w:val="00742D76"/>
    <w:rsid w:val="0074323C"/>
    <w:rsid w:val="0074349C"/>
    <w:rsid w:val="007434E1"/>
    <w:rsid w:val="00743952"/>
    <w:rsid w:val="00743AED"/>
    <w:rsid w:val="00743E09"/>
    <w:rsid w:val="0074409F"/>
    <w:rsid w:val="007443C6"/>
    <w:rsid w:val="0074454B"/>
    <w:rsid w:val="00744956"/>
    <w:rsid w:val="00744B59"/>
    <w:rsid w:val="00745349"/>
    <w:rsid w:val="007453CF"/>
    <w:rsid w:val="0074541B"/>
    <w:rsid w:val="00745651"/>
    <w:rsid w:val="00745718"/>
    <w:rsid w:val="00745E8B"/>
    <w:rsid w:val="00745ED0"/>
    <w:rsid w:val="007460D9"/>
    <w:rsid w:val="00746210"/>
    <w:rsid w:val="007464CD"/>
    <w:rsid w:val="00746795"/>
    <w:rsid w:val="007467F0"/>
    <w:rsid w:val="00746A7D"/>
    <w:rsid w:val="00746AB0"/>
    <w:rsid w:val="00746BFB"/>
    <w:rsid w:val="00746D0C"/>
    <w:rsid w:val="007471B9"/>
    <w:rsid w:val="007472D7"/>
    <w:rsid w:val="00747375"/>
    <w:rsid w:val="0074750F"/>
    <w:rsid w:val="00747722"/>
    <w:rsid w:val="0074791F"/>
    <w:rsid w:val="00747ABF"/>
    <w:rsid w:val="00747C3D"/>
    <w:rsid w:val="007500EE"/>
    <w:rsid w:val="0075017D"/>
    <w:rsid w:val="00750609"/>
    <w:rsid w:val="00750895"/>
    <w:rsid w:val="00750B05"/>
    <w:rsid w:val="00750E82"/>
    <w:rsid w:val="00750EBD"/>
    <w:rsid w:val="00751204"/>
    <w:rsid w:val="007515FB"/>
    <w:rsid w:val="00751AE2"/>
    <w:rsid w:val="00751B5D"/>
    <w:rsid w:val="00751CF5"/>
    <w:rsid w:val="00751DA6"/>
    <w:rsid w:val="00751DA7"/>
    <w:rsid w:val="00751DFA"/>
    <w:rsid w:val="00752256"/>
    <w:rsid w:val="007523A7"/>
    <w:rsid w:val="007528EE"/>
    <w:rsid w:val="0075290F"/>
    <w:rsid w:val="00752A2F"/>
    <w:rsid w:val="00752C22"/>
    <w:rsid w:val="00753056"/>
    <w:rsid w:val="00753207"/>
    <w:rsid w:val="007532A7"/>
    <w:rsid w:val="007533A4"/>
    <w:rsid w:val="00753546"/>
    <w:rsid w:val="00753793"/>
    <w:rsid w:val="007537FD"/>
    <w:rsid w:val="007539DF"/>
    <w:rsid w:val="00753A88"/>
    <w:rsid w:val="00753C87"/>
    <w:rsid w:val="00753CBA"/>
    <w:rsid w:val="0075476E"/>
    <w:rsid w:val="00754C3F"/>
    <w:rsid w:val="007551BC"/>
    <w:rsid w:val="00755243"/>
    <w:rsid w:val="0075530F"/>
    <w:rsid w:val="0075539A"/>
    <w:rsid w:val="007555FC"/>
    <w:rsid w:val="00755610"/>
    <w:rsid w:val="007557A9"/>
    <w:rsid w:val="007557D8"/>
    <w:rsid w:val="00755B3C"/>
    <w:rsid w:val="00755E1D"/>
    <w:rsid w:val="00755FD9"/>
    <w:rsid w:val="00755FEA"/>
    <w:rsid w:val="00756019"/>
    <w:rsid w:val="00756074"/>
    <w:rsid w:val="007562E1"/>
    <w:rsid w:val="007562E8"/>
    <w:rsid w:val="00756333"/>
    <w:rsid w:val="00756899"/>
    <w:rsid w:val="00756919"/>
    <w:rsid w:val="00756AAC"/>
    <w:rsid w:val="0075701A"/>
    <w:rsid w:val="007574E2"/>
    <w:rsid w:val="0075752F"/>
    <w:rsid w:val="0075762C"/>
    <w:rsid w:val="007576DC"/>
    <w:rsid w:val="0075792C"/>
    <w:rsid w:val="00757A97"/>
    <w:rsid w:val="00757CD7"/>
    <w:rsid w:val="00757D37"/>
    <w:rsid w:val="00757F42"/>
    <w:rsid w:val="007600BC"/>
    <w:rsid w:val="007602C3"/>
    <w:rsid w:val="007603D9"/>
    <w:rsid w:val="00760484"/>
    <w:rsid w:val="00760FCC"/>
    <w:rsid w:val="007614DF"/>
    <w:rsid w:val="00761592"/>
    <w:rsid w:val="007618C8"/>
    <w:rsid w:val="00761953"/>
    <w:rsid w:val="00761969"/>
    <w:rsid w:val="00761B90"/>
    <w:rsid w:val="00761D12"/>
    <w:rsid w:val="00761D33"/>
    <w:rsid w:val="00761D55"/>
    <w:rsid w:val="0076207D"/>
    <w:rsid w:val="007620AC"/>
    <w:rsid w:val="0076220D"/>
    <w:rsid w:val="00762509"/>
    <w:rsid w:val="00762BF3"/>
    <w:rsid w:val="00762DB6"/>
    <w:rsid w:val="00762F9E"/>
    <w:rsid w:val="007630D1"/>
    <w:rsid w:val="007632B0"/>
    <w:rsid w:val="00763435"/>
    <w:rsid w:val="00763459"/>
    <w:rsid w:val="0076349B"/>
    <w:rsid w:val="007634FA"/>
    <w:rsid w:val="007635FD"/>
    <w:rsid w:val="007637CB"/>
    <w:rsid w:val="00764015"/>
    <w:rsid w:val="00764077"/>
    <w:rsid w:val="0076411F"/>
    <w:rsid w:val="007641D2"/>
    <w:rsid w:val="00764248"/>
    <w:rsid w:val="007645DE"/>
    <w:rsid w:val="0076479B"/>
    <w:rsid w:val="00764972"/>
    <w:rsid w:val="00764B01"/>
    <w:rsid w:val="00764C55"/>
    <w:rsid w:val="00764DEF"/>
    <w:rsid w:val="00764E20"/>
    <w:rsid w:val="00764E36"/>
    <w:rsid w:val="00764FF7"/>
    <w:rsid w:val="0076504A"/>
    <w:rsid w:val="007650D8"/>
    <w:rsid w:val="00765219"/>
    <w:rsid w:val="00765257"/>
    <w:rsid w:val="0076535C"/>
    <w:rsid w:val="00765490"/>
    <w:rsid w:val="007654B5"/>
    <w:rsid w:val="00765744"/>
    <w:rsid w:val="00765C63"/>
    <w:rsid w:val="00765F3B"/>
    <w:rsid w:val="00765FAC"/>
    <w:rsid w:val="007660C8"/>
    <w:rsid w:val="0076624B"/>
    <w:rsid w:val="00766600"/>
    <w:rsid w:val="00766894"/>
    <w:rsid w:val="00766907"/>
    <w:rsid w:val="00766C54"/>
    <w:rsid w:val="00767008"/>
    <w:rsid w:val="007670C0"/>
    <w:rsid w:val="0076717D"/>
    <w:rsid w:val="007671A1"/>
    <w:rsid w:val="007671AE"/>
    <w:rsid w:val="0076757B"/>
    <w:rsid w:val="00767581"/>
    <w:rsid w:val="0076758F"/>
    <w:rsid w:val="007676FA"/>
    <w:rsid w:val="0076772E"/>
    <w:rsid w:val="00767869"/>
    <w:rsid w:val="00767B78"/>
    <w:rsid w:val="00767CE7"/>
    <w:rsid w:val="00767EF2"/>
    <w:rsid w:val="00767F55"/>
    <w:rsid w:val="0077012B"/>
    <w:rsid w:val="00770372"/>
    <w:rsid w:val="0077039B"/>
    <w:rsid w:val="007707A4"/>
    <w:rsid w:val="0077085F"/>
    <w:rsid w:val="00770B56"/>
    <w:rsid w:val="00771165"/>
    <w:rsid w:val="0077119F"/>
    <w:rsid w:val="007713E1"/>
    <w:rsid w:val="0077142A"/>
    <w:rsid w:val="0077155C"/>
    <w:rsid w:val="0077168A"/>
    <w:rsid w:val="00771762"/>
    <w:rsid w:val="007717A3"/>
    <w:rsid w:val="00771F7F"/>
    <w:rsid w:val="00772701"/>
    <w:rsid w:val="0077295C"/>
    <w:rsid w:val="00772A24"/>
    <w:rsid w:val="00772B82"/>
    <w:rsid w:val="00772DA6"/>
    <w:rsid w:val="00773106"/>
    <w:rsid w:val="00773261"/>
    <w:rsid w:val="0077359F"/>
    <w:rsid w:val="0077399B"/>
    <w:rsid w:val="00773DD2"/>
    <w:rsid w:val="00773DEE"/>
    <w:rsid w:val="00773E30"/>
    <w:rsid w:val="00774212"/>
    <w:rsid w:val="0077433A"/>
    <w:rsid w:val="007743C0"/>
    <w:rsid w:val="00774483"/>
    <w:rsid w:val="0077451A"/>
    <w:rsid w:val="007746AA"/>
    <w:rsid w:val="0077499A"/>
    <w:rsid w:val="00774DFA"/>
    <w:rsid w:val="00774E9E"/>
    <w:rsid w:val="00774F03"/>
    <w:rsid w:val="00775005"/>
    <w:rsid w:val="007752DD"/>
    <w:rsid w:val="00775317"/>
    <w:rsid w:val="00775419"/>
    <w:rsid w:val="00775D81"/>
    <w:rsid w:val="007763F4"/>
    <w:rsid w:val="00776547"/>
    <w:rsid w:val="0077658B"/>
    <w:rsid w:val="007766E6"/>
    <w:rsid w:val="00776825"/>
    <w:rsid w:val="007769D2"/>
    <w:rsid w:val="00776BAE"/>
    <w:rsid w:val="00776D36"/>
    <w:rsid w:val="007771B8"/>
    <w:rsid w:val="007771E2"/>
    <w:rsid w:val="007772AD"/>
    <w:rsid w:val="007772AE"/>
    <w:rsid w:val="00777346"/>
    <w:rsid w:val="0077738A"/>
    <w:rsid w:val="00777463"/>
    <w:rsid w:val="007775D1"/>
    <w:rsid w:val="007776B7"/>
    <w:rsid w:val="00777860"/>
    <w:rsid w:val="00777D05"/>
    <w:rsid w:val="00777DF7"/>
    <w:rsid w:val="00777EE0"/>
    <w:rsid w:val="00777FCA"/>
    <w:rsid w:val="00780128"/>
    <w:rsid w:val="00780470"/>
    <w:rsid w:val="007806E6"/>
    <w:rsid w:val="00780ABF"/>
    <w:rsid w:val="0078111A"/>
    <w:rsid w:val="00781224"/>
    <w:rsid w:val="00781491"/>
    <w:rsid w:val="007814C5"/>
    <w:rsid w:val="007817C4"/>
    <w:rsid w:val="007819ED"/>
    <w:rsid w:val="00781B14"/>
    <w:rsid w:val="00781D57"/>
    <w:rsid w:val="00781F60"/>
    <w:rsid w:val="00782296"/>
    <w:rsid w:val="0078234B"/>
    <w:rsid w:val="007824B9"/>
    <w:rsid w:val="007826B2"/>
    <w:rsid w:val="0078278C"/>
    <w:rsid w:val="00782922"/>
    <w:rsid w:val="007829FB"/>
    <w:rsid w:val="00782B13"/>
    <w:rsid w:val="00782C86"/>
    <w:rsid w:val="00782FAE"/>
    <w:rsid w:val="00783241"/>
    <w:rsid w:val="007834B4"/>
    <w:rsid w:val="007834F6"/>
    <w:rsid w:val="00783681"/>
    <w:rsid w:val="00783808"/>
    <w:rsid w:val="00783875"/>
    <w:rsid w:val="007838CC"/>
    <w:rsid w:val="00783A81"/>
    <w:rsid w:val="00783BD1"/>
    <w:rsid w:val="007840E1"/>
    <w:rsid w:val="0078413C"/>
    <w:rsid w:val="00784292"/>
    <w:rsid w:val="00784712"/>
    <w:rsid w:val="0078497A"/>
    <w:rsid w:val="00784A9E"/>
    <w:rsid w:val="00784F98"/>
    <w:rsid w:val="0078525B"/>
    <w:rsid w:val="007852D1"/>
    <w:rsid w:val="0078536F"/>
    <w:rsid w:val="00785476"/>
    <w:rsid w:val="00785499"/>
    <w:rsid w:val="007855C9"/>
    <w:rsid w:val="007855F9"/>
    <w:rsid w:val="00785A00"/>
    <w:rsid w:val="00785A67"/>
    <w:rsid w:val="00785A9C"/>
    <w:rsid w:val="00785C08"/>
    <w:rsid w:val="00785CE3"/>
    <w:rsid w:val="00785E0C"/>
    <w:rsid w:val="007862B4"/>
    <w:rsid w:val="0078645E"/>
    <w:rsid w:val="00786944"/>
    <w:rsid w:val="00786AC0"/>
    <w:rsid w:val="00786C29"/>
    <w:rsid w:val="00786E34"/>
    <w:rsid w:val="00786F83"/>
    <w:rsid w:val="0078735B"/>
    <w:rsid w:val="007876CF"/>
    <w:rsid w:val="0078781C"/>
    <w:rsid w:val="00787A95"/>
    <w:rsid w:val="00787ADB"/>
    <w:rsid w:val="00787B38"/>
    <w:rsid w:val="00787D48"/>
    <w:rsid w:val="00787D60"/>
    <w:rsid w:val="00787D85"/>
    <w:rsid w:val="00787EB4"/>
    <w:rsid w:val="007900B7"/>
    <w:rsid w:val="007900E4"/>
    <w:rsid w:val="00790485"/>
    <w:rsid w:val="007905E2"/>
    <w:rsid w:val="007905F9"/>
    <w:rsid w:val="00790BA5"/>
    <w:rsid w:val="00790D20"/>
    <w:rsid w:val="007910B5"/>
    <w:rsid w:val="007911ED"/>
    <w:rsid w:val="0079130A"/>
    <w:rsid w:val="00791331"/>
    <w:rsid w:val="00791468"/>
    <w:rsid w:val="0079162F"/>
    <w:rsid w:val="00791B53"/>
    <w:rsid w:val="00791D1C"/>
    <w:rsid w:val="00791EA7"/>
    <w:rsid w:val="00791EE3"/>
    <w:rsid w:val="00791F94"/>
    <w:rsid w:val="00792161"/>
    <w:rsid w:val="00792674"/>
    <w:rsid w:val="00792A19"/>
    <w:rsid w:val="00792B70"/>
    <w:rsid w:val="00792C52"/>
    <w:rsid w:val="00792C65"/>
    <w:rsid w:val="00792D80"/>
    <w:rsid w:val="00792DBF"/>
    <w:rsid w:val="00792F9F"/>
    <w:rsid w:val="00793018"/>
    <w:rsid w:val="0079362E"/>
    <w:rsid w:val="0079374B"/>
    <w:rsid w:val="007937FE"/>
    <w:rsid w:val="00793AFA"/>
    <w:rsid w:val="00793CCB"/>
    <w:rsid w:val="00793EB7"/>
    <w:rsid w:val="007940E8"/>
    <w:rsid w:val="00794167"/>
    <w:rsid w:val="007946B0"/>
    <w:rsid w:val="007946CD"/>
    <w:rsid w:val="00794775"/>
    <w:rsid w:val="0079489C"/>
    <w:rsid w:val="00794B20"/>
    <w:rsid w:val="00794C7C"/>
    <w:rsid w:val="00794ECB"/>
    <w:rsid w:val="00795023"/>
    <w:rsid w:val="007951BE"/>
    <w:rsid w:val="0079526F"/>
    <w:rsid w:val="007953E8"/>
    <w:rsid w:val="0079540E"/>
    <w:rsid w:val="007955F7"/>
    <w:rsid w:val="00795845"/>
    <w:rsid w:val="00795A3C"/>
    <w:rsid w:val="00795C2F"/>
    <w:rsid w:val="00795DDF"/>
    <w:rsid w:val="00795F1A"/>
    <w:rsid w:val="00795FA3"/>
    <w:rsid w:val="00795FE8"/>
    <w:rsid w:val="0079605A"/>
    <w:rsid w:val="00796066"/>
    <w:rsid w:val="00796254"/>
    <w:rsid w:val="00796467"/>
    <w:rsid w:val="0079654A"/>
    <w:rsid w:val="0079669C"/>
    <w:rsid w:val="00796BEF"/>
    <w:rsid w:val="00796CDF"/>
    <w:rsid w:val="00796EA7"/>
    <w:rsid w:val="00796F06"/>
    <w:rsid w:val="00796F29"/>
    <w:rsid w:val="0079756D"/>
    <w:rsid w:val="00797570"/>
    <w:rsid w:val="0079786C"/>
    <w:rsid w:val="00797AF0"/>
    <w:rsid w:val="00797C00"/>
    <w:rsid w:val="00797D88"/>
    <w:rsid w:val="00797DFC"/>
    <w:rsid w:val="00797E69"/>
    <w:rsid w:val="007A050A"/>
    <w:rsid w:val="007A052A"/>
    <w:rsid w:val="007A06C2"/>
    <w:rsid w:val="007A0A75"/>
    <w:rsid w:val="007A0BAC"/>
    <w:rsid w:val="007A0C1D"/>
    <w:rsid w:val="007A0E30"/>
    <w:rsid w:val="007A0FA1"/>
    <w:rsid w:val="007A1033"/>
    <w:rsid w:val="007A10F7"/>
    <w:rsid w:val="007A12B5"/>
    <w:rsid w:val="007A165C"/>
    <w:rsid w:val="007A174B"/>
    <w:rsid w:val="007A17BF"/>
    <w:rsid w:val="007A192B"/>
    <w:rsid w:val="007A1941"/>
    <w:rsid w:val="007A1A17"/>
    <w:rsid w:val="007A1A31"/>
    <w:rsid w:val="007A1DDC"/>
    <w:rsid w:val="007A1F57"/>
    <w:rsid w:val="007A2037"/>
    <w:rsid w:val="007A2087"/>
    <w:rsid w:val="007A20E1"/>
    <w:rsid w:val="007A240C"/>
    <w:rsid w:val="007A2CD5"/>
    <w:rsid w:val="007A2DDB"/>
    <w:rsid w:val="007A2E54"/>
    <w:rsid w:val="007A2E9F"/>
    <w:rsid w:val="007A3040"/>
    <w:rsid w:val="007A30A7"/>
    <w:rsid w:val="007A3353"/>
    <w:rsid w:val="007A3833"/>
    <w:rsid w:val="007A393C"/>
    <w:rsid w:val="007A3D3B"/>
    <w:rsid w:val="007A3DC8"/>
    <w:rsid w:val="007A40C7"/>
    <w:rsid w:val="007A428F"/>
    <w:rsid w:val="007A44ED"/>
    <w:rsid w:val="007A4917"/>
    <w:rsid w:val="007A4933"/>
    <w:rsid w:val="007A49B6"/>
    <w:rsid w:val="007A4BC6"/>
    <w:rsid w:val="007A4D98"/>
    <w:rsid w:val="007A4DF3"/>
    <w:rsid w:val="007A4E26"/>
    <w:rsid w:val="007A5148"/>
    <w:rsid w:val="007A51E8"/>
    <w:rsid w:val="007A52E4"/>
    <w:rsid w:val="007A5398"/>
    <w:rsid w:val="007A5437"/>
    <w:rsid w:val="007A558D"/>
    <w:rsid w:val="007A55BC"/>
    <w:rsid w:val="007A568F"/>
    <w:rsid w:val="007A5B1D"/>
    <w:rsid w:val="007A5CA2"/>
    <w:rsid w:val="007A5CAC"/>
    <w:rsid w:val="007A617F"/>
    <w:rsid w:val="007A64E2"/>
    <w:rsid w:val="007A654E"/>
    <w:rsid w:val="007A65EC"/>
    <w:rsid w:val="007A6634"/>
    <w:rsid w:val="007A685F"/>
    <w:rsid w:val="007A6920"/>
    <w:rsid w:val="007A6A67"/>
    <w:rsid w:val="007A6E3D"/>
    <w:rsid w:val="007A709C"/>
    <w:rsid w:val="007A71F4"/>
    <w:rsid w:val="007A7364"/>
    <w:rsid w:val="007A7F31"/>
    <w:rsid w:val="007B0004"/>
    <w:rsid w:val="007B01A9"/>
    <w:rsid w:val="007B021A"/>
    <w:rsid w:val="007B022C"/>
    <w:rsid w:val="007B03B0"/>
    <w:rsid w:val="007B0458"/>
    <w:rsid w:val="007B048D"/>
    <w:rsid w:val="007B0536"/>
    <w:rsid w:val="007B0746"/>
    <w:rsid w:val="007B074C"/>
    <w:rsid w:val="007B0792"/>
    <w:rsid w:val="007B0921"/>
    <w:rsid w:val="007B0D87"/>
    <w:rsid w:val="007B0EC9"/>
    <w:rsid w:val="007B1012"/>
    <w:rsid w:val="007B1041"/>
    <w:rsid w:val="007B1440"/>
    <w:rsid w:val="007B15AF"/>
    <w:rsid w:val="007B1619"/>
    <w:rsid w:val="007B16E3"/>
    <w:rsid w:val="007B1E35"/>
    <w:rsid w:val="007B1F1B"/>
    <w:rsid w:val="007B1FF5"/>
    <w:rsid w:val="007B2301"/>
    <w:rsid w:val="007B2332"/>
    <w:rsid w:val="007B23BD"/>
    <w:rsid w:val="007B2521"/>
    <w:rsid w:val="007B2874"/>
    <w:rsid w:val="007B289B"/>
    <w:rsid w:val="007B29AD"/>
    <w:rsid w:val="007B29FD"/>
    <w:rsid w:val="007B2AAE"/>
    <w:rsid w:val="007B2CB5"/>
    <w:rsid w:val="007B3419"/>
    <w:rsid w:val="007B352B"/>
    <w:rsid w:val="007B3700"/>
    <w:rsid w:val="007B3916"/>
    <w:rsid w:val="007B3CB6"/>
    <w:rsid w:val="007B3F79"/>
    <w:rsid w:val="007B3FE4"/>
    <w:rsid w:val="007B4632"/>
    <w:rsid w:val="007B4642"/>
    <w:rsid w:val="007B486F"/>
    <w:rsid w:val="007B4A1B"/>
    <w:rsid w:val="007B4AB6"/>
    <w:rsid w:val="007B4C59"/>
    <w:rsid w:val="007B4D93"/>
    <w:rsid w:val="007B4E7F"/>
    <w:rsid w:val="007B4F9D"/>
    <w:rsid w:val="007B53D7"/>
    <w:rsid w:val="007B5D77"/>
    <w:rsid w:val="007B5E21"/>
    <w:rsid w:val="007B6829"/>
    <w:rsid w:val="007B69E8"/>
    <w:rsid w:val="007B6BC0"/>
    <w:rsid w:val="007B6BCA"/>
    <w:rsid w:val="007B71D8"/>
    <w:rsid w:val="007B7530"/>
    <w:rsid w:val="007B75F6"/>
    <w:rsid w:val="007B7B99"/>
    <w:rsid w:val="007B7BAA"/>
    <w:rsid w:val="007C01A9"/>
    <w:rsid w:val="007C02D7"/>
    <w:rsid w:val="007C0426"/>
    <w:rsid w:val="007C062B"/>
    <w:rsid w:val="007C086A"/>
    <w:rsid w:val="007C0DA9"/>
    <w:rsid w:val="007C0F8A"/>
    <w:rsid w:val="007C10E4"/>
    <w:rsid w:val="007C1268"/>
    <w:rsid w:val="007C138C"/>
    <w:rsid w:val="007C1475"/>
    <w:rsid w:val="007C153C"/>
    <w:rsid w:val="007C1547"/>
    <w:rsid w:val="007C17D1"/>
    <w:rsid w:val="007C192D"/>
    <w:rsid w:val="007C1DE6"/>
    <w:rsid w:val="007C1F15"/>
    <w:rsid w:val="007C1FC7"/>
    <w:rsid w:val="007C2B55"/>
    <w:rsid w:val="007C2CC9"/>
    <w:rsid w:val="007C2DC5"/>
    <w:rsid w:val="007C2FBA"/>
    <w:rsid w:val="007C333C"/>
    <w:rsid w:val="007C3430"/>
    <w:rsid w:val="007C348A"/>
    <w:rsid w:val="007C3508"/>
    <w:rsid w:val="007C3854"/>
    <w:rsid w:val="007C3BA4"/>
    <w:rsid w:val="007C3C16"/>
    <w:rsid w:val="007C3D1E"/>
    <w:rsid w:val="007C4011"/>
    <w:rsid w:val="007C4084"/>
    <w:rsid w:val="007C44B8"/>
    <w:rsid w:val="007C4673"/>
    <w:rsid w:val="007C4689"/>
    <w:rsid w:val="007C48C9"/>
    <w:rsid w:val="007C4AFB"/>
    <w:rsid w:val="007C4BCB"/>
    <w:rsid w:val="007C4C48"/>
    <w:rsid w:val="007C5439"/>
    <w:rsid w:val="007C56D1"/>
    <w:rsid w:val="007C577D"/>
    <w:rsid w:val="007C57FE"/>
    <w:rsid w:val="007C59D9"/>
    <w:rsid w:val="007C5A62"/>
    <w:rsid w:val="007C5B11"/>
    <w:rsid w:val="007C5CE7"/>
    <w:rsid w:val="007C605E"/>
    <w:rsid w:val="007C60A1"/>
    <w:rsid w:val="007C6159"/>
    <w:rsid w:val="007C643A"/>
    <w:rsid w:val="007C64D1"/>
    <w:rsid w:val="007C67E0"/>
    <w:rsid w:val="007C67F7"/>
    <w:rsid w:val="007C6805"/>
    <w:rsid w:val="007C6A63"/>
    <w:rsid w:val="007C6A93"/>
    <w:rsid w:val="007C6AF5"/>
    <w:rsid w:val="007C6CFC"/>
    <w:rsid w:val="007C70EF"/>
    <w:rsid w:val="007C75F8"/>
    <w:rsid w:val="007C763C"/>
    <w:rsid w:val="007C7809"/>
    <w:rsid w:val="007C7BB3"/>
    <w:rsid w:val="007C7EA6"/>
    <w:rsid w:val="007C7FB1"/>
    <w:rsid w:val="007D0249"/>
    <w:rsid w:val="007D0425"/>
    <w:rsid w:val="007D05C0"/>
    <w:rsid w:val="007D0675"/>
    <w:rsid w:val="007D0854"/>
    <w:rsid w:val="007D0E03"/>
    <w:rsid w:val="007D0E38"/>
    <w:rsid w:val="007D0E47"/>
    <w:rsid w:val="007D0FD3"/>
    <w:rsid w:val="007D105E"/>
    <w:rsid w:val="007D111E"/>
    <w:rsid w:val="007D11D8"/>
    <w:rsid w:val="007D138D"/>
    <w:rsid w:val="007D1600"/>
    <w:rsid w:val="007D161C"/>
    <w:rsid w:val="007D1AC3"/>
    <w:rsid w:val="007D1B09"/>
    <w:rsid w:val="007D1B77"/>
    <w:rsid w:val="007D1CCE"/>
    <w:rsid w:val="007D20ED"/>
    <w:rsid w:val="007D23A2"/>
    <w:rsid w:val="007D23AA"/>
    <w:rsid w:val="007D24E5"/>
    <w:rsid w:val="007D2585"/>
    <w:rsid w:val="007D26F6"/>
    <w:rsid w:val="007D2784"/>
    <w:rsid w:val="007D2A77"/>
    <w:rsid w:val="007D2B0E"/>
    <w:rsid w:val="007D2D94"/>
    <w:rsid w:val="007D2E13"/>
    <w:rsid w:val="007D2EF5"/>
    <w:rsid w:val="007D34A5"/>
    <w:rsid w:val="007D38BF"/>
    <w:rsid w:val="007D3919"/>
    <w:rsid w:val="007D3926"/>
    <w:rsid w:val="007D3CAA"/>
    <w:rsid w:val="007D3FBE"/>
    <w:rsid w:val="007D4206"/>
    <w:rsid w:val="007D43B7"/>
    <w:rsid w:val="007D454F"/>
    <w:rsid w:val="007D46A7"/>
    <w:rsid w:val="007D4A36"/>
    <w:rsid w:val="007D4A9F"/>
    <w:rsid w:val="007D4C36"/>
    <w:rsid w:val="007D4DA5"/>
    <w:rsid w:val="007D4F4D"/>
    <w:rsid w:val="007D526A"/>
    <w:rsid w:val="007D5416"/>
    <w:rsid w:val="007D54F4"/>
    <w:rsid w:val="007D5953"/>
    <w:rsid w:val="007D5A26"/>
    <w:rsid w:val="007D5A69"/>
    <w:rsid w:val="007D5CE9"/>
    <w:rsid w:val="007D5D7C"/>
    <w:rsid w:val="007D5DD2"/>
    <w:rsid w:val="007D62E7"/>
    <w:rsid w:val="007D63EF"/>
    <w:rsid w:val="007D666E"/>
    <w:rsid w:val="007D68E9"/>
    <w:rsid w:val="007D737F"/>
    <w:rsid w:val="007D7445"/>
    <w:rsid w:val="007D764D"/>
    <w:rsid w:val="007D76C9"/>
    <w:rsid w:val="007D7758"/>
    <w:rsid w:val="007D787C"/>
    <w:rsid w:val="007D78AB"/>
    <w:rsid w:val="007D7BD0"/>
    <w:rsid w:val="007D7BFD"/>
    <w:rsid w:val="007D7C29"/>
    <w:rsid w:val="007D7D83"/>
    <w:rsid w:val="007D7F28"/>
    <w:rsid w:val="007E000A"/>
    <w:rsid w:val="007E0390"/>
    <w:rsid w:val="007E0419"/>
    <w:rsid w:val="007E05DD"/>
    <w:rsid w:val="007E0C1C"/>
    <w:rsid w:val="007E0E42"/>
    <w:rsid w:val="007E1156"/>
    <w:rsid w:val="007E1286"/>
    <w:rsid w:val="007E1318"/>
    <w:rsid w:val="007E144A"/>
    <w:rsid w:val="007E147D"/>
    <w:rsid w:val="007E1894"/>
    <w:rsid w:val="007E18BA"/>
    <w:rsid w:val="007E1919"/>
    <w:rsid w:val="007E1978"/>
    <w:rsid w:val="007E1AFF"/>
    <w:rsid w:val="007E1B7D"/>
    <w:rsid w:val="007E1BED"/>
    <w:rsid w:val="007E1CAA"/>
    <w:rsid w:val="007E1EE2"/>
    <w:rsid w:val="007E20E1"/>
    <w:rsid w:val="007E221C"/>
    <w:rsid w:val="007E2271"/>
    <w:rsid w:val="007E22AF"/>
    <w:rsid w:val="007E2543"/>
    <w:rsid w:val="007E25A6"/>
    <w:rsid w:val="007E2940"/>
    <w:rsid w:val="007E2A0F"/>
    <w:rsid w:val="007E2C4C"/>
    <w:rsid w:val="007E2E92"/>
    <w:rsid w:val="007E2EBB"/>
    <w:rsid w:val="007E2F43"/>
    <w:rsid w:val="007E2F46"/>
    <w:rsid w:val="007E3105"/>
    <w:rsid w:val="007E31D3"/>
    <w:rsid w:val="007E377D"/>
    <w:rsid w:val="007E37B9"/>
    <w:rsid w:val="007E37E2"/>
    <w:rsid w:val="007E391C"/>
    <w:rsid w:val="007E3DBB"/>
    <w:rsid w:val="007E3E35"/>
    <w:rsid w:val="007E4D14"/>
    <w:rsid w:val="007E4DA2"/>
    <w:rsid w:val="007E50C0"/>
    <w:rsid w:val="007E5118"/>
    <w:rsid w:val="007E5490"/>
    <w:rsid w:val="007E552D"/>
    <w:rsid w:val="007E55F3"/>
    <w:rsid w:val="007E570E"/>
    <w:rsid w:val="007E5718"/>
    <w:rsid w:val="007E5AB7"/>
    <w:rsid w:val="007E5BC8"/>
    <w:rsid w:val="007E6316"/>
    <w:rsid w:val="007E6649"/>
    <w:rsid w:val="007E674F"/>
    <w:rsid w:val="007E682B"/>
    <w:rsid w:val="007E68AA"/>
    <w:rsid w:val="007E6A16"/>
    <w:rsid w:val="007E6D0C"/>
    <w:rsid w:val="007E6DA8"/>
    <w:rsid w:val="007E6E59"/>
    <w:rsid w:val="007E6F89"/>
    <w:rsid w:val="007E708F"/>
    <w:rsid w:val="007E71C2"/>
    <w:rsid w:val="007E721C"/>
    <w:rsid w:val="007E7ADA"/>
    <w:rsid w:val="007E7C5E"/>
    <w:rsid w:val="007E7DC0"/>
    <w:rsid w:val="007E7F99"/>
    <w:rsid w:val="007F04A7"/>
    <w:rsid w:val="007F0632"/>
    <w:rsid w:val="007F0D6A"/>
    <w:rsid w:val="007F118F"/>
    <w:rsid w:val="007F11AE"/>
    <w:rsid w:val="007F120E"/>
    <w:rsid w:val="007F1375"/>
    <w:rsid w:val="007F1B9A"/>
    <w:rsid w:val="007F1E55"/>
    <w:rsid w:val="007F2216"/>
    <w:rsid w:val="007F238C"/>
    <w:rsid w:val="007F2567"/>
    <w:rsid w:val="007F2592"/>
    <w:rsid w:val="007F2773"/>
    <w:rsid w:val="007F2894"/>
    <w:rsid w:val="007F2AAF"/>
    <w:rsid w:val="007F2B40"/>
    <w:rsid w:val="007F2DA5"/>
    <w:rsid w:val="007F2E2F"/>
    <w:rsid w:val="007F2EB1"/>
    <w:rsid w:val="007F3053"/>
    <w:rsid w:val="007F311B"/>
    <w:rsid w:val="007F352F"/>
    <w:rsid w:val="007F3643"/>
    <w:rsid w:val="007F3774"/>
    <w:rsid w:val="007F37DD"/>
    <w:rsid w:val="007F38ED"/>
    <w:rsid w:val="007F3D4B"/>
    <w:rsid w:val="007F3EB6"/>
    <w:rsid w:val="007F3F81"/>
    <w:rsid w:val="007F3FA7"/>
    <w:rsid w:val="007F4001"/>
    <w:rsid w:val="007F432F"/>
    <w:rsid w:val="007F4340"/>
    <w:rsid w:val="007F4599"/>
    <w:rsid w:val="007F47B6"/>
    <w:rsid w:val="007F4F14"/>
    <w:rsid w:val="007F4FD0"/>
    <w:rsid w:val="007F501F"/>
    <w:rsid w:val="007F51E9"/>
    <w:rsid w:val="007F52F3"/>
    <w:rsid w:val="007F532B"/>
    <w:rsid w:val="007F555E"/>
    <w:rsid w:val="007F55D6"/>
    <w:rsid w:val="007F5674"/>
    <w:rsid w:val="007F5CEC"/>
    <w:rsid w:val="007F6108"/>
    <w:rsid w:val="007F63D2"/>
    <w:rsid w:val="007F6488"/>
    <w:rsid w:val="007F6E9A"/>
    <w:rsid w:val="007F6F49"/>
    <w:rsid w:val="007F7493"/>
    <w:rsid w:val="007F7801"/>
    <w:rsid w:val="007F7B14"/>
    <w:rsid w:val="007F7CCC"/>
    <w:rsid w:val="007F7DDE"/>
    <w:rsid w:val="007F7E8A"/>
    <w:rsid w:val="007F7F60"/>
    <w:rsid w:val="007F7FAB"/>
    <w:rsid w:val="00800154"/>
    <w:rsid w:val="008002C3"/>
    <w:rsid w:val="00800369"/>
    <w:rsid w:val="00800570"/>
    <w:rsid w:val="00800732"/>
    <w:rsid w:val="00800ACB"/>
    <w:rsid w:val="00800B84"/>
    <w:rsid w:val="00800C1F"/>
    <w:rsid w:val="00801074"/>
    <w:rsid w:val="00801366"/>
    <w:rsid w:val="008013E1"/>
    <w:rsid w:val="008017C8"/>
    <w:rsid w:val="008018D1"/>
    <w:rsid w:val="00801ACE"/>
    <w:rsid w:val="00801B98"/>
    <w:rsid w:val="00801DD8"/>
    <w:rsid w:val="008020C4"/>
    <w:rsid w:val="00802433"/>
    <w:rsid w:val="00802475"/>
    <w:rsid w:val="008024DD"/>
    <w:rsid w:val="00802925"/>
    <w:rsid w:val="00802EDF"/>
    <w:rsid w:val="008031E3"/>
    <w:rsid w:val="00803259"/>
    <w:rsid w:val="008034DA"/>
    <w:rsid w:val="00803A6E"/>
    <w:rsid w:val="00803A8C"/>
    <w:rsid w:val="00803F0D"/>
    <w:rsid w:val="00803F2F"/>
    <w:rsid w:val="008040E6"/>
    <w:rsid w:val="00804181"/>
    <w:rsid w:val="008041E0"/>
    <w:rsid w:val="00804393"/>
    <w:rsid w:val="0080441D"/>
    <w:rsid w:val="008044C8"/>
    <w:rsid w:val="008044FC"/>
    <w:rsid w:val="00804A05"/>
    <w:rsid w:val="00804B6E"/>
    <w:rsid w:val="00804ED5"/>
    <w:rsid w:val="00804F46"/>
    <w:rsid w:val="008050C4"/>
    <w:rsid w:val="0080525E"/>
    <w:rsid w:val="008053F0"/>
    <w:rsid w:val="0080546B"/>
    <w:rsid w:val="008055D3"/>
    <w:rsid w:val="0080584B"/>
    <w:rsid w:val="00805C3E"/>
    <w:rsid w:val="00805CBA"/>
    <w:rsid w:val="00805E14"/>
    <w:rsid w:val="00805F73"/>
    <w:rsid w:val="00805FB0"/>
    <w:rsid w:val="0080611D"/>
    <w:rsid w:val="008061F6"/>
    <w:rsid w:val="00806491"/>
    <w:rsid w:val="00806856"/>
    <w:rsid w:val="00806A80"/>
    <w:rsid w:val="00806BD2"/>
    <w:rsid w:val="00806DC6"/>
    <w:rsid w:val="00806E67"/>
    <w:rsid w:val="0080716A"/>
    <w:rsid w:val="008071E8"/>
    <w:rsid w:val="0080721E"/>
    <w:rsid w:val="00807639"/>
    <w:rsid w:val="0080779A"/>
    <w:rsid w:val="008079B9"/>
    <w:rsid w:val="00807E6A"/>
    <w:rsid w:val="0081008C"/>
    <w:rsid w:val="00810568"/>
    <w:rsid w:val="008106F5"/>
    <w:rsid w:val="00810780"/>
    <w:rsid w:val="0081078B"/>
    <w:rsid w:val="00810802"/>
    <w:rsid w:val="008109C3"/>
    <w:rsid w:val="00810B22"/>
    <w:rsid w:val="00810B27"/>
    <w:rsid w:val="00810C1C"/>
    <w:rsid w:val="00810C6E"/>
    <w:rsid w:val="00810E99"/>
    <w:rsid w:val="0081170B"/>
    <w:rsid w:val="00811860"/>
    <w:rsid w:val="008119A2"/>
    <w:rsid w:val="008119D8"/>
    <w:rsid w:val="00811AC2"/>
    <w:rsid w:val="00811E52"/>
    <w:rsid w:val="00811F68"/>
    <w:rsid w:val="00812005"/>
    <w:rsid w:val="00812013"/>
    <w:rsid w:val="00812040"/>
    <w:rsid w:val="008120C1"/>
    <w:rsid w:val="00812122"/>
    <w:rsid w:val="00812186"/>
    <w:rsid w:val="008121DC"/>
    <w:rsid w:val="008127F7"/>
    <w:rsid w:val="008128DD"/>
    <w:rsid w:val="008129F5"/>
    <w:rsid w:val="00812BE9"/>
    <w:rsid w:val="00812C8D"/>
    <w:rsid w:val="00812E2B"/>
    <w:rsid w:val="00812FDC"/>
    <w:rsid w:val="008130E6"/>
    <w:rsid w:val="0081374F"/>
    <w:rsid w:val="00813978"/>
    <w:rsid w:val="00813A57"/>
    <w:rsid w:val="00813C10"/>
    <w:rsid w:val="00813CD1"/>
    <w:rsid w:val="00813CF8"/>
    <w:rsid w:val="00813F1F"/>
    <w:rsid w:val="00813F3C"/>
    <w:rsid w:val="008143E6"/>
    <w:rsid w:val="008144D5"/>
    <w:rsid w:val="00814561"/>
    <w:rsid w:val="008148C7"/>
    <w:rsid w:val="00814BE1"/>
    <w:rsid w:val="00814DD1"/>
    <w:rsid w:val="00814FE2"/>
    <w:rsid w:val="0081516B"/>
    <w:rsid w:val="00815505"/>
    <w:rsid w:val="00815575"/>
    <w:rsid w:val="0081572F"/>
    <w:rsid w:val="00815775"/>
    <w:rsid w:val="00815BBA"/>
    <w:rsid w:val="00815C84"/>
    <w:rsid w:val="00815CB8"/>
    <w:rsid w:val="00815E30"/>
    <w:rsid w:val="00815EEB"/>
    <w:rsid w:val="00815F56"/>
    <w:rsid w:val="00816002"/>
    <w:rsid w:val="008160EA"/>
    <w:rsid w:val="008168BE"/>
    <w:rsid w:val="008169CF"/>
    <w:rsid w:val="00816A87"/>
    <w:rsid w:val="00816B90"/>
    <w:rsid w:val="00816D8A"/>
    <w:rsid w:val="00816F0D"/>
    <w:rsid w:val="008171AF"/>
    <w:rsid w:val="008171DB"/>
    <w:rsid w:val="00817974"/>
    <w:rsid w:val="008179B7"/>
    <w:rsid w:val="00817A57"/>
    <w:rsid w:val="00817AC7"/>
    <w:rsid w:val="00817AE1"/>
    <w:rsid w:val="00817B0A"/>
    <w:rsid w:val="00817EBA"/>
    <w:rsid w:val="00817FDD"/>
    <w:rsid w:val="00820131"/>
    <w:rsid w:val="0082019F"/>
    <w:rsid w:val="00820B9E"/>
    <w:rsid w:val="00820DF0"/>
    <w:rsid w:val="00820E79"/>
    <w:rsid w:val="00821030"/>
    <w:rsid w:val="00821035"/>
    <w:rsid w:val="00821108"/>
    <w:rsid w:val="0082130F"/>
    <w:rsid w:val="008213C1"/>
    <w:rsid w:val="0082150C"/>
    <w:rsid w:val="00821610"/>
    <w:rsid w:val="00821666"/>
    <w:rsid w:val="0082171F"/>
    <w:rsid w:val="0082177E"/>
    <w:rsid w:val="0082189C"/>
    <w:rsid w:val="00821A13"/>
    <w:rsid w:val="00821A9E"/>
    <w:rsid w:val="00821AB9"/>
    <w:rsid w:val="00821FAD"/>
    <w:rsid w:val="00822310"/>
    <w:rsid w:val="00822401"/>
    <w:rsid w:val="008228B8"/>
    <w:rsid w:val="00822A26"/>
    <w:rsid w:val="00822A42"/>
    <w:rsid w:val="00822FA9"/>
    <w:rsid w:val="0082301E"/>
    <w:rsid w:val="00823094"/>
    <w:rsid w:val="0082323C"/>
    <w:rsid w:val="0082370B"/>
    <w:rsid w:val="0082377D"/>
    <w:rsid w:val="0082387B"/>
    <w:rsid w:val="008238AB"/>
    <w:rsid w:val="00823ADD"/>
    <w:rsid w:val="00823E48"/>
    <w:rsid w:val="00823ECE"/>
    <w:rsid w:val="00823EF7"/>
    <w:rsid w:val="00824130"/>
    <w:rsid w:val="0082447F"/>
    <w:rsid w:val="00824584"/>
    <w:rsid w:val="00824630"/>
    <w:rsid w:val="008247AE"/>
    <w:rsid w:val="00824874"/>
    <w:rsid w:val="00824A86"/>
    <w:rsid w:val="00824ABB"/>
    <w:rsid w:val="00824BB5"/>
    <w:rsid w:val="00824DB7"/>
    <w:rsid w:val="008250A1"/>
    <w:rsid w:val="008250DA"/>
    <w:rsid w:val="0082511B"/>
    <w:rsid w:val="0082513A"/>
    <w:rsid w:val="00825181"/>
    <w:rsid w:val="008252C9"/>
    <w:rsid w:val="008253A8"/>
    <w:rsid w:val="0082552A"/>
    <w:rsid w:val="008259A7"/>
    <w:rsid w:val="00825BCB"/>
    <w:rsid w:val="00825D28"/>
    <w:rsid w:val="00825DC4"/>
    <w:rsid w:val="00825F7A"/>
    <w:rsid w:val="0082624C"/>
    <w:rsid w:val="00826523"/>
    <w:rsid w:val="00826643"/>
    <w:rsid w:val="00826B11"/>
    <w:rsid w:val="00826BBD"/>
    <w:rsid w:val="00826BD3"/>
    <w:rsid w:val="00826D72"/>
    <w:rsid w:val="00826D97"/>
    <w:rsid w:val="00826F6E"/>
    <w:rsid w:val="00826F9F"/>
    <w:rsid w:val="00827193"/>
    <w:rsid w:val="008273E7"/>
    <w:rsid w:val="00827421"/>
    <w:rsid w:val="0082750D"/>
    <w:rsid w:val="00827621"/>
    <w:rsid w:val="00827EAE"/>
    <w:rsid w:val="0083015B"/>
    <w:rsid w:val="008302E9"/>
    <w:rsid w:val="0083057C"/>
    <w:rsid w:val="00830740"/>
    <w:rsid w:val="00830773"/>
    <w:rsid w:val="0083096E"/>
    <w:rsid w:val="00830FF3"/>
    <w:rsid w:val="0083127D"/>
    <w:rsid w:val="0083176A"/>
    <w:rsid w:val="0083184C"/>
    <w:rsid w:val="00831995"/>
    <w:rsid w:val="00831B0D"/>
    <w:rsid w:val="00831B26"/>
    <w:rsid w:val="00831D5E"/>
    <w:rsid w:val="00831ECD"/>
    <w:rsid w:val="0083203A"/>
    <w:rsid w:val="0083209B"/>
    <w:rsid w:val="00832229"/>
    <w:rsid w:val="008324B9"/>
    <w:rsid w:val="008324BF"/>
    <w:rsid w:val="008327E6"/>
    <w:rsid w:val="008328C3"/>
    <w:rsid w:val="00832A17"/>
    <w:rsid w:val="00832D49"/>
    <w:rsid w:val="00832DD3"/>
    <w:rsid w:val="00832DEC"/>
    <w:rsid w:val="008330DC"/>
    <w:rsid w:val="008330FD"/>
    <w:rsid w:val="00833571"/>
    <w:rsid w:val="00833724"/>
    <w:rsid w:val="00833796"/>
    <w:rsid w:val="00833A22"/>
    <w:rsid w:val="00833AE8"/>
    <w:rsid w:val="00833C3A"/>
    <w:rsid w:val="008343B7"/>
    <w:rsid w:val="00834404"/>
    <w:rsid w:val="00834434"/>
    <w:rsid w:val="008345D9"/>
    <w:rsid w:val="0083469D"/>
    <w:rsid w:val="00834899"/>
    <w:rsid w:val="008349C1"/>
    <w:rsid w:val="00834DED"/>
    <w:rsid w:val="00834EBD"/>
    <w:rsid w:val="00834ECD"/>
    <w:rsid w:val="00834F08"/>
    <w:rsid w:val="00835332"/>
    <w:rsid w:val="00835356"/>
    <w:rsid w:val="00835375"/>
    <w:rsid w:val="00835639"/>
    <w:rsid w:val="0083595F"/>
    <w:rsid w:val="00835ADD"/>
    <w:rsid w:val="00835D55"/>
    <w:rsid w:val="00835DD3"/>
    <w:rsid w:val="008360E9"/>
    <w:rsid w:val="00836192"/>
    <w:rsid w:val="008361DD"/>
    <w:rsid w:val="008364E1"/>
    <w:rsid w:val="008368A4"/>
    <w:rsid w:val="00836B91"/>
    <w:rsid w:val="0083700B"/>
    <w:rsid w:val="00837092"/>
    <w:rsid w:val="008371A4"/>
    <w:rsid w:val="00837402"/>
    <w:rsid w:val="00837515"/>
    <w:rsid w:val="008376A2"/>
    <w:rsid w:val="0083784E"/>
    <w:rsid w:val="00837A13"/>
    <w:rsid w:val="00837A72"/>
    <w:rsid w:val="00837C88"/>
    <w:rsid w:val="00840190"/>
    <w:rsid w:val="00840515"/>
    <w:rsid w:val="00840E20"/>
    <w:rsid w:val="0084147E"/>
    <w:rsid w:val="00841729"/>
    <w:rsid w:val="00841920"/>
    <w:rsid w:val="00841D77"/>
    <w:rsid w:val="0084207F"/>
    <w:rsid w:val="008420C5"/>
    <w:rsid w:val="0084216B"/>
    <w:rsid w:val="008422D8"/>
    <w:rsid w:val="0084253A"/>
    <w:rsid w:val="00842712"/>
    <w:rsid w:val="00842C00"/>
    <w:rsid w:val="008431E7"/>
    <w:rsid w:val="008432F6"/>
    <w:rsid w:val="00843311"/>
    <w:rsid w:val="00843358"/>
    <w:rsid w:val="00843512"/>
    <w:rsid w:val="0084377B"/>
    <w:rsid w:val="0084399C"/>
    <w:rsid w:val="00843B60"/>
    <w:rsid w:val="00843B8D"/>
    <w:rsid w:val="00843D10"/>
    <w:rsid w:val="00843DF5"/>
    <w:rsid w:val="00843E0D"/>
    <w:rsid w:val="00843EEE"/>
    <w:rsid w:val="00843FBA"/>
    <w:rsid w:val="008441AA"/>
    <w:rsid w:val="0084420F"/>
    <w:rsid w:val="0084437C"/>
    <w:rsid w:val="00844488"/>
    <w:rsid w:val="0084448C"/>
    <w:rsid w:val="008444F5"/>
    <w:rsid w:val="008444F8"/>
    <w:rsid w:val="008447EB"/>
    <w:rsid w:val="008449FC"/>
    <w:rsid w:val="00844AB8"/>
    <w:rsid w:val="00844C1D"/>
    <w:rsid w:val="00844DEF"/>
    <w:rsid w:val="00844E38"/>
    <w:rsid w:val="00844EC9"/>
    <w:rsid w:val="00844FBC"/>
    <w:rsid w:val="008451CA"/>
    <w:rsid w:val="0084567A"/>
    <w:rsid w:val="00845B40"/>
    <w:rsid w:val="00845BA0"/>
    <w:rsid w:val="00845E55"/>
    <w:rsid w:val="008461D9"/>
    <w:rsid w:val="008463A2"/>
    <w:rsid w:val="008463D5"/>
    <w:rsid w:val="0084647A"/>
    <w:rsid w:val="00846728"/>
    <w:rsid w:val="0084683D"/>
    <w:rsid w:val="0084710C"/>
    <w:rsid w:val="008475DB"/>
    <w:rsid w:val="00847A9B"/>
    <w:rsid w:val="00847AAC"/>
    <w:rsid w:val="00850350"/>
    <w:rsid w:val="00850627"/>
    <w:rsid w:val="00850681"/>
    <w:rsid w:val="008506F8"/>
    <w:rsid w:val="00850864"/>
    <w:rsid w:val="008508B5"/>
    <w:rsid w:val="00850AC7"/>
    <w:rsid w:val="00850C4B"/>
    <w:rsid w:val="00850E32"/>
    <w:rsid w:val="00850F32"/>
    <w:rsid w:val="00851026"/>
    <w:rsid w:val="00851078"/>
    <w:rsid w:val="00851141"/>
    <w:rsid w:val="00851892"/>
    <w:rsid w:val="0085189F"/>
    <w:rsid w:val="00851B94"/>
    <w:rsid w:val="00851BAF"/>
    <w:rsid w:val="00851C60"/>
    <w:rsid w:val="00851CA1"/>
    <w:rsid w:val="00852234"/>
    <w:rsid w:val="00852252"/>
    <w:rsid w:val="008523B9"/>
    <w:rsid w:val="00852649"/>
    <w:rsid w:val="0085268E"/>
    <w:rsid w:val="00852767"/>
    <w:rsid w:val="0085291F"/>
    <w:rsid w:val="00852AA0"/>
    <w:rsid w:val="00852C72"/>
    <w:rsid w:val="00852C91"/>
    <w:rsid w:val="00852C95"/>
    <w:rsid w:val="00853025"/>
    <w:rsid w:val="008530A4"/>
    <w:rsid w:val="008530B4"/>
    <w:rsid w:val="00853326"/>
    <w:rsid w:val="00853410"/>
    <w:rsid w:val="008538B2"/>
    <w:rsid w:val="00853B2F"/>
    <w:rsid w:val="00853F37"/>
    <w:rsid w:val="00853F63"/>
    <w:rsid w:val="008543A8"/>
    <w:rsid w:val="008545D5"/>
    <w:rsid w:val="008546A8"/>
    <w:rsid w:val="0085490D"/>
    <w:rsid w:val="0085496E"/>
    <w:rsid w:val="0085496F"/>
    <w:rsid w:val="008555D2"/>
    <w:rsid w:val="0085581E"/>
    <w:rsid w:val="00855857"/>
    <w:rsid w:val="00855A0C"/>
    <w:rsid w:val="00855DDF"/>
    <w:rsid w:val="008561FD"/>
    <w:rsid w:val="008565F5"/>
    <w:rsid w:val="00856644"/>
    <w:rsid w:val="008569D2"/>
    <w:rsid w:val="008569E9"/>
    <w:rsid w:val="00856AB6"/>
    <w:rsid w:val="00856F7A"/>
    <w:rsid w:val="00856FDF"/>
    <w:rsid w:val="008575D3"/>
    <w:rsid w:val="008575E6"/>
    <w:rsid w:val="0085782B"/>
    <w:rsid w:val="00857A58"/>
    <w:rsid w:val="00857B92"/>
    <w:rsid w:val="00857C0B"/>
    <w:rsid w:val="008601DD"/>
    <w:rsid w:val="008602B0"/>
    <w:rsid w:val="0086045C"/>
    <w:rsid w:val="008605A0"/>
    <w:rsid w:val="008605B7"/>
    <w:rsid w:val="008606AD"/>
    <w:rsid w:val="00860742"/>
    <w:rsid w:val="0086074C"/>
    <w:rsid w:val="008607CA"/>
    <w:rsid w:val="00860917"/>
    <w:rsid w:val="00861501"/>
    <w:rsid w:val="00861513"/>
    <w:rsid w:val="0086167E"/>
    <w:rsid w:val="00861786"/>
    <w:rsid w:val="008617ED"/>
    <w:rsid w:val="008617F3"/>
    <w:rsid w:val="008617FD"/>
    <w:rsid w:val="008618ED"/>
    <w:rsid w:val="00861B7C"/>
    <w:rsid w:val="00861E47"/>
    <w:rsid w:val="00861EB3"/>
    <w:rsid w:val="008620DB"/>
    <w:rsid w:val="00862218"/>
    <w:rsid w:val="0086229F"/>
    <w:rsid w:val="008625FE"/>
    <w:rsid w:val="0086264C"/>
    <w:rsid w:val="00862AEB"/>
    <w:rsid w:val="00862B38"/>
    <w:rsid w:val="008630CF"/>
    <w:rsid w:val="008634C7"/>
    <w:rsid w:val="00863623"/>
    <w:rsid w:val="00863670"/>
    <w:rsid w:val="008639F7"/>
    <w:rsid w:val="00863DF4"/>
    <w:rsid w:val="00864064"/>
    <w:rsid w:val="008640D7"/>
    <w:rsid w:val="008643A8"/>
    <w:rsid w:val="00864951"/>
    <w:rsid w:val="00864B36"/>
    <w:rsid w:val="00864B69"/>
    <w:rsid w:val="00864BC3"/>
    <w:rsid w:val="00864BCC"/>
    <w:rsid w:val="00864C9F"/>
    <w:rsid w:val="00864DB0"/>
    <w:rsid w:val="00865110"/>
    <w:rsid w:val="008653D4"/>
    <w:rsid w:val="0086543C"/>
    <w:rsid w:val="0086544C"/>
    <w:rsid w:val="008656CB"/>
    <w:rsid w:val="00865903"/>
    <w:rsid w:val="00865A3A"/>
    <w:rsid w:val="00865CF9"/>
    <w:rsid w:val="00865D4B"/>
    <w:rsid w:val="00865DA9"/>
    <w:rsid w:val="00865DED"/>
    <w:rsid w:val="00865E92"/>
    <w:rsid w:val="00865F43"/>
    <w:rsid w:val="00865FF2"/>
    <w:rsid w:val="00866439"/>
    <w:rsid w:val="00866498"/>
    <w:rsid w:val="00866509"/>
    <w:rsid w:val="0086665F"/>
    <w:rsid w:val="00866938"/>
    <w:rsid w:val="00866A8B"/>
    <w:rsid w:val="00866B6B"/>
    <w:rsid w:val="00866BC1"/>
    <w:rsid w:val="00866F94"/>
    <w:rsid w:val="008671E8"/>
    <w:rsid w:val="00867232"/>
    <w:rsid w:val="008673F2"/>
    <w:rsid w:val="00867418"/>
    <w:rsid w:val="00867532"/>
    <w:rsid w:val="008677C8"/>
    <w:rsid w:val="00867864"/>
    <w:rsid w:val="00867A12"/>
    <w:rsid w:val="00867BB6"/>
    <w:rsid w:val="00867D1E"/>
    <w:rsid w:val="00867F2A"/>
    <w:rsid w:val="0087026A"/>
    <w:rsid w:val="00870389"/>
    <w:rsid w:val="008703EE"/>
    <w:rsid w:val="00870623"/>
    <w:rsid w:val="00870801"/>
    <w:rsid w:val="0087087B"/>
    <w:rsid w:val="00870AC7"/>
    <w:rsid w:val="00870CAE"/>
    <w:rsid w:val="00870CDD"/>
    <w:rsid w:val="00870F5E"/>
    <w:rsid w:val="0087110A"/>
    <w:rsid w:val="00871139"/>
    <w:rsid w:val="00871240"/>
    <w:rsid w:val="008719B0"/>
    <w:rsid w:val="00872170"/>
    <w:rsid w:val="00872183"/>
    <w:rsid w:val="008723D4"/>
    <w:rsid w:val="008725A6"/>
    <w:rsid w:val="008725EE"/>
    <w:rsid w:val="008727B1"/>
    <w:rsid w:val="00872907"/>
    <w:rsid w:val="00872F1F"/>
    <w:rsid w:val="008732C5"/>
    <w:rsid w:val="00873557"/>
    <w:rsid w:val="0087389F"/>
    <w:rsid w:val="00873930"/>
    <w:rsid w:val="00873995"/>
    <w:rsid w:val="00873C1C"/>
    <w:rsid w:val="00874039"/>
    <w:rsid w:val="0087427B"/>
    <w:rsid w:val="008742B7"/>
    <w:rsid w:val="008744B6"/>
    <w:rsid w:val="008747A5"/>
    <w:rsid w:val="008747B9"/>
    <w:rsid w:val="00874B3E"/>
    <w:rsid w:val="00874B5A"/>
    <w:rsid w:val="00875052"/>
    <w:rsid w:val="00875722"/>
    <w:rsid w:val="00875818"/>
    <w:rsid w:val="008758CF"/>
    <w:rsid w:val="00875E48"/>
    <w:rsid w:val="0087636E"/>
    <w:rsid w:val="0087637C"/>
    <w:rsid w:val="008765B7"/>
    <w:rsid w:val="00876A05"/>
    <w:rsid w:val="00876A0F"/>
    <w:rsid w:val="00876C90"/>
    <w:rsid w:val="00876CB2"/>
    <w:rsid w:val="00876E4D"/>
    <w:rsid w:val="00877158"/>
    <w:rsid w:val="008773BC"/>
    <w:rsid w:val="008773E8"/>
    <w:rsid w:val="0087742C"/>
    <w:rsid w:val="00877446"/>
    <w:rsid w:val="00877951"/>
    <w:rsid w:val="00877C7F"/>
    <w:rsid w:val="00877CF8"/>
    <w:rsid w:val="00877DDF"/>
    <w:rsid w:val="0088007D"/>
    <w:rsid w:val="008800DB"/>
    <w:rsid w:val="008801B1"/>
    <w:rsid w:val="008803F9"/>
    <w:rsid w:val="008805DC"/>
    <w:rsid w:val="00880B9A"/>
    <w:rsid w:val="00880D7B"/>
    <w:rsid w:val="0088133D"/>
    <w:rsid w:val="00881566"/>
    <w:rsid w:val="00881610"/>
    <w:rsid w:val="00881615"/>
    <w:rsid w:val="00881AFA"/>
    <w:rsid w:val="00881E9A"/>
    <w:rsid w:val="00882162"/>
    <w:rsid w:val="008821EE"/>
    <w:rsid w:val="00882473"/>
    <w:rsid w:val="00882504"/>
    <w:rsid w:val="008825EB"/>
    <w:rsid w:val="00882804"/>
    <w:rsid w:val="0088295F"/>
    <w:rsid w:val="00882CE7"/>
    <w:rsid w:val="00883062"/>
    <w:rsid w:val="008831FB"/>
    <w:rsid w:val="00883461"/>
    <w:rsid w:val="0088363A"/>
    <w:rsid w:val="0088387C"/>
    <w:rsid w:val="008838EC"/>
    <w:rsid w:val="00883988"/>
    <w:rsid w:val="0088398A"/>
    <w:rsid w:val="00883E09"/>
    <w:rsid w:val="00883E84"/>
    <w:rsid w:val="00883FC7"/>
    <w:rsid w:val="008840EB"/>
    <w:rsid w:val="0088417B"/>
    <w:rsid w:val="0088421D"/>
    <w:rsid w:val="00884658"/>
    <w:rsid w:val="008846E9"/>
    <w:rsid w:val="00884BE0"/>
    <w:rsid w:val="00884BE9"/>
    <w:rsid w:val="00884CFF"/>
    <w:rsid w:val="00884DE8"/>
    <w:rsid w:val="00884E9D"/>
    <w:rsid w:val="00884F37"/>
    <w:rsid w:val="0088538C"/>
    <w:rsid w:val="008855E1"/>
    <w:rsid w:val="00885704"/>
    <w:rsid w:val="0088573E"/>
    <w:rsid w:val="008857A7"/>
    <w:rsid w:val="00885822"/>
    <w:rsid w:val="008858D8"/>
    <w:rsid w:val="00885ABF"/>
    <w:rsid w:val="00885B30"/>
    <w:rsid w:val="00885EBE"/>
    <w:rsid w:val="00885F21"/>
    <w:rsid w:val="00885FC7"/>
    <w:rsid w:val="00885FE1"/>
    <w:rsid w:val="0088607B"/>
    <w:rsid w:val="00886172"/>
    <w:rsid w:val="008865B6"/>
    <w:rsid w:val="008865F5"/>
    <w:rsid w:val="00886604"/>
    <w:rsid w:val="00886858"/>
    <w:rsid w:val="00886917"/>
    <w:rsid w:val="00886AB2"/>
    <w:rsid w:val="00886E7F"/>
    <w:rsid w:val="0088729E"/>
    <w:rsid w:val="00887726"/>
    <w:rsid w:val="00887901"/>
    <w:rsid w:val="00887D4D"/>
    <w:rsid w:val="008901FC"/>
    <w:rsid w:val="0089035B"/>
    <w:rsid w:val="008904C5"/>
    <w:rsid w:val="008906F1"/>
    <w:rsid w:val="0089076D"/>
    <w:rsid w:val="0089079A"/>
    <w:rsid w:val="00890805"/>
    <w:rsid w:val="008908D0"/>
    <w:rsid w:val="00890A72"/>
    <w:rsid w:val="00890AA1"/>
    <w:rsid w:val="00890D50"/>
    <w:rsid w:val="00890EEA"/>
    <w:rsid w:val="0089100D"/>
    <w:rsid w:val="0089100E"/>
    <w:rsid w:val="0089113B"/>
    <w:rsid w:val="0089144F"/>
    <w:rsid w:val="008915FD"/>
    <w:rsid w:val="0089179C"/>
    <w:rsid w:val="0089204E"/>
    <w:rsid w:val="008920C8"/>
    <w:rsid w:val="0089241B"/>
    <w:rsid w:val="00892474"/>
    <w:rsid w:val="008924AC"/>
    <w:rsid w:val="008926E0"/>
    <w:rsid w:val="008926E6"/>
    <w:rsid w:val="00892817"/>
    <w:rsid w:val="0089293C"/>
    <w:rsid w:val="00892A31"/>
    <w:rsid w:val="00892A58"/>
    <w:rsid w:val="00892ABB"/>
    <w:rsid w:val="00892BCE"/>
    <w:rsid w:val="00892D55"/>
    <w:rsid w:val="00892F43"/>
    <w:rsid w:val="00892F5A"/>
    <w:rsid w:val="00893084"/>
    <w:rsid w:val="0089339B"/>
    <w:rsid w:val="008934AD"/>
    <w:rsid w:val="00893582"/>
    <w:rsid w:val="008935A9"/>
    <w:rsid w:val="008935C1"/>
    <w:rsid w:val="00893A7D"/>
    <w:rsid w:val="00893AA2"/>
    <w:rsid w:val="00893D43"/>
    <w:rsid w:val="00893DE9"/>
    <w:rsid w:val="00894210"/>
    <w:rsid w:val="0089441F"/>
    <w:rsid w:val="00894769"/>
    <w:rsid w:val="00894AB4"/>
    <w:rsid w:val="00894C10"/>
    <w:rsid w:val="00894DA6"/>
    <w:rsid w:val="00894F0D"/>
    <w:rsid w:val="00895181"/>
    <w:rsid w:val="00895624"/>
    <w:rsid w:val="008957CA"/>
    <w:rsid w:val="008958A0"/>
    <w:rsid w:val="00896085"/>
    <w:rsid w:val="0089619C"/>
    <w:rsid w:val="008967F5"/>
    <w:rsid w:val="00896832"/>
    <w:rsid w:val="00896B2C"/>
    <w:rsid w:val="00896F7E"/>
    <w:rsid w:val="00897055"/>
    <w:rsid w:val="00897068"/>
    <w:rsid w:val="00897725"/>
    <w:rsid w:val="00897A88"/>
    <w:rsid w:val="00897CF0"/>
    <w:rsid w:val="008A0175"/>
    <w:rsid w:val="008A0AE1"/>
    <w:rsid w:val="008A1233"/>
    <w:rsid w:val="008A1355"/>
    <w:rsid w:val="008A1FA9"/>
    <w:rsid w:val="008A203A"/>
    <w:rsid w:val="008A205F"/>
    <w:rsid w:val="008A299B"/>
    <w:rsid w:val="008A2A89"/>
    <w:rsid w:val="008A2F8A"/>
    <w:rsid w:val="008A30B9"/>
    <w:rsid w:val="008A348F"/>
    <w:rsid w:val="008A3671"/>
    <w:rsid w:val="008A376B"/>
    <w:rsid w:val="008A3988"/>
    <w:rsid w:val="008A3B10"/>
    <w:rsid w:val="008A40EF"/>
    <w:rsid w:val="008A4151"/>
    <w:rsid w:val="008A4278"/>
    <w:rsid w:val="008A4848"/>
    <w:rsid w:val="008A4881"/>
    <w:rsid w:val="008A48B3"/>
    <w:rsid w:val="008A4A98"/>
    <w:rsid w:val="008A4ACE"/>
    <w:rsid w:val="008A4D62"/>
    <w:rsid w:val="008A4F81"/>
    <w:rsid w:val="008A4FFD"/>
    <w:rsid w:val="008A53D0"/>
    <w:rsid w:val="008A55B4"/>
    <w:rsid w:val="008A5815"/>
    <w:rsid w:val="008A5B12"/>
    <w:rsid w:val="008A5FED"/>
    <w:rsid w:val="008A606D"/>
    <w:rsid w:val="008A651B"/>
    <w:rsid w:val="008A65C3"/>
    <w:rsid w:val="008A6E5B"/>
    <w:rsid w:val="008A705C"/>
    <w:rsid w:val="008A7412"/>
    <w:rsid w:val="008A7532"/>
    <w:rsid w:val="008A7822"/>
    <w:rsid w:val="008A7857"/>
    <w:rsid w:val="008A78C3"/>
    <w:rsid w:val="008A7BA8"/>
    <w:rsid w:val="008A7E33"/>
    <w:rsid w:val="008A7FB7"/>
    <w:rsid w:val="008B0075"/>
    <w:rsid w:val="008B00CF"/>
    <w:rsid w:val="008B0126"/>
    <w:rsid w:val="008B016D"/>
    <w:rsid w:val="008B03D0"/>
    <w:rsid w:val="008B06AF"/>
    <w:rsid w:val="008B0754"/>
    <w:rsid w:val="008B0881"/>
    <w:rsid w:val="008B08B7"/>
    <w:rsid w:val="008B0A6D"/>
    <w:rsid w:val="008B0C4A"/>
    <w:rsid w:val="008B0C5D"/>
    <w:rsid w:val="008B0DA7"/>
    <w:rsid w:val="008B0E54"/>
    <w:rsid w:val="008B0E8F"/>
    <w:rsid w:val="008B0F23"/>
    <w:rsid w:val="008B117A"/>
    <w:rsid w:val="008B1224"/>
    <w:rsid w:val="008B151E"/>
    <w:rsid w:val="008B176A"/>
    <w:rsid w:val="008B18B3"/>
    <w:rsid w:val="008B1A4E"/>
    <w:rsid w:val="008B1FE3"/>
    <w:rsid w:val="008B218E"/>
    <w:rsid w:val="008B226C"/>
    <w:rsid w:val="008B28C6"/>
    <w:rsid w:val="008B2E7E"/>
    <w:rsid w:val="008B302D"/>
    <w:rsid w:val="008B3073"/>
    <w:rsid w:val="008B30B9"/>
    <w:rsid w:val="008B3652"/>
    <w:rsid w:val="008B379E"/>
    <w:rsid w:val="008B3905"/>
    <w:rsid w:val="008B3931"/>
    <w:rsid w:val="008B3961"/>
    <w:rsid w:val="008B3E35"/>
    <w:rsid w:val="008B3E6D"/>
    <w:rsid w:val="008B4505"/>
    <w:rsid w:val="008B47AF"/>
    <w:rsid w:val="008B47FF"/>
    <w:rsid w:val="008B4833"/>
    <w:rsid w:val="008B4B48"/>
    <w:rsid w:val="008B4B86"/>
    <w:rsid w:val="008B4CD9"/>
    <w:rsid w:val="008B4D5B"/>
    <w:rsid w:val="008B50F2"/>
    <w:rsid w:val="008B53ED"/>
    <w:rsid w:val="008B562B"/>
    <w:rsid w:val="008B57F8"/>
    <w:rsid w:val="008B586B"/>
    <w:rsid w:val="008B5898"/>
    <w:rsid w:val="008B5BF5"/>
    <w:rsid w:val="008B5D70"/>
    <w:rsid w:val="008B5E8C"/>
    <w:rsid w:val="008B60A9"/>
    <w:rsid w:val="008B62E0"/>
    <w:rsid w:val="008B6383"/>
    <w:rsid w:val="008B6511"/>
    <w:rsid w:val="008B66F5"/>
    <w:rsid w:val="008B67A6"/>
    <w:rsid w:val="008B6969"/>
    <w:rsid w:val="008B6CE3"/>
    <w:rsid w:val="008B71A1"/>
    <w:rsid w:val="008B73C3"/>
    <w:rsid w:val="008B7407"/>
    <w:rsid w:val="008B7429"/>
    <w:rsid w:val="008B74D9"/>
    <w:rsid w:val="008B74E8"/>
    <w:rsid w:val="008B752A"/>
    <w:rsid w:val="008B791F"/>
    <w:rsid w:val="008B7A93"/>
    <w:rsid w:val="008B7C4C"/>
    <w:rsid w:val="008B7DBD"/>
    <w:rsid w:val="008B7FD7"/>
    <w:rsid w:val="008C00A5"/>
    <w:rsid w:val="008C00E8"/>
    <w:rsid w:val="008C0127"/>
    <w:rsid w:val="008C0366"/>
    <w:rsid w:val="008C03D3"/>
    <w:rsid w:val="008C0432"/>
    <w:rsid w:val="008C056C"/>
    <w:rsid w:val="008C0B4D"/>
    <w:rsid w:val="008C0CE6"/>
    <w:rsid w:val="008C0D0F"/>
    <w:rsid w:val="008C0DDB"/>
    <w:rsid w:val="008C1572"/>
    <w:rsid w:val="008C166D"/>
    <w:rsid w:val="008C1D63"/>
    <w:rsid w:val="008C2010"/>
    <w:rsid w:val="008C21CD"/>
    <w:rsid w:val="008C255B"/>
    <w:rsid w:val="008C26B1"/>
    <w:rsid w:val="008C2994"/>
    <w:rsid w:val="008C2BE6"/>
    <w:rsid w:val="008C2CAF"/>
    <w:rsid w:val="008C309C"/>
    <w:rsid w:val="008C32E0"/>
    <w:rsid w:val="008C33DF"/>
    <w:rsid w:val="008C3626"/>
    <w:rsid w:val="008C3783"/>
    <w:rsid w:val="008C3839"/>
    <w:rsid w:val="008C38B7"/>
    <w:rsid w:val="008C3918"/>
    <w:rsid w:val="008C39AE"/>
    <w:rsid w:val="008C3ACF"/>
    <w:rsid w:val="008C3B38"/>
    <w:rsid w:val="008C3FC1"/>
    <w:rsid w:val="008C414B"/>
    <w:rsid w:val="008C4A18"/>
    <w:rsid w:val="008C4D73"/>
    <w:rsid w:val="008C4E80"/>
    <w:rsid w:val="008C5511"/>
    <w:rsid w:val="008C5631"/>
    <w:rsid w:val="008C56CE"/>
    <w:rsid w:val="008C56FD"/>
    <w:rsid w:val="008C57C0"/>
    <w:rsid w:val="008C592D"/>
    <w:rsid w:val="008C59EA"/>
    <w:rsid w:val="008C5B76"/>
    <w:rsid w:val="008C5EEA"/>
    <w:rsid w:val="008C6278"/>
    <w:rsid w:val="008C62C4"/>
    <w:rsid w:val="008C6329"/>
    <w:rsid w:val="008C65A3"/>
    <w:rsid w:val="008C67ED"/>
    <w:rsid w:val="008C6A7A"/>
    <w:rsid w:val="008C6F7B"/>
    <w:rsid w:val="008C6FEF"/>
    <w:rsid w:val="008C6FF3"/>
    <w:rsid w:val="008C78F6"/>
    <w:rsid w:val="008C797A"/>
    <w:rsid w:val="008C7A33"/>
    <w:rsid w:val="008C7DF4"/>
    <w:rsid w:val="008C7F0F"/>
    <w:rsid w:val="008D0148"/>
    <w:rsid w:val="008D02F7"/>
    <w:rsid w:val="008D050E"/>
    <w:rsid w:val="008D06A9"/>
    <w:rsid w:val="008D093C"/>
    <w:rsid w:val="008D0B2A"/>
    <w:rsid w:val="008D0C3E"/>
    <w:rsid w:val="008D0DD1"/>
    <w:rsid w:val="008D1067"/>
    <w:rsid w:val="008D1580"/>
    <w:rsid w:val="008D16CA"/>
    <w:rsid w:val="008D1A4E"/>
    <w:rsid w:val="008D1D63"/>
    <w:rsid w:val="008D1DF6"/>
    <w:rsid w:val="008D299D"/>
    <w:rsid w:val="008D29CE"/>
    <w:rsid w:val="008D2D64"/>
    <w:rsid w:val="008D2F18"/>
    <w:rsid w:val="008D30A7"/>
    <w:rsid w:val="008D32CF"/>
    <w:rsid w:val="008D3A03"/>
    <w:rsid w:val="008D3AF3"/>
    <w:rsid w:val="008D3DBE"/>
    <w:rsid w:val="008D3DE5"/>
    <w:rsid w:val="008D3E3F"/>
    <w:rsid w:val="008D3E58"/>
    <w:rsid w:val="008D3F54"/>
    <w:rsid w:val="008D41D7"/>
    <w:rsid w:val="008D4604"/>
    <w:rsid w:val="008D46AF"/>
    <w:rsid w:val="008D478E"/>
    <w:rsid w:val="008D4863"/>
    <w:rsid w:val="008D49A9"/>
    <w:rsid w:val="008D4C69"/>
    <w:rsid w:val="008D4DB4"/>
    <w:rsid w:val="008D516D"/>
    <w:rsid w:val="008D5567"/>
    <w:rsid w:val="008D57F6"/>
    <w:rsid w:val="008D5BD7"/>
    <w:rsid w:val="008D5D64"/>
    <w:rsid w:val="008D5D75"/>
    <w:rsid w:val="008D6042"/>
    <w:rsid w:val="008D60D7"/>
    <w:rsid w:val="008D61AD"/>
    <w:rsid w:val="008D626B"/>
    <w:rsid w:val="008D66FC"/>
    <w:rsid w:val="008D674D"/>
    <w:rsid w:val="008D6B3E"/>
    <w:rsid w:val="008D72CE"/>
    <w:rsid w:val="008D72E7"/>
    <w:rsid w:val="008D7324"/>
    <w:rsid w:val="008D73A8"/>
    <w:rsid w:val="008D73D2"/>
    <w:rsid w:val="008D753D"/>
    <w:rsid w:val="008D75F3"/>
    <w:rsid w:val="008D76FC"/>
    <w:rsid w:val="008D7E6E"/>
    <w:rsid w:val="008E01F2"/>
    <w:rsid w:val="008E040E"/>
    <w:rsid w:val="008E068C"/>
    <w:rsid w:val="008E0707"/>
    <w:rsid w:val="008E07F9"/>
    <w:rsid w:val="008E0837"/>
    <w:rsid w:val="008E16BA"/>
    <w:rsid w:val="008E1BAE"/>
    <w:rsid w:val="008E1BDF"/>
    <w:rsid w:val="008E1C28"/>
    <w:rsid w:val="008E1F94"/>
    <w:rsid w:val="008E1FB9"/>
    <w:rsid w:val="008E2142"/>
    <w:rsid w:val="008E21C2"/>
    <w:rsid w:val="008E21E9"/>
    <w:rsid w:val="008E2894"/>
    <w:rsid w:val="008E2EB6"/>
    <w:rsid w:val="008E2FD7"/>
    <w:rsid w:val="008E38C4"/>
    <w:rsid w:val="008E39B7"/>
    <w:rsid w:val="008E3C20"/>
    <w:rsid w:val="008E3DB9"/>
    <w:rsid w:val="008E3DBF"/>
    <w:rsid w:val="008E3F58"/>
    <w:rsid w:val="008E4416"/>
    <w:rsid w:val="008E4CE0"/>
    <w:rsid w:val="008E4FD0"/>
    <w:rsid w:val="008E52C2"/>
    <w:rsid w:val="008E54D7"/>
    <w:rsid w:val="008E55B3"/>
    <w:rsid w:val="008E567E"/>
    <w:rsid w:val="008E59EE"/>
    <w:rsid w:val="008E61C4"/>
    <w:rsid w:val="008E6206"/>
    <w:rsid w:val="008E656D"/>
    <w:rsid w:val="008E6575"/>
    <w:rsid w:val="008E677D"/>
    <w:rsid w:val="008E67A3"/>
    <w:rsid w:val="008E6F6A"/>
    <w:rsid w:val="008E70C6"/>
    <w:rsid w:val="008E74FA"/>
    <w:rsid w:val="008E780A"/>
    <w:rsid w:val="008E7899"/>
    <w:rsid w:val="008E79A7"/>
    <w:rsid w:val="008E7A0D"/>
    <w:rsid w:val="008E7B07"/>
    <w:rsid w:val="008E7DF0"/>
    <w:rsid w:val="008E7E11"/>
    <w:rsid w:val="008F002C"/>
    <w:rsid w:val="008F0150"/>
    <w:rsid w:val="008F05D5"/>
    <w:rsid w:val="008F0699"/>
    <w:rsid w:val="008F0983"/>
    <w:rsid w:val="008F0A7A"/>
    <w:rsid w:val="008F0AB8"/>
    <w:rsid w:val="008F0AD5"/>
    <w:rsid w:val="008F0B79"/>
    <w:rsid w:val="008F0C5D"/>
    <w:rsid w:val="008F0E8A"/>
    <w:rsid w:val="008F0EE1"/>
    <w:rsid w:val="008F0F5C"/>
    <w:rsid w:val="008F1034"/>
    <w:rsid w:val="008F10A9"/>
    <w:rsid w:val="008F129B"/>
    <w:rsid w:val="008F12AF"/>
    <w:rsid w:val="008F13B3"/>
    <w:rsid w:val="008F14C3"/>
    <w:rsid w:val="008F19B0"/>
    <w:rsid w:val="008F1AEC"/>
    <w:rsid w:val="008F209A"/>
    <w:rsid w:val="008F2356"/>
    <w:rsid w:val="008F2660"/>
    <w:rsid w:val="008F2CA2"/>
    <w:rsid w:val="008F2F9F"/>
    <w:rsid w:val="008F3BCE"/>
    <w:rsid w:val="008F3C76"/>
    <w:rsid w:val="008F3DC6"/>
    <w:rsid w:val="008F3EED"/>
    <w:rsid w:val="008F41D4"/>
    <w:rsid w:val="008F4316"/>
    <w:rsid w:val="008F4724"/>
    <w:rsid w:val="008F48C8"/>
    <w:rsid w:val="008F4C4B"/>
    <w:rsid w:val="008F4CDD"/>
    <w:rsid w:val="008F4E7C"/>
    <w:rsid w:val="008F4F76"/>
    <w:rsid w:val="008F5376"/>
    <w:rsid w:val="008F54CA"/>
    <w:rsid w:val="008F54FA"/>
    <w:rsid w:val="008F57A6"/>
    <w:rsid w:val="008F5AC4"/>
    <w:rsid w:val="008F5C6D"/>
    <w:rsid w:val="008F5E16"/>
    <w:rsid w:val="008F6146"/>
    <w:rsid w:val="008F6269"/>
    <w:rsid w:val="008F682B"/>
    <w:rsid w:val="008F6844"/>
    <w:rsid w:val="008F6981"/>
    <w:rsid w:val="008F6A89"/>
    <w:rsid w:val="008F6DC1"/>
    <w:rsid w:val="008F6DCC"/>
    <w:rsid w:val="008F73D6"/>
    <w:rsid w:val="008F745C"/>
    <w:rsid w:val="008F7526"/>
    <w:rsid w:val="008F779F"/>
    <w:rsid w:val="008F780D"/>
    <w:rsid w:val="008F7ADD"/>
    <w:rsid w:val="008F7E8B"/>
    <w:rsid w:val="009002D5"/>
    <w:rsid w:val="009004CF"/>
    <w:rsid w:val="009005DE"/>
    <w:rsid w:val="009007E8"/>
    <w:rsid w:val="00900CC7"/>
    <w:rsid w:val="00900D82"/>
    <w:rsid w:val="00900E61"/>
    <w:rsid w:val="00900E94"/>
    <w:rsid w:val="0090142E"/>
    <w:rsid w:val="00901628"/>
    <w:rsid w:val="00901749"/>
    <w:rsid w:val="00901A97"/>
    <w:rsid w:val="00901E84"/>
    <w:rsid w:val="0090217B"/>
    <w:rsid w:val="00902300"/>
    <w:rsid w:val="00902323"/>
    <w:rsid w:val="00902391"/>
    <w:rsid w:val="009024B8"/>
    <w:rsid w:val="009027F9"/>
    <w:rsid w:val="00902D9B"/>
    <w:rsid w:val="00902E08"/>
    <w:rsid w:val="00903739"/>
    <w:rsid w:val="00903868"/>
    <w:rsid w:val="00903B7A"/>
    <w:rsid w:val="00903EA3"/>
    <w:rsid w:val="00903F18"/>
    <w:rsid w:val="00903F99"/>
    <w:rsid w:val="00904029"/>
    <w:rsid w:val="00904250"/>
    <w:rsid w:val="00904720"/>
    <w:rsid w:val="00904C66"/>
    <w:rsid w:val="00904CD2"/>
    <w:rsid w:val="00904D19"/>
    <w:rsid w:val="00904FBA"/>
    <w:rsid w:val="009052D9"/>
    <w:rsid w:val="0090538D"/>
    <w:rsid w:val="00905624"/>
    <w:rsid w:val="009056A8"/>
    <w:rsid w:val="00905701"/>
    <w:rsid w:val="00905827"/>
    <w:rsid w:val="0090591E"/>
    <w:rsid w:val="00905A05"/>
    <w:rsid w:val="00905ACD"/>
    <w:rsid w:val="00905CA6"/>
    <w:rsid w:val="00905D9F"/>
    <w:rsid w:val="00905EE9"/>
    <w:rsid w:val="00905EED"/>
    <w:rsid w:val="00905EFB"/>
    <w:rsid w:val="00906344"/>
    <w:rsid w:val="009067DC"/>
    <w:rsid w:val="00906A42"/>
    <w:rsid w:val="00906AB0"/>
    <w:rsid w:val="00906BE6"/>
    <w:rsid w:val="00906C51"/>
    <w:rsid w:val="00906C6E"/>
    <w:rsid w:val="00906D08"/>
    <w:rsid w:val="00906D17"/>
    <w:rsid w:val="00906F10"/>
    <w:rsid w:val="00907238"/>
    <w:rsid w:val="00907318"/>
    <w:rsid w:val="0090777C"/>
    <w:rsid w:val="00907AFB"/>
    <w:rsid w:val="00907C67"/>
    <w:rsid w:val="00907E2A"/>
    <w:rsid w:val="00907ECE"/>
    <w:rsid w:val="00907FF6"/>
    <w:rsid w:val="0091014E"/>
    <w:rsid w:val="0091030E"/>
    <w:rsid w:val="00910542"/>
    <w:rsid w:val="00910575"/>
    <w:rsid w:val="00910577"/>
    <w:rsid w:val="009107B8"/>
    <w:rsid w:val="00910859"/>
    <w:rsid w:val="00910928"/>
    <w:rsid w:val="0091096A"/>
    <w:rsid w:val="00910A4D"/>
    <w:rsid w:val="00910C5E"/>
    <w:rsid w:val="00910DA0"/>
    <w:rsid w:val="00910E4D"/>
    <w:rsid w:val="0091100B"/>
    <w:rsid w:val="009110D4"/>
    <w:rsid w:val="009111BC"/>
    <w:rsid w:val="009114CF"/>
    <w:rsid w:val="009115C3"/>
    <w:rsid w:val="00911A4C"/>
    <w:rsid w:val="00911AE8"/>
    <w:rsid w:val="00911B63"/>
    <w:rsid w:val="00911C38"/>
    <w:rsid w:val="00911D1B"/>
    <w:rsid w:val="00911D3D"/>
    <w:rsid w:val="00911DE6"/>
    <w:rsid w:val="0091206D"/>
    <w:rsid w:val="00912207"/>
    <w:rsid w:val="00912298"/>
    <w:rsid w:val="009124EB"/>
    <w:rsid w:val="00912949"/>
    <w:rsid w:val="00912D4F"/>
    <w:rsid w:val="00912F44"/>
    <w:rsid w:val="00913149"/>
    <w:rsid w:val="00913527"/>
    <w:rsid w:val="00913694"/>
    <w:rsid w:val="009136D5"/>
    <w:rsid w:val="009137B2"/>
    <w:rsid w:val="0091397D"/>
    <w:rsid w:val="00913C16"/>
    <w:rsid w:val="0091413C"/>
    <w:rsid w:val="00914339"/>
    <w:rsid w:val="00914452"/>
    <w:rsid w:val="00914686"/>
    <w:rsid w:val="00914710"/>
    <w:rsid w:val="00914916"/>
    <w:rsid w:val="00914973"/>
    <w:rsid w:val="00914A80"/>
    <w:rsid w:val="00914DD2"/>
    <w:rsid w:val="00914DE3"/>
    <w:rsid w:val="00914F02"/>
    <w:rsid w:val="00914FA9"/>
    <w:rsid w:val="00915101"/>
    <w:rsid w:val="009153CB"/>
    <w:rsid w:val="0091541D"/>
    <w:rsid w:val="009154D1"/>
    <w:rsid w:val="00915BD9"/>
    <w:rsid w:val="00915C48"/>
    <w:rsid w:val="00915D42"/>
    <w:rsid w:val="00916005"/>
    <w:rsid w:val="009160E0"/>
    <w:rsid w:val="00916513"/>
    <w:rsid w:val="0091659F"/>
    <w:rsid w:val="0091663E"/>
    <w:rsid w:val="00916979"/>
    <w:rsid w:val="00916B8A"/>
    <w:rsid w:val="00916C42"/>
    <w:rsid w:val="00916F20"/>
    <w:rsid w:val="00916FF3"/>
    <w:rsid w:val="009170D3"/>
    <w:rsid w:val="009171FF"/>
    <w:rsid w:val="0091720A"/>
    <w:rsid w:val="009179AC"/>
    <w:rsid w:val="00917A5C"/>
    <w:rsid w:val="00917D16"/>
    <w:rsid w:val="00917EF3"/>
    <w:rsid w:val="00920354"/>
    <w:rsid w:val="00920399"/>
    <w:rsid w:val="00920A13"/>
    <w:rsid w:val="00920C15"/>
    <w:rsid w:val="00920EB9"/>
    <w:rsid w:val="00920FCE"/>
    <w:rsid w:val="00921331"/>
    <w:rsid w:val="0092133C"/>
    <w:rsid w:val="009213D6"/>
    <w:rsid w:val="009214E0"/>
    <w:rsid w:val="009214F3"/>
    <w:rsid w:val="00921577"/>
    <w:rsid w:val="009215E9"/>
    <w:rsid w:val="00921637"/>
    <w:rsid w:val="00921793"/>
    <w:rsid w:val="00921CA7"/>
    <w:rsid w:val="00921E45"/>
    <w:rsid w:val="00921F5C"/>
    <w:rsid w:val="009220C6"/>
    <w:rsid w:val="0092259C"/>
    <w:rsid w:val="00922726"/>
    <w:rsid w:val="00922C02"/>
    <w:rsid w:val="00922C27"/>
    <w:rsid w:val="00922CE5"/>
    <w:rsid w:val="00922F6B"/>
    <w:rsid w:val="00922FE9"/>
    <w:rsid w:val="00923207"/>
    <w:rsid w:val="009233D9"/>
    <w:rsid w:val="00923556"/>
    <w:rsid w:val="009236F7"/>
    <w:rsid w:val="00923721"/>
    <w:rsid w:val="00923B0B"/>
    <w:rsid w:val="00923C70"/>
    <w:rsid w:val="00923CCD"/>
    <w:rsid w:val="00923DED"/>
    <w:rsid w:val="009240AC"/>
    <w:rsid w:val="009241C1"/>
    <w:rsid w:val="009242BD"/>
    <w:rsid w:val="009243D4"/>
    <w:rsid w:val="00924457"/>
    <w:rsid w:val="009249DA"/>
    <w:rsid w:val="00924C37"/>
    <w:rsid w:val="00924F1B"/>
    <w:rsid w:val="00925310"/>
    <w:rsid w:val="009254A4"/>
    <w:rsid w:val="00925C7A"/>
    <w:rsid w:val="00925EBE"/>
    <w:rsid w:val="00925FC8"/>
    <w:rsid w:val="00926106"/>
    <w:rsid w:val="0092620F"/>
    <w:rsid w:val="0092647C"/>
    <w:rsid w:val="00926787"/>
    <w:rsid w:val="009268F8"/>
    <w:rsid w:val="00926B57"/>
    <w:rsid w:val="00926DBD"/>
    <w:rsid w:val="00927498"/>
    <w:rsid w:val="00927A7C"/>
    <w:rsid w:val="00927B22"/>
    <w:rsid w:val="00927B43"/>
    <w:rsid w:val="00927CC1"/>
    <w:rsid w:val="00930022"/>
    <w:rsid w:val="009300A0"/>
    <w:rsid w:val="009309CB"/>
    <w:rsid w:val="009310BE"/>
    <w:rsid w:val="009314F4"/>
    <w:rsid w:val="00931871"/>
    <w:rsid w:val="0093215C"/>
    <w:rsid w:val="00932601"/>
    <w:rsid w:val="00932EDC"/>
    <w:rsid w:val="00933080"/>
    <w:rsid w:val="009330C6"/>
    <w:rsid w:val="009330E8"/>
    <w:rsid w:val="00933371"/>
    <w:rsid w:val="009334A1"/>
    <w:rsid w:val="00933E2E"/>
    <w:rsid w:val="00933F38"/>
    <w:rsid w:val="0093402A"/>
    <w:rsid w:val="009340CD"/>
    <w:rsid w:val="00934107"/>
    <w:rsid w:val="00934267"/>
    <w:rsid w:val="00934446"/>
    <w:rsid w:val="00934451"/>
    <w:rsid w:val="00934673"/>
    <w:rsid w:val="0093477B"/>
    <w:rsid w:val="009347FC"/>
    <w:rsid w:val="0093482F"/>
    <w:rsid w:val="009348CB"/>
    <w:rsid w:val="00934B04"/>
    <w:rsid w:val="00934E33"/>
    <w:rsid w:val="00935510"/>
    <w:rsid w:val="009355B4"/>
    <w:rsid w:val="0093563E"/>
    <w:rsid w:val="00935D3F"/>
    <w:rsid w:val="00935FF0"/>
    <w:rsid w:val="00936228"/>
    <w:rsid w:val="00936476"/>
    <w:rsid w:val="00936870"/>
    <w:rsid w:val="00936A04"/>
    <w:rsid w:val="00936CAC"/>
    <w:rsid w:val="00936CDF"/>
    <w:rsid w:val="00937186"/>
    <w:rsid w:val="00937227"/>
    <w:rsid w:val="0093724B"/>
    <w:rsid w:val="009372A9"/>
    <w:rsid w:val="0093763A"/>
    <w:rsid w:val="00937958"/>
    <w:rsid w:val="0093797D"/>
    <w:rsid w:val="00937C2B"/>
    <w:rsid w:val="00937EA3"/>
    <w:rsid w:val="00937FD3"/>
    <w:rsid w:val="00940488"/>
    <w:rsid w:val="0094051A"/>
    <w:rsid w:val="009405CD"/>
    <w:rsid w:val="00940B67"/>
    <w:rsid w:val="00940CB0"/>
    <w:rsid w:val="00940FFD"/>
    <w:rsid w:val="009410D0"/>
    <w:rsid w:val="00941252"/>
    <w:rsid w:val="0094150C"/>
    <w:rsid w:val="00941A08"/>
    <w:rsid w:val="00941C6C"/>
    <w:rsid w:val="00942162"/>
    <w:rsid w:val="00942315"/>
    <w:rsid w:val="009428D7"/>
    <w:rsid w:val="00942980"/>
    <w:rsid w:val="00942BFF"/>
    <w:rsid w:val="00942E90"/>
    <w:rsid w:val="00942FC6"/>
    <w:rsid w:val="00943156"/>
    <w:rsid w:val="0094360A"/>
    <w:rsid w:val="00943629"/>
    <w:rsid w:val="00943777"/>
    <w:rsid w:val="009438A3"/>
    <w:rsid w:val="009439D6"/>
    <w:rsid w:val="00943A6D"/>
    <w:rsid w:val="00943C95"/>
    <w:rsid w:val="00943CE6"/>
    <w:rsid w:val="00944064"/>
    <w:rsid w:val="00944313"/>
    <w:rsid w:val="009443CF"/>
    <w:rsid w:val="0094445D"/>
    <w:rsid w:val="00944BA5"/>
    <w:rsid w:val="00944BBA"/>
    <w:rsid w:val="00944BE2"/>
    <w:rsid w:val="00944C7E"/>
    <w:rsid w:val="00944D12"/>
    <w:rsid w:val="00944DEE"/>
    <w:rsid w:val="00944F5A"/>
    <w:rsid w:val="00945059"/>
    <w:rsid w:val="00945335"/>
    <w:rsid w:val="0094572E"/>
    <w:rsid w:val="00945BD7"/>
    <w:rsid w:val="00945C0E"/>
    <w:rsid w:val="00945C34"/>
    <w:rsid w:val="00945D02"/>
    <w:rsid w:val="00945D0E"/>
    <w:rsid w:val="00946011"/>
    <w:rsid w:val="0094610F"/>
    <w:rsid w:val="0094629E"/>
    <w:rsid w:val="009464F9"/>
    <w:rsid w:val="009468CB"/>
    <w:rsid w:val="00946C22"/>
    <w:rsid w:val="00946DA8"/>
    <w:rsid w:val="00947355"/>
    <w:rsid w:val="00947389"/>
    <w:rsid w:val="0094749A"/>
    <w:rsid w:val="0094771F"/>
    <w:rsid w:val="00947720"/>
    <w:rsid w:val="0094786D"/>
    <w:rsid w:val="00947D56"/>
    <w:rsid w:val="00947E90"/>
    <w:rsid w:val="00947FF0"/>
    <w:rsid w:val="00950337"/>
    <w:rsid w:val="00950DB6"/>
    <w:rsid w:val="00951742"/>
    <w:rsid w:val="009518FE"/>
    <w:rsid w:val="0095194D"/>
    <w:rsid w:val="00951CF9"/>
    <w:rsid w:val="00951F92"/>
    <w:rsid w:val="0095211C"/>
    <w:rsid w:val="009521C3"/>
    <w:rsid w:val="009523C5"/>
    <w:rsid w:val="00952591"/>
    <w:rsid w:val="0095263B"/>
    <w:rsid w:val="0095284F"/>
    <w:rsid w:val="00952DCC"/>
    <w:rsid w:val="00952FF3"/>
    <w:rsid w:val="0095327E"/>
    <w:rsid w:val="009534AF"/>
    <w:rsid w:val="009534ED"/>
    <w:rsid w:val="009535B1"/>
    <w:rsid w:val="00953669"/>
    <w:rsid w:val="009538BB"/>
    <w:rsid w:val="00953A04"/>
    <w:rsid w:val="00953A3F"/>
    <w:rsid w:val="00953B89"/>
    <w:rsid w:val="00953BB7"/>
    <w:rsid w:val="00953F6F"/>
    <w:rsid w:val="00953FE0"/>
    <w:rsid w:val="00954024"/>
    <w:rsid w:val="009541C7"/>
    <w:rsid w:val="0095429A"/>
    <w:rsid w:val="0095485C"/>
    <w:rsid w:val="00955025"/>
    <w:rsid w:val="009558E4"/>
    <w:rsid w:val="00955AD5"/>
    <w:rsid w:val="00955F5F"/>
    <w:rsid w:val="00956286"/>
    <w:rsid w:val="009562C8"/>
    <w:rsid w:val="0095676D"/>
    <w:rsid w:val="00956918"/>
    <w:rsid w:val="00956B1D"/>
    <w:rsid w:val="00956C73"/>
    <w:rsid w:val="00956EEF"/>
    <w:rsid w:val="00957149"/>
    <w:rsid w:val="00957243"/>
    <w:rsid w:val="00957249"/>
    <w:rsid w:val="009572B6"/>
    <w:rsid w:val="00957555"/>
    <w:rsid w:val="009577D3"/>
    <w:rsid w:val="009578A1"/>
    <w:rsid w:val="00957A00"/>
    <w:rsid w:val="00957B76"/>
    <w:rsid w:val="00957BFF"/>
    <w:rsid w:val="00957D55"/>
    <w:rsid w:val="00957EA8"/>
    <w:rsid w:val="0096006E"/>
    <w:rsid w:val="009600B8"/>
    <w:rsid w:val="00960302"/>
    <w:rsid w:val="00960321"/>
    <w:rsid w:val="009603D4"/>
    <w:rsid w:val="00960753"/>
    <w:rsid w:val="0096080C"/>
    <w:rsid w:val="00960921"/>
    <w:rsid w:val="00960998"/>
    <w:rsid w:val="00960EDB"/>
    <w:rsid w:val="00960EDE"/>
    <w:rsid w:val="00960EE6"/>
    <w:rsid w:val="00961001"/>
    <w:rsid w:val="00961161"/>
    <w:rsid w:val="00961379"/>
    <w:rsid w:val="009619D6"/>
    <w:rsid w:val="00961D5D"/>
    <w:rsid w:val="00961F08"/>
    <w:rsid w:val="00961FAE"/>
    <w:rsid w:val="0096224E"/>
    <w:rsid w:val="00962398"/>
    <w:rsid w:val="00962489"/>
    <w:rsid w:val="00962689"/>
    <w:rsid w:val="009626E4"/>
    <w:rsid w:val="00962789"/>
    <w:rsid w:val="0096282C"/>
    <w:rsid w:val="00962926"/>
    <w:rsid w:val="00962C69"/>
    <w:rsid w:val="00962D21"/>
    <w:rsid w:val="00963019"/>
    <w:rsid w:val="00963197"/>
    <w:rsid w:val="00963272"/>
    <w:rsid w:val="0096343D"/>
    <w:rsid w:val="00963448"/>
    <w:rsid w:val="009638E2"/>
    <w:rsid w:val="00963DB3"/>
    <w:rsid w:val="00963E54"/>
    <w:rsid w:val="00963E6E"/>
    <w:rsid w:val="00963F13"/>
    <w:rsid w:val="0096416B"/>
    <w:rsid w:val="009642E6"/>
    <w:rsid w:val="0096439B"/>
    <w:rsid w:val="009645C6"/>
    <w:rsid w:val="00964778"/>
    <w:rsid w:val="009647C1"/>
    <w:rsid w:val="00964972"/>
    <w:rsid w:val="009649C2"/>
    <w:rsid w:val="009651CD"/>
    <w:rsid w:val="0096520E"/>
    <w:rsid w:val="0096526F"/>
    <w:rsid w:val="00965311"/>
    <w:rsid w:val="00965645"/>
    <w:rsid w:val="009656EB"/>
    <w:rsid w:val="0096591B"/>
    <w:rsid w:val="00965AEB"/>
    <w:rsid w:val="00965C24"/>
    <w:rsid w:val="00965CEB"/>
    <w:rsid w:val="00965FF4"/>
    <w:rsid w:val="00966185"/>
    <w:rsid w:val="009663A8"/>
    <w:rsid w:val="0096658A"/>
    <w:rsid w:val="00966A35"/>
    <w:rsid w:val="00966B97"/>
    <w:rsid w:val="00966DF5"/>
    <w:rsid w:val="00966EAA"/>
    <w:rsid w:val="00966F7D"/>
    <w:rsid w:val="00967008"/>
    <w:rsid w:val="00967278"/>
    <w:rsid w:val="00967375"/>
    <w:rsid w:val="00967380"/>
    <w:rsid w:val="0096778D"/>
    <w:rsid w:val="00967792"/>
    <w:rsid w:val="00967929"/>
    <w:rsid w:val="00967991"/>
    <w:rsid w:val="00967DA2"/>
    <w:rsid w:val="00970451"/>
    <w:rsid w:val="0097051D"/>
    <w:rsid w:val="0097057C"/>
    <w:rsid w:val="00970876"/>
    <w:rsid w:val="00970B68"/>
    <w:rsid w:val="00970BF7"/>
    <w:rsid w:val="00970CBE"/>
    <w:rsid w:val="00970D72"/>
    <w:rsid w:val="00970E12"/>
    <w:rsid w:val="00970EF0"/>
    <w:rsid w:val="009717E2"/>
    <w:rsid w:val="00971AAB"/>
    <w:rsid w:val="00971BFF"/>
    <w:rsid w:val="00971CCC"/>
    <w:rsid w:val="00971ED3"/>
    <w:rsid w:val="00972160"/>
    <w:rsid w:val="0097244E"/>
    <w:rsid w:val="00972691"/>
    <w:rsid w:val="0097271B"/>
    <w:rsid w:val="0097279F"/>
    <w:rsid w:val="0097288B"/>
    <w:rsid w:val="00972A00"/>
    <w:rsid w:val="00972B86"/>
    <w:rsid w:val="00972DD6"/>
    <w:rsid w:val="009731E5"/>
    <w:rsid w:val="009732F1"/>
    <w:rsid w:val="00973788"/>
    <w:rsid w:val="00973A72"/>
    <w:rsid w:val="00973ADE"/>
    <w:rsid w:val="00973C84"/>
    <w:rsid w:val="00973CC0"/>
    <w:rsid w:val="00973F13"/>
    <w:rsid w:val="0097404F"/>
    <w:rsid w:val="009742B2"/>
    <w:rsid w:val="009744D1"/>
    <w:rsid w:val="00974880"/>
    <w:rsid w:val="009749B4"/>
    <w:rsid w:val="00974D7A"/>
    <w:rsid w:val="00974F32"/>
    <w:rsid w:val="00974FF9"/>
    <w:rsid w:val="00975154"/>
    <w:rsid w:val="00975290"/>
    <w:rsid w:val="0097531D"/>
    <w:rsid w:val="009756D3"/>
    <w:rsid w:val="009757BC"/>
    <w:rsid w:val="00976373"/>
    <w:rsid w:val="00976456"/>
    <w:rsid w:val="009764D2"/>
    <w:rsid w:val="00976858"/>
    <w:rsid w:val="009769E8"/>
    <w:rsid w:val="00976C10"/>
    <w:rsid w:val="00976D0F"/>
    <w:rsid w:val="00976E88"/>
    <w:rsid w:val="00976F2E"/>
    <w:rsid w:val="00977159"/>
    <w:rsid w:val="0097718C"/>
    <w:rsid w:val="0097780A"/>
    <w:rsid w:val="0097787B"/>
    <w:rsid w:val="00977CD6"/>
    <w:rsid w:val="0098037E"/>
    <w:rsid w:val="0098043F"/>
    <w:rsid w:val="009808DD"/>
    <w:rsid w:val="00980A73"/>
    <w:rsid w:val="00980E09"/>
    <w:rsid w:val="00981042"/>
    <w:rsid w:val="009810DD"/>
    <w:rsid w:val="00981234"/>
    <w:rsid w:val="009816EB"/>
    <w:rsid w:val="009818F9"/>
    <w:rsid w:val="00981A2B"/>
    <w:rsid w:val="00981B9A"/>
    <w:rsid w:val="009821AB"/>
    <w:rsid w:val="0098242E"/>
    <w:rsid w:val="009826A2"/>
    <w:rsid w:val="00982968"/>
    <w:rsid w:val="00982C72"/>
    <w:rsid w:val="00982F0F"/>
    <w:rsid w:val="00983053"/>
    <w:rsid w:val="009830C8"/>
    <w:rsid w:val="00983102"/>
    <w:rsid w:val="00983315"/>
    <w:rsid w:val="009834CF"/>
    <w:rsid w:val="00983B1B"/>
    <w:rsid w:val="00983C08"/>
    <w:rsid w:val="009841ED"/>
    <w:rsid w:val="00984337"/>
    <w:rsid w:val="009844D0"/>
    <w:rsid w:val="0098454A"/>
    <w:rsid w:val="0098480C"/>
    <w:rsid w:val="00984B22"/>
    <w:rsid w:val="00984B8C"/>
    <w:rsid w:val="00984BF4"/>
    <w:rsid w:val="00984DA5"/>
    <w:rsid w:val="0098503D"/>
    <w:rsid w:val="009852FB"/>
    <w:rsid w:val="009853BE"/>
    <w:rsid w:val="009855B0"/>
    <w:rsid w:val="00985826"/>
    <w:rsid w:val="009858BF"/>
    <w:rsid w:val="009858C7"/>
    <w:rsid w:val="00985AAF"/>
    <w:rsid w:val="00985AC9"/>
    <w:rsid w:val="00985AF0"/>
    <w:rsid w:val="00985C8F"/>
    <w:rsid w:val="00986254"/>
    <w:rsid w:val="00986838"/>
    <w:rsid w:val="00986ADB"/>
    <w:rsid w:val="00986FCB"/>
    <w:rsid w:val="00986FF2"/>
    <w:rsid w:val="00987187"/>
    <w:rsid w:val="00987945"/>
    <w:rsid w:val="00987D63"/>
    <w:rsid w:val="00987DDF"/>
    <w:rsid w:val="00990411"/>
    <w:rsid w:val="00990483"/>
    <w:rsid w:val="009905C2"/>
    <w:rsid w:val="00990664"/>
    <w:rsid w:val="009906E6"/>
    <w:rsid w:val="00990979"/>
    <w:rsid w:val="009909FD"/>
    <w:rsid w:val="00990E22"/>
    <w:rsid w:val="009910EA"/>
    <w:rsid w:val="009912AE"/>
    <w:rsid w:val="009918FA"/>
    <w:rsid w:val="00991AC6"/>
    <w:rsid w:val="00991BA7"/>
    <w:rsid w:val="00991DF2"/>
    <w:rsid w:val="0099217C"/>
    <w:rsid w:val="009921DF"/>
    <w:rsid w:val="0099220B"/>
    <w:rsid w:val="009922D7"/>
    <w:rsid w:val="00992463"/>
    <w:rsid w:val="00992607"/>
    <w:rsid w:val="0099261E"/>
    <w:rsid w:val="00992737"/>
    <w:rsid w:val="00992862"/>
    <w:rsid w:val="00992AD7"/>
    <w:rsid w:val="00992F2C"/>
    <w:rsid w:val="009930D0"/>
    <w:rsid w:val="00993320"/>
    <w:rsid w:val="00993583"/>
    <w:rsid w:val="009935DE"/>
    <w:rsid w:val="00993859"/>
    <w:rsid w:val="00993B85"/>
    <w:rsid w:val="00993F88"/>
    <w:rsid w:val="00994259"/>
    <w:rsid w:val="00994503"/>
    <w:rsid w:val="009949F4"/>
    <w:rsid w:val="00994DFA"/>
    <w:rsid w:val="00994E1D"/>
    <w:rsid w:val="0099500C"/>
    <w:rsid w:val="00995218"/>
    <w:rsid w:val="0099542E"/>
    <w:rsid w:val="00995765"/>
    <w:rsid w:val="00995799"/>
    <w:rsid w:val="00995826"/>
    <w:rsid w:val="0099582B"/>
    <w:rsid w:val="009959F1"/>
    <w:rsid w:val="00995A3E"/>
    <w:rsid w:val="00996389"/>
    <w:rsid w:val="00996572"/>
    <w:rsid w:val="00996662"/>
    <w:rsid w:val="009966C2"/>
    <w:rsid w:val="00996A20"/>
    <w:rsid w:val="00996B98"/>
    <w:rsid w:val="00997196"/>
    <w:rsid w:val="009972A6"/>
    <w:rsid w:val="009972D9"/>
    <w:rsid w:val="00997500"/>
    <w:rsid w:val="00997686"/>
    <w:rsid w:val="009979BA"/>
    <w:rsid w:val="009979D7"/>
    <w:rsid w:val="00997A69"/>
    <w:rsid w:val="00997A89"/>
    <w:rsid w:val="00997BA6"/>
    <w:rsid w:val="00997F5A"/>
    <w:rsid w:val="009A0134"/>
    <w:rsid w:val="009A01D5"/>
    <w:rsid w:val="009A05B0"/>
    <w:rsid w:val="009A092A"/>
    <w:rsid w:val="009A0BEB"/>
    <w:rsid w:val="009A0DC9"/>
    <w:rsid w:val="009A0DE6"/>
    <w:rsid w:val="009A0F2A"/>
    <w:rsid w:val="009A10BF"/>
    <w:rsid w:val="009A191E"/>
    <w:rsid w:val="009A1A13"/>
    <w:rsid w:val="009A1A66"/>
    <w:rsid w:val="009A1C0F"/>
    <w:rsid w:val="009A1E1A"/>
    <w:rsid w:val="009A1E41"/>
    <w:rsid w:val="009A2106"/>
    <w:rsid w:val="009A23D2"/>
    <w:rsid w:val="009A24FE"/>
    <w:rsid w:val="009A250C"/>
    <w:rsid w:val="009A25CE"/>
    <w:rsid w:val="009A281E"/>
    <w:rsid w:val="009A2983"/>
    <w:rsid w:val="009A2CC8"/>
    <w:rsid w:val="009A2F7A"/>
    <w:rsid w:val="009A3053"/>
    <w:rsid w:val="009A3078"/>
    <w:rsid w:val="009A313C"/>
    <w:rsid w:val="009A363E"/>
    <w:rsid w:val="009A3742"/>
    <w:rsid w:val="009A3926"/>
    <w:rsid w:val="009A3CC0"/>
    <w:rsid w:val="009A4090"/>
    <w:rsid w:val="009A4313"/>
    <w:rsid w:val="009A453D"/>
    <w:rsid w:val="009A463B"/>
    <w:rsid w:val="009A4704"/>
    <w:rsid w:val="009A49ED"/>
    <w:rsid w:val="009A4F58"/>
    <w:rsid w:val="009A5029"/>
    <w:rsid w:val="009A5039"/>
    <w:rsid w:val="009A5599"/>
    <w:rsid w:val="009A5776"/>
    <w:rsid w:val="009A5871"/>
    <w:rsid w:val="009A592C"/>
    <w:rsid w:val="009A5973"/>
    <w:rsid w:val="009A5B23"/>
    <w:rsid w:val="009A5B4D"/>
    <w:rsid w:val="009A5C9F"/>
    <w:rsid w:val="009A67F5"/>
    <w:rsid w:val="009A69D1"/>
    <w:rsid w:val="009A6D5B"/>
    <w:rsid w:val="009A6F4B"/>
    <w:rsid w:val="009A706F"/>
    <w:rsid w:val="009A7073"/>
    <w:rsid w:val="009A749A"/>
    <w:rsid w:val="009A7AD3"/>
    <w:rsid w:val="009A7CDA"/>
    <w:rsid w:val="009A7E41"/>
    <w:rsid w:val="009B0112"/>
    <w:rsid w:val="009B07CF"/>
    <w:rsid w:val="009B0982"/>
    <w:rsid w:val="009B0A5A"/>
    <w:rsid w:val="009B0B61"/>
    <w:rsid w:val="009B0CCD"/>
    <w:rsid w:val="009B1388"/>
    <w:rsid w:val="009B1444"/>
    <w:rsid w:val="009B14BD"/>
    <w:rsid w:val="009B1725"/>
    <w:rsid w:val="009B17B2"/>
    <w:rsid w:val="009B1D6F"/>
    <w:rsid w:val="009B2017"/>
    <w:rsid w:val="009B220D"/>
    <w:rsid w:val="009B2324"/>
    <w:rsid w:val="009B2527"/>
    <w:rsid w:val="009B276F"/>
    <w:rsid w:val="009B2781"/>
    <w:rsid w:val="009B27E2"/>
    <w:rsid w:val="009B2801"/>
    <w:rsid w:val="009B288D"/>
    <w:rsid w:val="009B2B09"/>
    <w:rsid w:val="009B2C8F"/>
    <w:rsid w:val="009B2D05"/>
    <w:rsid w:val="009B2E51"/>
    <w:rsid w:val="009B2F07"/>
    <w:rsid w:val="009B30D3"/>
    <w:rsid w:val="009B30DF"/>
    <w:rsid w:val="009B33A6"/>
    <w:rsid w:val="009B3400"/>
    <w:rsid w:val="009B3633"/>
    <w:rsid w:val="009B39E4"/>
    <w:rsid w:val="009B3ADD"/>
    <w:rsid w:val="009B3C3B"/>
    <w:rsid w:val="009B3E16"/>
    <w:rsid w:val="009B427A"/>
    <w:rsid w:val="009B4393"/>
    <w:rsid w:val="009B43F5"/>
    <w:rsid w:val="009B44D0"/>
    <w:rsid w:val="009B47AC"/>
    <w:rsid w:val="009B47B3"/>
    <w:rsid w:val="009B4894"/>
    <w:rsid w:val="009B492E"/>
    <w:rsid w:val="009B5060"/>
    <w:rsid w:val="009B52D4"/>
    <w:rsid w:val="009B55FE"/>
    <w:rsid w:val="009B5AFF"/>
    <w:rsid w:val="009B5B46"/>
    <w:rsid w:val="009B5C11"/>
    <w:rsid w:val="009B5C9D"/>
    <w:rsid w:val="009B5CE3"/>
    <w:rsid w:val="009B5DBB"/>
    <w:rsid w:val="009B5F5A"/>
    <w:rsid w:val="009B6094"/>
    <w:rsid w:val="009B6173"/>
    <w:rsid w:val="009B6393"/>
    <w:rsid w:val="009B6513"/>
    <w:rsid w:val="009B66FC"/>
    <w:rsid w:val="009B6746"/>
    <w:rsid w:val="009B681F"/>
    <w:rsid w:val="009B689D"/>
    <w:rsid w:val="009B68A2"/>
    <w:rsid w:val="009B68C6"/>
    <w:rsid w:val="009B6B22"/>
    <w:rsid w:val="009B6C6D"/>
    <w:rsid w:val="009B6F24"/>
    <w:rsid w:val="009B70E2"/>
    <w:rsid w:val="009B72BC"/>
    <w:rsid w:val="009B7311"/>
    <w:rsid w:val="009B7900"/>
    <w:rsid w:val="009B7B48"/>
    <w:rsid w:val="009B7BBB"/>
    <w:rsid w:val="009C0299"/>
    <w:rsid w:val="009C032C"/>
    <w:rsid w:val="009C0493"/>
    <w:rsid w:val="009C0C44"/>
    <w:rsid w:val="009C0FAB"/>
    <w:rsid w:val="009C1577"/>
    <w:rsid w:val="009C1693"/>
    <w:rsid w:val="009C180E"/>
    <w:rsid w:val="009C1974"/>
    <w:rsid w:val="009C1FF4"/>
    <w:rsid w:val="009C2061"/>
    <w:rsid w:val="009C2201"/>
    <w:rsid w:val="009C2239"/>
    <w:rsid w:val="009C23CD"/>
    <w:rsid w:val="009C2455"/>
    <w:rsid w:val="009C2795"/>
    <w:rsid w:val="009C2AA2"/>
    <w:rsid w:val="009C2CD8"/>
    <w:rsid w:val="009C3109"/>
    <w:rsid w:val="009C3810"/>
    <w:rsid w:val="009C433D"/>
    <w:rsid w:val="009C45D6"/>
    <w:rsid w:val="009C493C"/>
    <w:rsid w:val="009C4B03"/>
    <w:rsid w:val="009C4EC1"/>
    <w:rsid w:val="009C509A"/>
    <w:rsid w:val="009C52C3"/>
    <w:rsid w:val="009C5461"/>
    <w:rsid w:val="009C5713"/>
    <w:rsid w:val="009C578B"/>
    <w:rsid w:val="009C5B30"/>
    <w:rsid w:val="009C5CB9"/>
    <w:rsid w:val="009C5D37"/>
    <w:rsid w:val="009C5D7D"/>
    <w:rsid w:val="009C5DC5"/>
    <w:rsid w:val="009C6444"/>
    <w:rsid w:val="009C6470"/>
    <w:rsid w:val="009C650E"/>
    <w:rsid w:val="009C6757"/>
    <w:rsid w:val="009C68F4"/>
    <w:rsid w:val="009C69F1"/>
    <w:rsid w:val="009C6F15"/>
    <w:rsid w:val="009C720F"/>
    <w:rsid w:val="009C7310"/>
    <w:rsid w:val="009C7338"/>
    <w:rsid w:val="009C75EB"/>
    <w:rsid w:val="009C768F"/>
    <w:rsid w:val="009C7A9B"/>
    <w:rsid w:val="009C7C02"/>
    <w:rsid w:val="009C7C9F"/>
    <w:rsid w:val="009C7F00"/>
    <w:rsid w:val="009D0224"/>
    <w:rsid w:val="009D0301"/>
    <w:rsid w:val="009D0351"/>
    <w:rsid w:val="009D04BD"/>
    <w:rsid w:val="009D0654"/>
    <w:rsid w:val="009D0A6D"/>
    <w:rsid w:val="009D0C0D"/>
    <w:rsid w:val="009D0DFF"/>
    <w:rsid w:val="009D0E5C"/>
    <w:rsid w:val="009D10D2"/>
    <w:rsid w:val="009D11E9"/>
    <w:rsid w:val="009D13ED"/>
    <w:rsid w:val="009D15C2"/>
    <w:rsid w:val="009D1C0E"/>
    <w:rsid w:val="009D1C2B"/>
    <w:rsid w:val="009D1C77"/>
    <w:rsid w:val="009D20C9"/>
    <w:rsid w:val="009D214A"/>
    <w:rsid w:val="009D2165"/>
    <w:rsid w:val="009D2216"/>
    <w:rsid w:val="009D2401"/>
    <w:rsid w:val="009D2817"/>
    <w:rsid w:val="009D2E14"/>
    <w:rsid w:val="009D30CB"/>
    <w:rsid w:val="009D30D5"/>
    <w:rsid w:val="009D3294"/>
    <w:rsid w:val="009D3337"/>
    <w:rsid w:val="009D34C5"/>
    <w:rsid w:val="009D3608"/>
    <w:rsid w:val="009D372A"/>
    <w:rsid w:val="009D3760"/>
    <w:rsid w:val="009D37CE"/>
    <w:rsid w:val="009D3BB7"/>
    <w:rsid w:val="009D3D89"/>
    <w:rsid w:val="009D3E44"/>
    <w:rsid w:val="009D3ED0"/>
    <w:rsid w:val="009D443B"/>
    <w:rsid w:val="009D44DB"/>
    <w:rsid w:val="009D4618"/>
    <w:rsid w:val="009D4841"/>
    <w:rsid w:val="009D4912"/>
    <w:rsid w:val="009D4EC0"/>
    <w:rsid w:val="009D5015"/>
    <w:rsid w:val="009D5240"/>
    <w:rsid w:val="009D5294"/>
    <w:rsid w:val="009D5341"/>
    <w:rsid w:val="009D5553"/>
    <w:rsid w:val="009D5795"/>
    <w:rsid w:val="009D59D3"/>
    <w:rsid w:val="009D6102"/>
    <w:rsid w:val="009D6373"/>
    <w:rsid w:val="009D6381"/>
    <w:rsid w:val="009D676D"/>
    <w:rsid w:val="009D6905"/>
    <w:rsid w:val="009D6BC1"/>
    <w:rsid w:val="009D6EC2"/>
    <w:rsid w:val="009D7064"/>
    <w:rsid w:val="009D7229"/>
    <w:rsid w:val="009D73F0"/>
    <w:rsid w:val="009D742F"/>
    <w:rsid w:val="009D7530"/>
    <w:rsid w:val="009D75A2"/>
    <w:rsid w:val="009D78E3"/>
    <w:rsid w:val="009D790D"/>
    <w:rsid w:val="009D7AA7"/>
    <w:rsid w:val="009D7B60"/>
    <w:rsid w:val="009D7CBF"/>
    <w:rsid w:val="009D7ECF"/>
    <w:rsid w:val="009E008E"/>
    <w:rsid w:val="009E01C0"/>
    <w:rsid w:val="009E0328"/>
    <w:rsid w:val="009E0663"/>
    <w:rsid w:val="009E06AC"/>
    <w:rsid w:val="009E0725"/>
    <w:rsid w:val="009E0B2F"/>
    <w:rsid w:val="009E0EEF"/>
    <w:rsid w:val="009E12ED"/>
    <w:rsid w:val="009E1374"/>
    <w:rsid w:val="009E1CC9"/>
    <w:rsid w:val="009E1CCA"/>
    <w:rsid w:val="009E1F26"/>
    <w:rsid w:val="009E201E"/>
    <w:rsid w:val="009E2656"/>
    <w:rsid w:val="009E26F8"/>
    <w:rsid w:val="009E27BB"/>
    <w:rsid w:val="009E2843"/>
    <w:rsid w:val="009E2DDB"/>
    <w:rsid w:val="009E2E1E"/>
    <w:rsid w:val="009E305F"/>
    <w:rsid w:val="009E3064"/>
    <w:rsid w:val="009E31C8"/>
    <w:rsid w:val="009E3268"/>
    <w:rsid w:val="009E32FE"/>
    <w:rsid w:val="009E345D"/>
    <w:rsid w:val="009E3563"/>
    <w:rsid w:val="009E37A7"/>
    <w:rsid w:val="009E387D"/>
    <w:rsid w:val="009E3B01"/>
    <w:rsid w:val="009E3BFA"/>
    <w:rsid w:val="009E3D78"/>
    <w:rsid w:val="009E4355"/>
    <w:rsid w:val="009E459D"/>
    <w:rsid w:val="009E46B3"/>
    <w:rsid w:val="009E47C9"/>
    <w:rsid w:val="009E48A7"/>
    <w:rsid w:val="009E49B1"/>
    <w:rsid w:val="009E49B5"/>
    <w:rsid w:val="009E4A3E"/>
    <w:rsid w:val="009E4BDE"/>
    <w:rsid w:val="009E529D"/>
    <w:rsid w:val="009E52CD"/>
    <w:rsid w:val="009E53A4"/>
    <w:rsid w:val="009E55B6"/>
    <w:rsid w:val="009E56D2"/>
    <w:rsid w:val="009E5918"/>
    <w:rsid w:val="009E5940"/>
    <w:rsid w:val="009E5A6F"/>
    <w:rsid w:val="009E5B16"/>
    <w:rsid w:val="009E5C37"/>
    <w:rsid w:val="009E5FCC"/>
    <w:rsid w:val="009E5FD4"/>
    <w:rsid w:val="009E603F"/>
    <w:rsid w:val="009E6257"/>
    <w:rsid w:val="009E63EF"/>
    <w:rsid w:val="009E6540"/>
    <w:rsid w:val="009E662F"/>
    <w:rsid w:val="009E6733"/>
    <w:rsid w:val="009E6993"/>
    <w:rsid w:val="009E6B62"/>
    <w:rsid w:val="009E6D84"/>
    <w:rsid w:val="009E6E1E"/>
    <w:rsid w:val="009E6E52"/>
    <w:rsid w:val="009E71A1"/>
    <w:rsid w:val="009E7315"/>
    <w:rsid w:val="009E7392"/>
    <w:rsid w:val="009E7A67"/>
    <w:rsid w:val="009E7D6F"/>
    <w:rsid w:val="009F0392"/>
    <w:rsid w:val="009F095D"/>
    <w:rsid w:val="009F09EE"/>
    <w:rsid w:val="009F0B52"/>
    <w:rsid w:val="009F0B79"/>
    <w:rsid w:val="009F0D5A"/>
    <w:rsid w:val="009F0D73"/>
    <w:rsid w:val="009F0DD3"/>
    <w:rsid w:val="009F0E3A"/>
    <w:rsid w:val="009F0FE2"/>
    <w:rsid w:val="009F11DC"/>
    <w:rsid w:val="009F140F"/>
    <w:rsid w:val="009F14F7"/>
    <w:rsid w:val="009F1627"/>
    <w:rsid w:val="009F16D9"/>
    <w:rsid w:val="009F1751"/>
    <w:rsid w:val="009F188D"/>
    <w:rsid w:val="009F1B14"/>
    <w:rsid w:val="009F1B6E"/>
    <w:rsid w:val="009F1D42"/>
    <w:rsid w:val="009F1EC7"/>
    <w:rsid w:val="009F20D8"/>
    <w:rsid w:val="009F2469"/>
    <w:rsid w:val="009F2542"/>
    <w:rsid w:val="009F2696"/>
    <w:rsid w:val="009F28FB"/>
    <w:rsid w:val="009F2A07"/>
    <w:rsid w:val="009F2B7F"/>
    <w:rsid w:val="009F2C39"/>
    <w:rsid w:val="009F2F24"/>
    <w:rsid w:val="009F3384"/>
    <w:rsid w:val="009F3490"/>
    <w:rsid w:val="009F3811"/>
    <w:rsid w:val="009F38A2"/>
    <w:rsid w:val="009F3D21"/>
    <w:rsid w:val="009F41D2"/>
    <w:rsid w:val="009F46F1"/>
    <w:rsid w:val="009F472F"/>
    <w:rsid w:val="009F4846"/>
    <w:rsid w:val="009F48D2"/>
    <w:rsid w:val="009F4C6D"/>
    <w:rsid w:val="009F4DC2"/>
    <w:rsid w:val="009F4E56"/>
    <w:rsid w:val="009F51EF"/>
    <w:rsid w:val="009F51FE"/>
    <w:rsid w:val="009F54E6"/>
    <w:rsid w:val="009F54EC"/>
    <w:rsid w:val="009F5684"/>
    <w:rsid w:val="009F5A16"/>
    <w:rsid w:val="009F5C11"/>
    <w:rsid w:val="009F6025"/>
    <w:rsid w:val="009F6208"/>
    <w:rsid w:val="009F64B2"/>
    <w:rsid w:val="009F65B7"/>
    <w:rsid w:val="009F675E"/>
    <w:rsid w:val="009F69BD"/>
    <w:rsid w:val="009F6A8D"/>
    <w:rsid w:val="009F6DBB"/>
    <w:rsid w:val="009F6E09"/>
    <w:rsid w:val="009F6F01"/>
    <w:rsid w:val="009F79D6"/>
    <w:rsid w:val="009F7D26"/>
    <w:rsid w:val="00A002AB"/>
    <w:rsid w:val="00A00352"/>
    <w:rsid w:val="00A006CA"/>
    <w:rsid w:val="00A0098B"/>
    <w:rsid w:val="00A00B87"/>
    <w:rsid w:val="00A00C15"/>
    <w:rsid w:val="00A00C40"/>
    <w:rsid w:val="00A00DB7"/>
    <w:rsid w:val="00A00EE9"/>
    <w:rsid w:val="00A01180"/>
    <w:rsid w:val="00A013D9"/>
    <w:rsid w:val="00A013F2"/>
    <w:rsid w:val="00A0149D"/>
    <w:rsid w:val="00A01510"/>
    <w:rsid w:val="00A015F3"/>
    <w:rsid w:val="00A01976"/>
    <w:rsid w:val="00A019C4"/>
    <w:rsid w:val="00A01E72"/>
    <w:rsid w:val="00A020C1"/>
    <w:rsid w:val="00A02143"/>
    <w:rsid w:val="00A02317"/>
    <w:rsid w:val="00A0233F"/>
    <w:rsid w:val="00A02357"/>
    <w:rsid w:val="00A024D0"/>
    <w:rsid w:val="00A0252C"/>
    <w:rsid w:val="00A02559"/>
    <w:rsid w:val="00A0259A"/>
    <w:rsid w:val="00A0287C"/>
    <w:rsid w:val="00A02B5F"/>
    <w:rsid w:val="00A02C25"/>
    <w:rsid w:val="00A02C52"/>
    <w:rsid w:val="00A02CE8"/>
    <w:rsid w:val="00A02D76"/>
    <w:rsid w:val="00A03357"/>
    <w:rsid w:val="00A03391"/>
    <w:rsid w:val="00A034C9"/>
    <w:rsid w:val="00A03597"/>
    <w:rsid w:val="00A03742"/>
    <w:rsid w:val="00A0381A"/>
    <w:rsid w:val="00A038A5"/>
    <w:rsid w:val="00A03DE1"/>
    <w:rsid w:val="00A03EF6"/>
    <w:rsid w:val="00A0403C"/>
    <w:rsid w:val="00A04244"/>
    <w:rsid w:val="00A043C5"/>
    <w:rsid w:val="00A0489F"/>
    <w:rsid w:val="00A0491C"/>
    <w:rsid w:val="00A049C8"/>
    <w:rsid w:val="00A04D8A"/>
    <w:rsid w:val="00A04D98"/>
    <w:rsid w:val="00A04EBB"/>
    <w:rsid w:val="00A04FD9"/>
    <w:rsid w:val="00A05075"/>
    <w:rsid w:val="00A0541D"/>
    <w:rsid w:val="00A0549F"/>
    <w:rsid w:val="00A056BD"/>
    <w:rsid w:val="00A05ABB"/>
    <w:rsid w:val="00A05ACC"/>
    <w:rsid w:val="00A05E5B"/>
    <w:rsid w:val="00A0625F"/>
    <w:rsid w:val="00A065B6"/>
    <w:rsid w:val="00A066D8"/>
    <w:rsid w:val="00A06B49"/>
    <w:rsid w:val="00A06CAE"/>
    <w:rsid w:val="00A06D99"/>
    <w:rsid w:val="00A0731E"/>
    <w:rsid w:val="00A07553"/>
    <w:rsid w:val="00A076BB"/>
    <w:rsid w:val="00A078CA"/>
    <w:rsid w:val="00A07C82"/>
    <w:rsid w:val="00A07D3E"/>
    <w:rsid w:val="00A07D68"/>
    <w:rsid w:val="00A07F45"/>
    <w:rsid w:val="00A104F4"/>
    <w:rsid w:val="00A1059A"/>
    <w:rsid w:val="00A10713"/>
    <w:rsid w:val="00A108C2"/>
    <w:rsid w:val="00A10905"/>
    <w:rsid w:val="00A10CAC"/>
    <w:rsid w:val="00A10E6C"/>
    <w:rsid w:val="00A11343"/>
    <w:rsid w:val="00A11401"/>
    <w:rsid w:val="00A11917"/>
    <w:rsid w:val="00A11D79"/>
    <w:rsid w:val="00A11FCA"/>
    <w:rsid w:val="00A1207D"/>
    <w:rsid w:val="00A122A6"/>
    <w:rsid w:val="00A123E5"/>
    <w:rsid w:val="00A125B0"/>
    <w:rsid w:val="00A1264D"/>
    <w:rsid w:val="00A1293C"/>
    <w:rsid w:val="00A129F7"/>
    <w:rsid w:val="00A12A45"/>
    <w:rsid w:val="00A12A66"/>
    <w:rsid w:val="00A12A76"/>
    <w:rsid w:val="00A12AB3"/>
    <w:rsid w:val="00A12C81"/>
    <w:rsid w:val="00A12CB8"/>
    <w:rsid w:val="00A12E8C"/>
    <w:rsid w:val="00A12F8E"/>
    <w:rsid w:val="00A131AE"/>
    <w:rsid w:val="00A1366F"/>
    <w:rsid w:val="00A13943"/>
    <w:rsid w:val="00A13AB2"/>
    <w:rsid w:val="00A13C82"/>
    <w:rsid w:val="00A13CBA"/>
    <w:rsid w:val="00A14205"/>
    <w:rsid w:val="00A1423F"/>
    <w:rsid w:val="00A14297"/>
    <w:rsid w:val="00A1443C"/>
    <w:rsid w:val="00A14691"/>
    <w:rsid w:val="00A14755"/>
    <w:rsid w:val="00A147CD"/>
    <w:rsid w:val="00A147DA"/>
    <w:rsid w:val="00A149DC"/>
    <w:rsid w:val="00A14B07"/>
    <w:rsid w:val="00A14F73"/>
    <w:rsid w:val="00A15025"/>
    <w:rsid w:val="00A15188"/>
    <w:rsid w:val="00A15442"/>
    <w:rsid w:val="00A15663"/>
    <w:rsid w:val="00A156BE"/>
    <w:rsid w:val="00A15754"/>
    <w:rsid w:val="00A159C6"/>
    <w:rsid w:val="00A15B4B"/>
    <w:rsid w:val="00A15E50"/>
    <w:rsid w:val="00A1621E"/>
    <w:rsid w:val="00A165C8"/>
    <w:rsid w:val="00A167F5"/>
    <w:rsid w:val="00A16839"/>
    <w:rsid w:val="00A16AF3"/>
    <w:rsid w:val="00A16C87"/>
    <w:rsid w:val="00A16C9D"/>
    <w:rsid w:val="00A16E89"/>
    <w:rsid w:val="00A170C8"/>
    <w:rsid w:val="00A1766A"/>
    <w:rsid w:val="00A177B6"/>
    <w:rsid w:val="00A177C8"/>
    <w:rsid w:val="00A1792B"/>
    <w:rsid w:val="00A17AF7"/>
    <w:rsid w:val="00A17BD5"/>
    <w:rsid w:val="00A17E3C"/>
    <w:rsid w:val="00A17E49"/>
    <w:rsid w:val="00A17E5F"/>
    <w:rsid w:val="00A17F83"/>
    <w:rsid w:val="00A200F9"/>
    <w:rsid w:val="00A20203"/>
    <w:rsid w:val="00A2027B"/>
    <w:rsid w:val="00A20606"/>
    <w:rsid w:val="00A209FE"/>
    <w:rsid w:val="00A20BA7"/>
    <w:rsid w:val="00A20C5E"/>
    <w:rsid w:val="00A21043"/>
    <w:rsid w:val="00A21379"/>
    <w:rsid w:val="00A2193F"/>
    <w:rsid w:val="00A21AD1"/>
    <w:rsid w:val="00A21B37"/>
    <w:rsid w:val="00A21BD7"/>
    <w:rsid w:val="00A21D06"/>
    <w:rsid w:val="00A21E6A"/>
    <w:rsid w:val="00A21E75"/>
    <w:rsid w:val="00A21EA0"/>
    <w:rsid w:val="00A225A3"/>
    <w:rsid w:val="00A227BE"/>
    <w:rsid w:val="00A229CC"/>
    <w:rsid w:val="00A22CDD"/>
    <w:rsid w:val="00A22D89"/>
    <w:rsid w:val="00A230AE"/>
    <w:rsid w:val="00A231A7"/>
    <w:rsid w:val="00A23299"/>
    <w:rsid w:val="00A233F7"/>
    <w:rsid w:val="00A23462"/>
    <w:rsid w:val="00A235DB"/>
    <w:rsid w:val="00A2379D"/>
    <w:rsid w:val="00A23D24"/>
    <w:rsid w:val="00A23E1F"/>
    <w:rsid w:val="00A23EAD"/>
    <w:rsid w:val="00A23FF0"/>
    <w:rsid w:val="00A24136"/>
    <w:rsid w:val="00A2417F"/>
    <w:rsid w:val="00A2443F"/>
    <w:rsid w:val="00A24579"/>
    <w:rsid w:val="00A247F4"/>
    <w:rsid w:val="00A24A4A"/>
    <w:rsid w:val="00A24CBF"/>
    <w:rsid w:val="00A24D0D"/>
    <w:rsid w:val="00A24D2F"/>
    <w:rsid w:val="00A24F50"/>
    <w:rsid w:val="00A250AC"/>
    <w:rsid w:val="00A2530F"/>
    <w:rsid w:val="00A2532F"/>
    <w:rsid w:val="00A255D2"/>
    <w:rsid w:val="00A25699"/>
    <w:rsid w:val="00A2599D"/>
    <w:rsid w:val="00A25AF1"/>
    <w:rsid w:val="00A25D4B"/>
    <w:rsid w:val="00A25E24"/>
    <w:rsid w:val="00A25FA6"/>
    <w:rsid w:val="00A26137"/>
    <w:rsid w:val="00A261F9"/>
    <w:rsid w:val="00A262CB"/>
    <w:rsid w:val="00A2635F"/>
    <w:rsid w:val="00A265D6"/>
    <w:rsid w:val="00A265DA"/>
    <w:rsid w:val="00A2663A"/>
    <w:rsid w:val="00A266D0"/>
    <w:rsid w:val="00A2688F"/>
    <w:rsid w:val="00A26C2B"/>
    <w:rsid w:val="00A26FDC"/>
    <w:rsid w:val="00A2718E"/>
    <w:rsid w:val="00A271FC"/>
    <w:rsid w:val="00A274E1"/>
    <w:rsid w:val="00A27654"/>
    <w:rsid w:val="00A27A19"/>
    <w:rsid w:val="00A27A1B"/>
    <w:rsid w:val="00A27C80"/>
    <w:rsid w:val="00A27D05"/>
    <w:rsid w:val="00A27DF4"/>
    <w:rsid w:val="00A27F18"/>
    <w:rsid w:val="00A30040"/>
    <w:rsid w:val="00A3063A"/>
    <w:rsid w:val="00A3066F"/>
    <w:rsid w:val="00A30864"/>
    <w:rsid w:val="00A309F9"/>
    <w:rsid w:val="00A30AA1"/>
    <w:rsid w:val="00A30ECC"/>
    <w:rsid w:val="00A31094"/>
    <w:rsid w:val="00A31110"/>
    <w:rsid w:val="00A31BB0"/>
    <w:rsid w:val="00A31BEC"/>
    <w:rsid w:val="00A31C09"/>
    <w:rsid w:val="00A31C32"/>
    <w:rsid w:val="00A31F0F"/>
    <w:rsid w:val="00A31F67"/>
    <w:rsid w:val="00A3226C"/>
    <w:rsid w:val="00A322A2"/>
    <w:rsid w:val="00A324C1"/>
    <w:rsid w:val="00A32524"/>
    <w:rsid w:val="00A32A56"/>
    <w:rsid w:val="00A32EB0"/>
    <w:rsid w:val="00A32F8C"/>
    <w:rsid w:val="00A331DF"/>
    <w:rsid w:val="00A33697"/>
    <w:rsid w:val="00A33947"/>
    <w:rsid w:val="00A33ADF"/>
    <w:rsid w:val="00A33B23"/>
    <w:rsid w:val="00A33B9A"/>
    <w:rsid w:val="00A33BA7"/>
    <w:rsid w:val="00A33C1D"/>
    <w:rsid w:val="00A33DF7"/>
    <w:rsid w:val="00A33F25"/>
    <w:rsid w:val="00A34087"/>
    <w:rsid w:val="00A34818"/>
    <w:rsid w:val="00A34870"/>
    <w:rsid w:val="00A3496F"/>
    <w:rsid w:val="00A34999"/>
    <w:rsid w:val="00A34B35"/>
    <w:rsid w:val="00A34F79"/>
    <w:rsid w:val="00A35062"/>
    <w:rsid w:val="00A353B3"/>
    <w:rsid w:val="00A35403"/>
    <w:rsid w:val="00A35683"/>
    <w:rsid w:val="00A3569B"/>
    <w:rsid w:val="00A359F2"/>
    <w:rsid w:val="00A35AD2"/>
    <w:rsid w:val="00A35B99"/>
    <w:rsid w:val="00A35ED1"/>
    <w:rsid w:val="00A35EE8"/>
    <w:rsid w:val="00A360FE"/>
    <w:rsid w:val="00A3650E"/>
    <w:rsid w:val="00A367A5"/>
    <w:rsid w:val="00A36C76"/>
    <w:rsid w:val="00A36CC6"/>
    <w:rsid w:val="00A36E2C"/>
    <w:rsid w:val="00A36F10"/>
    <w:rsid w:val="00A370B5"/>
    <w:rsid w:val="00A37270"/>
    <w:rsid w:val="00A374A2"/>
    <w:rsid w:val="00A3781C"/>
    <w:rsid w:val="00A37875"/>
    <w:rsid w:val="00A37A1B"/>
    <w:rsid w:val="00A37B02"/>
    <w:rsid w:val="00A37C81"/>
    <w:rsid w:val="00A37D50"/>
    <w:rsid w:val="00A37DE8"/>
    <w:rsid w:val="00A37F79"/>
    <w:rsid w:val="00A37FBC"/>
    <w:rsid w:val="00A40435"/>
    <w:rsid w:val="00A407C3"/>
    <w:rsid w:val="00A40867"/>
    <w:rsid w:val="00A40A53"/>
    <w:rsid w:val="00A40C60"/>
    <w:rsid w:val="00A40D99"/>
    <w:rsid w:val="00A41075"/>
    <w:rsid w:val="00A41162"/>
    <w:rsid w:val="00A4125E"/>
    <w:rsid w:val="00A412A9"/>
    <w:rsid w:val="00A4144D"/>
    <w:rsid w:val="00A41686"/>
    <w:rsid w:val="00A41A2F"/>
    <w:rsid w:val="00A41D11"/>
    <w:rsid w:val="00A41EE8"/>
    <w:rsid w:val="00A41FB1"/>
    <w:rsid w:val="00A421DD"/>
    <w:rsid w:val="00A42306"/>
    <w:rsid w:val="00A424D2"/>
    <w:rsid w:val="00A4270A"/>
    <w:rsid w:val="00A42CD7"/>
    <w:rsid w:val="00A42E2A"/>
    <w:rsid w:val="00A42F0C"/>
    <w:rsid w:val="00A42F4E"/>
    <w:rsid w:val="00A4300F"/>
    <w:rsid w:val="00A430F2"/>
    <w:rsid w:val="00A43569"/>
    <w:rsid w:val="00A435C1"/>
    <w:rsid w:val="00A4383F"/>
    <w:rsid w:val="00A4387F"/>
    <w:rsid w:val="00A439BB"/>
    <w:rsid w:val="00A43A8E"/>
    <w:rsid w:val="00A43AD3"/>
    <w:rsid w:val="00A43B34"/>
    <w:rsid w:val="00A43D41"/>
    <w:rsid w:val="00A43F9F"/>
    <w:rsid w:val="00A441DA"/>
    <w:rsid w:val="00A4436D"/>
    <w:rsid w:val="00A446D7"/>
    <w:rsid w:val="00A44AC1"/>
    <w:rsid w:val="00A44BEC"/>
    <w:rsid w:val="00A44E06"/>
    <w:rsid w:val="00A4502A"/>
    <w:rsid w:val="00A4531E"/>
    <w:rsid w:val="00A459EC"/>
    <w:rsid w:val="00A45EE3"/>
    <w:rsid w:val="00A45EE7"/>
    <w:rsid w:val="00A45FF9"/>
    <w:rsid w:val="00A46038"/>
    <w:rsid w:val="00A46106"/>
    <w:rsid w:val="00A4621F"/>
    <w:rsid w:val="00A4655B"/>
    <w:rsid w:val="00A465F8"/>
    <w:rsid w:val="00A4665D"/>
    <w:rsid w:val="00A46883"/>
    <w:rsid w:val="00A46893"/>
    <w:rsid w:val="00A46AB3"/>
    <w:rsid w:val="00A46B65"/>
    <w:rsid w:val="00A46C6A"/>
    <w:rsid w:val="00A4715A"/>
    <w:rsid w:val="00A4737B"/>
    <w:rsid w:val="00A473A4"/>
    <w:rsid w:val="00A477DF"/>
    <w:rsid w:val="00A50136"/>
    <w:rsid w:val="00A501B5"/>
    <w:rsid w:val="00A5022E"/>
    <w:rsid w:val="00A502E4"/>
    <w:rsid w:val="00A50938"/>
    <w:rsid w:val="00A50943"/>
    <w:rsid w:val="00A510AE"/>
    <w:rsid w:val="00A5133B"/>
    <w:rsid w:val="00A513B6"/>
    <w:rsid w:val="00A51438"/>
    <w:rsid w:val="00A51552"/>
    <w:rsid w:val="00A51803"/>
    <w:rsid w:val="00A51C2A"/>
    <w:rsid w:val="00A52104"/>
    <w:rsid w:val="00A5211D"/>
    <w:rsid w:val="00A5219B"/>
    <w:rsid w:val="00A522F8"/>
    <w:rsid w:val="00A52343"/>
    <w:rsid w:val="00A52615"/>
    <w:rsid w:val="00A52BE8"/>
    <w:rsid w:val="00A52C86"/>
    <w:rsid w:val="00A52DB5"/>
    <w:rsid w:val="00A52DD9"/>
    <w:rsid w:val="00A52F36"/>
    <w:rsid w:val="00A53272"/>
    <w:rsid w:val="00A53494"/>
    <w:rsid w:val="00A53537"/>
    <w:rsid w:val="00A536AC"/>
    <w:rsid w:val="00A539C9"/>
    <w:rsid w:val="00A53A42"/>
    <w:rsid w:val="00A53A4F"/>
    <w:rsid w:val="00A53AFA"/>
    <w:rsid w:val="00A53B26"/>
    <w:rsid w:val="00A53B28"/>
    <w:rsid w:val="00A53BED"/>
    <w:rsid w:val="00A53FD6"/>
    <w:rsid w:val="00A54151"/>
    <w:rsid w:val="00A5428A"/>
    <w:rsid w:val="00A544B9"/>
    <w:rsid w:val="00A54CA3"/>
    <w:rsid w:val="00A54FA2"/>
    <w:rsid w:val="00A54FC9"/>
    <w:rsid w:val="00A5501E"/>
    <w:rsid w:val="00A554D2"/>
    <w:rsid w:val="00A55627"/>
    <w:rsid w:val="00A55628"/>
    <w:rsid w:val="00A557D6"/>
    <w:rsid w:val="00A55895"/>
    <w:rsid w:val="00A55A0B"/>
    <w:rsid w:val="00A55B94"/>
    <w:rsid w:val="00A55C01"/>
    <w:rsid w:val="00A5614A"/>
    <w:rsid w:val="00A56500"/>
    <w:rsid w:val="00A566D8"/>
    <w:rsid w:val="00A566E2"/>
    <w:rsid w:val="00A56A1C"/>
    <w:rsid w:val="00A56AA7"/>
    <w:rsid w:val="00A56B36"/>
    <w:rsid w:val="00A56FA2"/>
    <w:rsid w:val="00A5763A"/>
    <w:rsid w:val="00A57654"/>
    <w:rsid w:val="00A5765A"/>
    <w:rsid w:val="00A57759"/>
    <w:rsid w:val="00A5776C"/>
    <w:rsid w:val="00A577A5"/>
    <w:rsid w:val="00A578F2"/>
    <w:rsid w:val="00A57B8B"/>
    <w:rsid w:val="00A57EB1"/>
    <w:rsid w:val="00A6009A"/>
    <w:rsid w:val="00A6028C"/>
    <w:rsid w:val="00A60346"/>
    <w:rsid w:val="00A606CB"/>
    <w:rsid w:val="00A606EE"/>
    <w:rsid w:val="00A606F1"/>
    <w:rsid w:val="00A60A52"/>
    <w:rsid w:val="00A60B9A"/>
    <w:rsid w:val="00A60BA4"/>
    <w:rsid w:val="00A60D3B"/>
    <w:rsid w:val="00A60F09"/>
    <w:rsid w:val="00A6156E"/>
    <w:rsid w:val="00A6174F"/>
    <w:rsid w:val="00A6186B"/>
    <w:rsid w:val="00A61906"/>
    <w:rsid w:val="00A61F98"/>
    <w:rsid w:val="00A62386"/>
    <w:rsid w:val="00A6239C"/>
    <w:rsid w:val="00A62D29"/>
    <w:rsid w:val="00A62E72"/>
    <w:rsid w:val="00A62EA3"/>
    <w:rsid w:val="00A62F66"/>
    <w:rsid w:val="00A63010"/>
    <w:rsid w:val="00A63557"/>
    <w:rsid w:val="00A6385C"/>
    <w:rsid w:val="00A63A05"/>
    <w:rsid w:val="00A63C35"/>
    <w:rsid w:val="00A6454C"/>
    <w:rsid w:val="00A645C8"/>
    <w:rsid w:val="00A64D11"/>
    <w:rsid w:val="00A64EAE"/>
    <w:rsid w:val="00A65013"/>
    <w:rsid w:val="00A6540F"/>
    <w:rsid w:val="00A65441"/>
    <w:rsid w:val="00A65528"/>
    <w:rsid w:val="00A65D99"/>
    <w:rsid w:val="00A65ECD"/>
    <w:rsid w:val="00A65F02"/>
    <w:rsid w:val="00A66056"/>
    <w:rsid w:val="00A66179"/>
    <w:rsid w:val="00A66357"/>
    <w:rsid w:val="00A6672A"/>
    <w:rsid w:val="00A66BA2"/>
    <w:rsid w:val="00A67244"/>
    <w:rsid w:val="00A675C8"/>
    <w:rsid w:val="00A67908"/>
    <w:rsid w:val="00A67A87"/>
    <w:rsid w:val="00A67DE9"/>
    <w:rsid w:val="00A67E28"/>
    <w:rsid w:val="00A70009"/>
    <w:rsid w:val="00A7033B"/>
    <w:rsid w:val="00A709F7"/>
    <w:rsid w:val="00A70EF9"/>
    <w:rsid w:val="00A71038"/>
    <w:rsid w:val="00A71152"/>
    <w:rsid w:val="00A71393"/>
    <w:rsid w:val="00A71432"/>
    <w:rsid w:val="00A71638"/>
    <w:rsid w:val="00A7170B"/>
    <w:rsid w:val="00A71A7E"/>
    <w:rsid w:val="00A71E8B"/>
    <w:rsid w:val="00A71F25"/>
    <w:rsid w:val="00A71FF4"/>
    <w:rsid w:val="00A721A0"/>
    <w:rsid w:val="00A722DA"/>
    <w:rsid w:val="00A724E0"/>
    <w:rsid w:val="00A72602"/>
    <w:rsid w:val="00A72992"/>
    <w:rsid w:val="00A72A0C"/>
    <w:rsid w:val="00A72D52"/>
    <w:rsid w:val="00A72D6E"/>
    <w:rsid w:val="00A72D8D"/>
    <w:rsid w:val="00A72E12"/>
    <w:rsid w:val="00A73551"/>
    <w:rsid w:val="00A73716"/>
    <w:rsid w:val="00A73D93"/>
    <w:rsid w:val="00A73F73"/>
    <w:rsid w:val="00A74069"/>
    <w:rsid w:val="00A74097"/>
    <w:rsid w:val="00A7421D"/>
    <w:rsid w:val="00A7431E"/>
    <w:rsid w:val="00A74366"/>
    <w:rsid w:val="00A74435"/>
    <w:rsid w:val="00A749FF"/>
    <w:rsid w:val="00A74B71"/>
    <w:rsid w:val="00A754F4"/>
    <w:rsid w:val="00A75727"/>
    <w:rsid w:val="00A75A74"/>
    <w:rsid w:val="00A75AA8"/>
    <w:rsid w:val="00A75AFA"/>
    <w:rsid w:val="00A75DDC"/>
    <w:rsid w:val="00A75F64"/>
    <w:rsid w:val="00A75F66"/>
    <w:rsid w:val="00A76481"/>
    <w:rsid w:val="00A764BC"/>
    <w:rsid w:val="00A76555"/>
    <w:rsid w:val="00A765AD"/>
    <w:rsid w:val="00A76B14"/>
    <w:rsid w:val="00A76D0C"/>
    <w:rsid w:val="00A76D25"/>
    <w:rsid w:val="00A76E15"/>
    <w:rsid w:val="00A76EBB"/>
    <w:rsid w:val="00A7725D"/>
    <w:rsid w:val="00A774B8"/>
    <w:rsid w:val="00A775D0"/>
    <w:rsid w:val="00A7775F"/>
    <w:rsid w:val="00A7796F"/>
    <w:rsid w:val="00A77BD2"/>
    <w:rsid w:val="00A77CB6"/>
    <w:rsid w:val="00A77D05"/>
    <w:rsid w:val="00A77D56"/>
    <w:rsid w:val="00A77E53"/>
    <w:rsid w:val="00A801ED"/>
    <w:rsid w:val="00A80787"/>
    <w:rsid w:val="00A80801"/>
    <w:rsid w:val="00A80A62"/>
    <w:rsid w:val="00A80F00"/>
    <w:rsid w:val="00A81005"/>
    <w:rsid w:val="00A81118"/>
    <w:rsid w:val="00A817C2"/>
    <w:rsid w:val="00A819ED"/>
    <w:rsid w:val="00A81A22"/>
    <w:rsid w:val="00A81C09"/>
    <w:rsid w:val="00A81CD1"/>
    <w:rsid w:val="00A81D1E"/>
    <w:rsid w:val="00A81EEC"/>
    <w:rsid w:val="00A82417"/>
    <w:rsid w:val="00A82448"/>
    <w:rsid w:val="00A82469"/>
    <w:rsid w:val="00A82625"/>
    <w:rsid w:val="00A826FA"/>
    <w:rsid w:val="00A8274F"/>
    <w:rsid w:val="00A827DC"/>
    <w:rsid w:val="00A8294C"/>
    <w:rsid w:val="00A82A02"/>
    <w:rsid w:val="00A82A73"/>
    <w:rsid w:val="00A82B2B"/>
    <w:rsid w:val="00A82FC0"/>
    <w:rsid w:val="00A835CB"/>
    <w:rsid w:val="00A83781"/>
    <w:rsid w:val="00A83A07"/>
    <w:rsid w:val="00A83AAC"/>
    <w:rsid w:val="00A83AC4"/>
    <w:rsid w:val="00A83CB5"/>
    <w:rsid w:val="00A83D1C"/>
    <w:rsid w:val="00A83D47"/>
    <w:rsid w:val="00A8414B"/>
    <w:rsid w:val="00A8418E"/>
    <w:rsid w:val="00A841C1"/>
    <w:rsid w:val="00A842BA"/>
    <w:rsid w:val="00A8457A"/>
    <w:rsid w:val="00A84A09"/>
    <w:rsid w:val="00A84BB3"/>
    <w:rsid w:val="00A84E3D"/>
    <w:rsid w:val="00A85106"/>
    <w:rsid w:val="00A85369"/>
    <w:rsid w:val="00A85649"/>
    <w:rsid w:val="00A8569B"/>
    <w:rsid w:val="00A85CCC"/>
    <w:rsid w:val="00A85D07"/>
    <w:rsid w:val="00A85ED7"/>
    <w:rsid w:val="00A861CD"/>
    <w:rsid w:val="00A864B5"/>
    <w:rsid w:val="00A865FD"/>
    <w:rsid w:val="00A8665F"/>
    <w:rsid w:val="00A866E7"/>
    <w:rsid w:val="00A86928"/>
    <w:rsid w:val="00A8697D"/>
    <w:rsid w:val="00A86C51"/>
    <w:rsid w:val="00A87008"/>
    <w:rsid w:val="00A87176"/>
    <w:rsid w:val="00A87583"/>
    <w:rsid w:val="00A87659"/>
    <w:rsid w:val="00A878BA"/>
    <w:rsid w:val="00A87B33"/>
    <w:rsid w:val="00A87C5E"/>
    <w:rsid w:val="00A87CDF"/>
    <w:rsid w:val="00A87FB9"/>
    <w:rsid w:val="00A902C7"/>
    <w:rsid w:val="00A9091F"/>
    <w:rsid w:val="00A90A4C"/>
    <w:rsid w:val="00A90CCB"/>
    <w:rsid w:val="00A90D65"/>
    <w:rsid w:val="00A90D7A"/>
    <w:rsid w:val="00A90E42"/>
    <w:rsid w:val="00A90EC9"/>
    <w:rsid w:val="00A90F9B"/>
    <w:rsid w:val="00A91196"/>
    <w:rsid w:val="00A912B5"/>
    <w:rsid w:val="00A9136A"/>
    <w:rsid w:val="00A91598"/>
    <w:rsid w:val="00A9159E"/>
    <w:rsid w:val="00A915C2"/>
    <w:rsid w:val="00A91657"/>
    <w:rsid w:val="00A91B89"/>
    <w:rsid w:val="00A91BC8"/>
    <w:rsid w:val="00A91F7D"/>
    <w:rsid w:val="00A9218C"/>
    <w:rsid w:val="00A92392"/>
    <w:rsid w:val="00A92897"/>
    <w:rsid w:val="00A92ACB"/>
    <w:rsid w:val="00A92AD4"/>
    <w:rsid w:val="00A92C8A"/>
    <w:rsid w:val="00A92DF7"/>
    <w:rsid w:val="00A92EE8"/>
    <w:rsid w:val="00A92F78"/>
    <w:rsid w:val="00A92F7B"/>
    <w:rsid w:val="00A92FCC"/>
    <w:rsid w:val="00A9339B"/>
    <w:rsid w:val="00A93471"/>
    <w:rsid w:val="00A93686"/>
    <w:rsid w:val="00A936CA"/>
    <w:rsid w:val="00A936EC"/>
    <w:rsid w:val="00A93923"/>
    <w:rsid w:val="00A93B1C"/>
    <w:rsid w:val="00A93D07"/>
    <w:rsid w:val="00A93E64"/>
    <w:rsid w:val="00A94066"/>
    <w:rsid w:val="00A946DD"/>
    <w:rsid w:val="00A94708"/>
    <w:rsid w:val="00A949EA"/>
    <w:rsid w:val="00A94AA7"/>
    <w:rsid w:val="00A94CE7"/>
    <w:rsid w:val="00A94EF9"/>
    <w:rsid w:val="00A950B2"/>
    <w:rsid w:val="00A950C7"/>
    <w:rsid w:val="00A95373"/>
    <w:rsid w:val="00A9554D"/>
    <w:rsid w:val="00A95717"/>
    <w:rsid w:val="00A95A00"/>
    <w:rsid w:val="00A95E51"/>
    <w:rsid w:val="00A962FA"/>
    <w:rsid w:val="00A9631F"/>
    <w:rsid w:val="00A963D4"/>
    <w:rsid w:val="00A964CC"/>
    <w:rsid w:val="00A96563"/>
    <w:rsid w:val="00A967D3"/>
    <w:rsid w:val="00A96998"/>
    <w:rsid w:val="00A96DDB"/>
    <w:rsid w:val="00A96E28"/>
    <w:rsid w:val="00A96FD9"/>
    <w:rsid w:val="00A97420"/>
    <w:rsid w:val="00A9757E"/>
    <w:rsid w:val="00A97591"/>
    <w:rsid w:val="00A9764F"/>
    <w:rsid w:val="00A977B7"/>
    <w:rsid w:val="00A979F0"/>
    <w:rsid w:val="00A97EFC"/>
    <w:rsid w:val="00A97F1E"/>
    <w:rsid w:val="00AA02CC"/>
    <w:rsid w:val="00AA0364"/>
    <w:rsid w:val="00AA0812"/>
    <w:rsid w:val="00AA09CB"/>
    <w:rsid w:val="00AA0B15"/>
    <w:rsid w:val="00AA0B49"/>
    <w:rsid w:val="00AA0CDE"/>
    <w:rsid w:val="00AA0EF7"/>
    <w:rsid w:val="00AA0F52"/>
    <w:rsid w:val="00AA10C5"/>
    <w:rsid w:val="00AA15FA"/>
    <w:rsid w:val="00AA180B"/>
    <w:rsid w:val="00AA1915"/>
    <w:rsid w:val="00AA191B"/>
    <w:rsid w:val="00AA1E60"/>
    <w:rsid w:val="00AA2118"/>
    <w:rsid w:val="00AA25F0"/>
    <w:rsid w:val="00AA271C"/>
    <w:rsid w:val="00AA27AC"/>
    <w:rsid w:val="00AA2BDA"/>
    <w:rsid w:val="00AA2CFF"/>
    <w:rsid w:val="00AA2D68"/>
    <w:rsid w:val="00AA2E0B"/>
    <w:rsid w:val="00AA2F12"/>
    <w:rsid w:val="00AA2FA6"/>
    <w:rsid w:val="00AA30EE"/>
    <w:rsid w:val="00AA340C"/>
    <w:rsid w:val="00AA343B"/>
    <w:rsid w:val="00AA3479"/>
    <w:rsid w:val="00AA3634"/>
    <w:rsid w:val="00AA3653"/>
    <w:rsid w:val="00AA37D5"/>
    <w:rsid w:val="00AA3E10"/>
    <w:rsid w:val="00AA3F25"/>
    <w:rsid w:val="00AA429B"/>
    <w:rsid w:val="00AA42AE"/>
    <w:rsid w:val="00AA441F"/>
    <w:rsid w:val="00AA44BF"/>
    <w:rsid w:val="00AA44EE"/>
    <w:rsid w:val="00AA459C"/>
    <w:rsid w:val="00AA499A"/>
    <w:rsid w:val="00AA49B3"/>
    <w:rsid w:val="00AA4B79"/>
    <w:rsid w:val="00AA4B85"/>
    <w:rsid w:val="00AA4EC6"/>
    <w:rsid w:val="00AA4F1C"/>
    <w:rsid w:val="00AA50CC"/>
    <w:rsid w:val="00AA50DA"/>
    <w:rsid w:val="00AA51EB"/>
    <w:rsid w:val="00AA528E"/>
    <w:rsid w:val="00AA529E"/>
    <w:rsid w:val="00AA531B"/>
    <w:rsid w:val="00AA56F7"/>
    <w:rsid w:val="00AA5772"/>
    <w:rsid w:val="00AA5B49"/>
    <w:rsid w:val="00AA5E69"/>
    <w:rsid w:val="00AA61E9"/>
    <w:rsid w:val="00AA6243"/>
    <w:rsid w:val="00AA6525"/>
    <w:rsid w:val="00AA6842"/>
    <w:rsid w:val="00AA69A8"/>
    <w:rsid w:val="00AA6A21"/>
    <w:rsid w:val="00AA6AFF"/>
    <w:rsid w:val="00AA6EBC"/>
    <w:rsid w:val="00AA6F47"/>
    <w:rsid w:val="00AA6F54"/>
    <w:rsid w:val="00AA6FCE"/>
    <w:rsid w:val="00AA71FC"/>
    <w:rsid w:val="00AA73C2"/>
    <w:rsid w:val="00AA7555"/>
    <w:rsid w:val="00AA75E1"/>
    <w:rsid w:val="00AA79E2"/>
    <w:rsid w:val="00AA79E7"/>
    <w:rsid w:val="00AA7A6A"/>
    <w:rsid w:val="00AA7C2E"/>
    <w:rsid w:val="00AA7C76"/>
    <w:rsid w:val="00AA7DF9"/>
    <w:rsid w:val="00AB0369"/>
    <w:rsid w:val="00AB037A"/>
    <w:rsid w:val="00AB03A2"/>
    <w:rsid w:val="00AB0A47"/>
    <w:rsid w:val="00AB0B6C"/>
    <w:rsid w:val="00AB0C31"/>
    <w:rsid w:val="00AB0D07"/>
    <w:rsid w:val="00AB0DDA"/>
    <w:rsid w:val="00AB0DDE"/>
    <w:rsid w:val="00AB0EA8"/>
    <w:rsid w:val="00AB0FA7"/>
    <w:rsid w:val="00AB11DF"/>
    <w:rsid w:val="00AB15AE"/>
    <w:rsid w:val="00AB174D"/>
    <w:rsid w:val="00AB1A32"/>
    <w:rsid w:val="00AB1C76"/>
    <w:rsid w:val="00AB1F46"/>
    <w:rsid w:val="00AB2044"/>
    <w:rsid w:val="00AB205D"/>
    <w:rsid w:val="00AB213F"/>
    <w:rsid w:val="00AB24F1"/>
    <w:rsid w:val="00AB26C1"/>
    <w:rsid w:val="00AB2C80"/>
    <w:rsid w:val="00AB2FA3"/>
    <w:rsid w:val="00AB2FC1"/>
    <w:rsid w:val="00AB303B"/>
    <w:rsid w:val="00AB3089"/>
    <w:rsid w:val="00AB32D9"/>
    <w:rsid w:val="00AB32F1"/>
    <w:rsid w:val="00AB33AC"/>
    <w:rsid w:val="00AB36B4"/>
    <w:rsid w:val="00AB38A8"/>
    <w:rsid w:val="00AB3AFE"/>
    <w:rsid w:val="00AB3D2C"/>
    <w:rsid w:val="00AB3DC7"/>
    <w:rsid w:val="00AB421A"/>
    <w:rsid w:val="00AB4584"/>
    <w:rsid w:val="00AB4B6B"/>
    <w:rsid w:val="00AB5006"/>
    <w:rsid w:val="00AB50E8"/>
    <w:rsid w:val="00AB5165"/>
    <w:rsid w:val="00AB52D4"/>
    <w:rsid w:val="00AB52DC"/>
    <w:rsid w:val="00AB532C"/>
    <w:rsid w:val="00AB556D"/>
    <w:rsid w:val="00AB57B5"/>
    <w:rsid w:val="00AB57E0"/>
    <w:rsid w:val="00AB5B3C"/>
    <w:rsid w:val="00AB5FAF"/>
    <w:rsid w:val="00AB609D"/>
    <w:rsid w:val="00AB61FE"/>
    <w:rsid w:val="00AB6D41"/>
    <w:rsid w:val="00AB6E38"/>
    <w:rsid w:val="00AB6FC9"/>
    <w:rsid w:val="00AB71BA"/>
    <w:rsid w:val="00AB71C8"/>
    <w:rsid w:val="00AB7509"/>
    <w:rsid w:val="00AB76A6"/>
    <w:rsid w:val="00AB7C5B"/>
    <w:rsid w:val="00AB7D30"/>
    <w:rsid w:val="00AB7E75"/>
    <w:rsid w:val="00AC00AC"/>
    <w:rsid w:val="00AC02D2"/>
    <w:rsid w:val="00AC06F5"/>
    <w:rsid w:val="00AC07D9"/>
    <w:rsid w:val="00AC0829"/>
    <w:rsid w:val="00AC0898"/>
    <w:rsid w:val="00AC09C8"/>
    <w:rsid w:val="00AC09E2"/>
    <w:rsid w:val="00AC0B65"/>
    <w:rsid w:val="00AC0E1A"/>
    <w:rsid w:val="00AC15E6"/>
    <w:rsid w:val="00AC1608"/>
    <w:rsid w:val="00AC1644"/>
    <w:rsid w:val="00AC1929"/>
    <w:rsid w:val="00AC1C1C"/>
    <w:rsid w:val="00AC1CA3"/>
    <w:rsid w:val="00AC2367"/>
    <w:rsid w:val="00AC2849"/>
    <w:rsid w:val="00AC2B67"/>
    <w:rsid w:val="00AC2EF4"/>
    <w:rsid w:val="00AC3087"/>
    <w:rsid w:val="00AC317D"/>
    <w:rsid w:val="00AC31C7"/>
    <w:rsid w:val="00AC32D9"/>
    <w:rsid w:val="00AC3419"/>
    <w:rsid w:val="00AC34DB"/>
    <w:rsid w:val="00AC36E8"/>
    <w:rsid w:val="00AC37C0"/>
    <w:rsid w:val="00AC384E"/>
    <w:rsid w:val="00AC3F32"/>
    <w:rsid w:val="00AC4258"/>
    <w:rsid w:val="00AC4419"/>
    <w:rsid w:val="00AC444B"/>
    <w:rsid w:val="00AC4593"/>
    <w:rsid w:val="00AC466B"/>
    <w:rsid w:val="00AC4671"/>
    <w:rsid w:val="00AC478B"/>
    <w:rsid w:val="00AC480C"/>
    <w:rsid w:val="00AC4953"/>
    <w:rsid w:val="00AC4DC3"/>
    <w:rsid w:val="00AC4E13"/>
    <w:rsid w:val="00AC500F"/>
    <w:rsid w:val="00AC519A"/>
    <w:rsid w:val="00AC5236"/>
    <w:rsid w:val="00AC52F7"/>
    <w:rsid w:val="00AC55A1"/>
    <w:rsid w:val="00AC55F5"/>
    <w:rsid w:val="00AC570F"/>
    <w:rsid w:val="00AC5755"/>
    <w:rsid w:val="00AC5A20"/>
    <w:rsid w:val="00AC5BAE"/>
    <w:rsid w:val="00AC5C34"/>
    <w:rsid w:val="00AC5D9B"/>
    <w:rsid w:val="00AC6000"/>
    <w:rsid w:val="00AC60D6"/>
    <w:rsid w:val="00AC662F"/>
    <w:rsid w:val="00AC6835"/>
    <w:rsid w:val="00AC6C99"/>
    <w:rsid w:val="00AC7042"/>
    <w:rsid w:val="00AC773A"/>
    <w:rsid w:val="00AC77FF"/>
    <w:rsid w:val="00AC7B3B"/>
    <w:rsid w:val="00AC7D1C"/>
    <w:rsid w:val="00AD000F"/>
    <w:rsid w:val="00AD012D"/>
    <w:rsid w:val="00AD02E5"/>
    <w:rsid w:val="00AD03AB"/>
    <w:rsid w:val="00AD03B8"/>
    <w:rsid w:val="00AD04BA"/>
    <w:rsid w:val="00AD04FA"/>
    <w:rsid w:val="00AD0673"/>
    <w:rsid w:val="00AD0686"/>
    <w:rsid w:val="00AD09CA"/>
    <w:rsid w:val="00AD09F9"/>
    <w:rsid w:val="00AD0C70"/>
    <w:rsid w:val="00AD0FA7"/>
    <w:rsid w:val="00AD1082"/>
    <w:rsid w:val="00AD1D94"/>
    <w:rsid w:val="00AD1DEA"/>
    <w:rsid w:val="00AD1EA1"/>
    <w:rsid w:val="00AD207D"/>
    <w:rsid w:val="00AD20BD"/>
    <w:rsid w:val="00AD236A"/>
    <w:rsid w:val="00AD2724"/>
    <w:rsid w:val="00AD2783"/>
    <w:rsid w:val="00AD28C5"/>
    <w:rsid w:val="00AD2D9B"/>
    <w:rsid w:val="00AD2F73"/>
    <w:rsid w:val="00AD31C9"/>
    <w:rsid w:val="00AD3239"/>
    <w:rsid w:val="00AD351A"/>
    <w:rsid w:val="00AD36E3"/>
    <w:rsid w:val="00AD3763"/>
    <w:rsid w:val="00AD38B9"/>
    <w:rsid w:val="00AD3911"/>
    <w:rsid w:val="00AD423E"/>
    <w:rsid w:val="00AD42C2"/>
    <w:rsid w:val="00AD43DC"/>
    <w:rsid w:val="00AD463C"/>
    <w:rsid w:val="00AD48EE"/>
    <w:rsid w:val="00AD4948"/>
    <w:rsid w:val="00AD4999"/>
    <w:rsid w:val="00AD4BEC"/>
    <w:rsid w:val="00AD4D02"/>
    <w:rsid w:val="00AD4F60"/>
    <w:rsid w:val="00AD4F7F"/>
    <w:rsid w:val="00AD5215"/>
    <w:rsid w:val="00AD5329"/>
    <w:rsid w:val="00AD53D7"/>
    <w:rsid w:val="00AD59FA"/>
    <w:rsid w:val="00AD5B1C"/>
    <w:rsid w:val="00AD5BD2"/>
    <w:rsid w:val="00AD5D75"/>
    <w:rsid w:val="00AD5DCB"/>
    <w:rsid w:val="00AD5E4B"/>
    <w:rsid w:val="00AD60A0"/>
    <w:rsid w:val="00AD6145"/>
    <w:rsid w:val="00AD6260"/>
    <w:rsid w:val="00AD6356"/>
    <w:rsid w:val="00AD65A7"/>
    <w:rsid w:val="00AD6AC7"/>
    <w:rsid w:val="00AD6AE7"/>
    <w:rsid w:val="00AD7316"/>
    <w:rsid w:val="00AD7361"/>
    <w:rsid w:val="00AD7501"/>
    <w:rsid w:val="00AD7819"/>
    <w:rsid w:val="00AD7BD3"/>
    <w:rsid w:val="00AD7C3A"/>
    <w:rsid w:val="00AD7F90"/>
    <w:rsid w:val="00AE0383"/>
    <w:rsid w:val="00AE03A4"/>
    <w:rsid w:val="00AE06A1"/>
    <w:rsid w:val="00AE08E2"/>
    <w:rsid w:val="00AE0A4C"/>
    <w:rsid w:val="00AE0EF0"/>
    <w:rsid w:val="00AE0F13"/>
    <w:rsid w:val="00AE1092"/>
    <w:rsid w:val="00AE1105"/>
    <w:rsid w:val="00AE114E"/>
    <w:rsid w:val="00AE1793"/>
    <w:rsid w:val="00AE1B28"/>
    <w:rsid w:val="00AE1C71"/>
    <w:rsid w:val="00AE1F3E"/>
    <w:rsid w:val="00AE22ED"/>
    <w:rsid w:val="00AE23A9"/>
    <w:rsid w:val="00AE250A"/>
    <w:rsid w:val="00AE25BE"/>
    <w:rsid w:val="00AE2C4C"/>
    <w:rsid w:val="00AE2C54"/>
    <w:rsid w:val="00AE2E28"/>
    <w:rsid w:val="00AE2E8A"/>
    <w:rsid w:val="00AE30D8"/>
    <w:rsid w:val="00AE33B6"/>
    <w:rsid w:val="00AE359E"/>
    <w:rsid w:val="00AE3658"/>
    <w:rsid w:val="00AE37DF"/>
    <w:rsid w:val="00AE37F2"/>
    <w:rsid w:val="00AE3900"/>
    <w:rsid w:val="00AE3AA0"/>
    <w:rsid w:val="00AE3AAF"/>
    <w:rsid w:val="00AE3D8B"/>
    <w:rsid w:val="00AE3E24"/>
    <w:rsid w:val="00AE3E44"/>
    <w:rsid w:val="00AE4039"/>
    <w:rsid w:val="00AE42FB"/>
    <w:rsid w:val="00AE4534"/>
    <w:rsid w:val="00AE496C"/>
    <w:rsid w:val="00AE4CBD"/>
    <w:rsid w:val="00AE4FCF"/>
    <w:rsid w:val="00AE5450"/>
    <w:rsid w:val="00AE5A2A"/>
    <w:rsid w:val="00AE5FF1"/>
    <w:rsid w:val="00AE637F"/>
    <w:rsid w:val="00AE643C"/>
    <w:rsid w:val="00AE647B"/>
    <w:rsid w:val="00AE6513"/>
    <w:rsid w:val="00AE65CA"/>
    <w:rsid w:val="00AE6852"/>
    <w:rsid w:val="00AE7085"/>
    <w:rsid w:val="00AE7142"/>
    <w:rsid w:val="00AE7300"/>
    <w:rsid w:val="00AE73CF"/>
    <w:rsid w:val="00AE790D"/>
    <w:rsid w:val="00AE7A4C"/>
    <w:rsid w:val="00AE7B95"/>
    <w:rsid w:val="00AE7D03"/>
    <w:rsid w:val="00AE7E86"/>
    <w:rsid w:val="00AE7F0A"/>
    <w:rsid w:val="00AF0082"/>
    <w:rsid w:val="00AF07BE"/>
    <w:rsid w:val="00AF08EB"/>
    <w:rsid w:val="00AF0A9C"/>
    <w:rsid w:val="00AF0AC6"/>
    <w:rsid w:val="00AF0B0E"/>
    <w:rsid w:val="00AF0E39"/>
    <w:rsid w:val="00AF0E56"/>
    <w:rsid w:val="00AF0E78"/>
    <w:rsid w:val="00AF0EE7"/>
    <w:rsid w:val="00AF1233"/>
    <w:rsid w:val="00AF1327"/>
    <w:rsid w:val="00AF1400"/>
    <w:rsid w:val="00AF15FE"/>
    <w:rsid w:val="00AF1B54"/>
    <w:rsid w:val="00AF1DC3"/>
    <w:rsid w:val="00AF1E26"/>
    <w:rsid w:val="00AF1ED6"/>
    <w:rsid w:val="00AF24BC"/>
    <w:rsid w:val="00AF2819"/>
    <w:rsid w:val="00AF2A7D"/>
    <w:rsid w:val="00AF2C59"/>
    <w:rsid w:val="00AF2C98"/>
    <w:rsid w:val="00AF2E16"/>
    <w:rsid w:val="00AF2FB7"/>
    <w:rsid w:val="00AF3622"/>
    <w:rsid w:val="00AF375A"/>
    <w:rsid w:val="00AF377F"/>
    <w:rsid w:val="00AF419A"/>
    <w:rsid w:val="00AF44F2"/>
    <w:rsid w:val="00AF4A99"/>
    <w:rsid w:val="00AF4DEC"/>
    <w:rsid w:val="00AF4FB2"/>
    <w:rsid w:val="00AF5134"/>
    <w:rsid w:val="00AF565F"/>
    <w:rsid w:val="00AF56EA"/>
    <w:rsid w:val="00AF578C"/>
    <w:rsid w:val="00AF57B9"/>
    <w:rsid w:val="00AF58C6"/>
    <w:rsid w:val="00AF5A3A"/>
    <w:rsid w:val="00AF5A7A"/>
    <w:rsid w:val="00AF5A97"/>
    <w:rsid w:val="00AF5C6D"/>
    <w:rsid w:val="00AF5CED"/>
    <w:rsid w:val="00AF5EE0"/>
    <w:rsid w:val="00AF5EEB"/>
    <w:rsid w:val="00AF6254"/>
    <w:rsid w:val="00AF6307"/>
    <w:rsid w:val="00AF6596"/>
    <w:rsid w:val="00AF66DB"/>
    <w:rsid w:val="00AF6755"/>
    <w:rsid w:val="00AF6883"/>
    <w:rsid w:val="00AF68C9"/>
    <w:rsid w:val="00AF6953"/>
    <w:rsid w:val="00AF6A85"/>
    <w:rsid w:val="00AF6DB0"/>
    <w:rsid w:val="00AF6E29"/>
    <w:rsid w:val="00AF6E94"/>
    <w:rsid w:val="00AF7000"/>
    <w:rsid w:val="00AF72AB"/>
    <w:rsid w:val="00AF73D0"/>
    <w:rsid w:val="00AF75B6"/>
    <w:rsid w:val="00AF75C0"/>
    <w:rsid w:val="00AF798E"/>
    <w:rsid w:val="00AF79B6"/>
    <w:rsid w:val="00AF79CA"/>
    <w:rsid w:val="00AF7B0E"/>
    <w:rsid w:val="00B001A9"/>
    <w:rsid w:val="00B0050B"/>
    <w:rsid w:val="00B006A5"/>
    <w:rsid w:val="00B008B4"/>
    <w:rsid w:val="00B009E7"/>
    <w:rsid w:val="00B00A11"/>
    <w:rsid w:val="00B00B4A"/>
    <w:rsid w:val="00B00BE2"/>
    <w:rsid w:val="00B00E4B"/>
    <w:rsid w:val="00B01034"/>
    <w:rsid w:val="00B0136F"/>
    <w:rsid w:val="00B01698"/>
    <w:rsid w:val="00B017A4"/>
    <w:rsid w:val="00B01975"/>
    <w:rsid w:val="00B021FB"/>
    <w:rsid w:val="00B02442"/>
    <w:rsid w:val="00B0249F"/>
    <w:rsid w:val="00B02641"/>
    <w:rsid w:val="00B026BC"/>
    <w:rsid w:val="00B027BC"/>
    <w:rsid w:val="00B028B8"/>
    <w:rsid w:val="00B02A54"/>
    <w:rsid w:val="00B02A6C"/>
    <w:rsid w:val="00B03049"/>
    <w:rsid w:val="00B0308C"/>
    <w:rsid w:val="00B0323D"/>
    <w:rsid w:val="00B03388"/>
    <w:rsid w:val="00B03546"/>
    <w:rsid w:val="00B035B4"/>
    <w:rsid w:val="00B03870"/>
    <w:rsid w:val="00B03872"/>
    <w:rsid w:val="00B038BB"/>
    <w:rsid w:val="00B038F9"/>
    <w:rsid w:val="00B0392D"/>
    <w:rsid w:val="00B03AC6"/>
    <w:rsid w:val="00B03BDE"/>
    <w:rsid w:val="00B03FC8"/>
    <w:rsid w:val="00B0411F"/>
    <w:rsid w:val="00B04207"/>
    <w:rsid w:val="00B04483"/>
    <w:rsid w:val="00B04501"/>
    <w:rsid w:val="00B045E5"/>
    <w:rsid w:val="00B04919"/>
    <w:rsid w:val="00B04B51"/>
    <w:rsid w:val="00B04D6F"/>
    <w:rsid w:val="00B05075"/>
    <w:rsid w:val="00B051B9"/>
    <w:rsid w:val="00B05604"/>
    <w:rsid w:val="00B05D0E"/>
    <w:rsid w:val="00B05F5E"/>
    <w:rsid w:val="00B06028"/>
    <w:rsid w:val="00B06096"/>
    <w:rsid w:val="00B0614F"/>
    <w:rsid w:val="00B06297"/>
    <w:rsid w:val="00B062DE"/>
    <w:rsid w:val="00B063DA"/>
    <w:rsid w:val="00B06620"/>
    <w:rsid w:val="00B06789"/>
    <w:rsid w:val="00B06974"/>
    <w:rsid w:val="00B06D61"/>
    <w:rsid w:val="00B06DA2"/>
    <w:rsid w:val="00B07653"/>
    <w:rsid w:val="00B0781D"/>
    <w:rsid w:val="00B07CC6"/>
    <w:rsid w:val="00B07D6B"/>
    <w:rsid w:val="00B07F34"/>
    <w:rsid w:val="00B07F62"/>
    <w:rsid w:val="00B07F78"/>
    <w:rsid w:val="00B10421"/>
    <w:rsid w:val="00B107A2"/>
    <w:rsid w:val="00B1086A"/>
    <w:rsid w:val="00B1099B"/>
    <w:rsid w:val="00B10A67"/>
    <w:rsid w:val="00B10B71"/>
    <w:rsid w:val="00B10CBA"/>
    <w:rsid w:val="00B10DEF"/>
    <w:rsid w:val="00B10E2B"/>
    <w:rsid w:val="00B112BB"/>
    <w:rsid w:val="00B114DC"/>
    <w:rsid w:val="00B11562"/>
    <w:rsid w:val="00B11607"/>
    <w:rsid w:val="00B116B2"/>
    <w:rsid w:val="00B11858"/>
    <w:rsid w:val="00B11966"/>
    <w:rsid w:val="00B11B76"/>
    <w:rsid w:val="00B11C05"/>
    <w:rsid w:val="00B11F44"/>
    <w:rsid w:val="00B122E7"/>
    <w:rsid w:val="00B128C0"/>
    <w:rsid w:val="00B12AF5"/>
    <w:rsid w:val="00B12E22"/>
    <w:rsid w:val="00B12E33"/>
    <w:rsid w:val="00B12E62"/>
    <w:rsid w:val="00B1310B"/>
    <w:rsid w:val="00B1324E"/>
    <w:rsid w:val="00B1329A"/>
    <w:rsid w:val="00B134A0"/>
    <w:rsid w:val="00B1350E"/>
    <w:rsid w:val="00B13649"/>
    <w:rsid w:val="00B13C27"/>
    <w:rsid w:val="00B1429C"/>
    <w:rsid w:val="00B14595"/>
    <w:rsid w:val="00B145D8"/>
    <w:rsid w:val="00B1465A"/>
    <w:rsid w:val="00B147BA"/>
    <w:rsid w:val="00B151E7"/>
    <w:rsid w:val="00B15375"/>
    <w:rsid w:val="00B15385"/>
    <w:rsid w:val="00B15742"/>
    <w:rsid w:val="00B1582F"/>
    <w:rsid w:val="00B16196"/>
    <w:rsid w:val="00B1622C"/>
    <w:rsid w:val="00B16303"/>
    <w:rsid w:val="00B163E6"/>
    <w:rsid w:val="00B16415"/>
    <w:rsid w:val="00B165C3"/>
    <w:rsid w:val="00B16742"/>
    <w:rsid w:val="00B16933"/>
    <w:rsid w:val="00B169F8"/>
    <w:rsid w:val="00B16A9C"/>
    <w:rsid w:val="00B16B28"/>
    <w:rsid w:val="00B16ECD"/>
    <w:rsid w:val="00B1725A"/>
    <w:rsid w:val="00B17288"/>
    <w:rsid w:val="00B175C0"/>
    <w:rsid w:val="00B17B14"/>
    <w:rsid w:val="00B17C20"/>
    <w:rsid w:val="00B17F42"/>
    <w:rsid w:val="00B17F89"/>
    <w:rsid w:val="00B17FD1"/>
    <w:rsid w:val="00B20538"/>
    <w:rsid w:val="00B2053B"/>
    <w:rsid w:val="00B206E7"/>
    <w:rsid w:val="00B20A26"/>
    <w:rsid w:val="00B20CAC"/>
    <w:rsid w:val="00B21175"/>
    <w:rsid w:val="00B21489"/>
    <w:rsid w:val="00B2169F"/>
    <w:rsid w:val="00B2170C"/>
    <w:rsid w:val="00B21798"/>
    <w:rsid w:val="00B21807"/>
    <w:rsid w:val="00B21B1D"/>
    <w:rsid w:val="00B21B25"/>
    <w:rsid w:val="00B21C20"/>
    <w:rsid w:val="00B21CFA"/>
    <w:rsid w:val="00B21D90"/>
    <w:rsid w:val="00B21F58"/>
    <w:rsid w:val="00B21F92"/>
    <w:rsid w:val="00B22087"/>
    <w:rsid w:val="00B221CE"/>
    <w:rsid w:val="00B221ED"/>
    <w:rsid w:val="00B2235A"/>
    <w:rsid w:val="00B224D6"/>
    <w:rsid w:val="00B2285F"/>
    <w:rsid w:val="00B22986"/>
    <w:rsid w:val="00B22D2A"/>
    <w:rsid w:val="00B22F37"/>
    <w:rsid w:val="00B236FB"/>
    <w:rsid w:val="00B237F9"/>
    <w:rsid w:val="00B23DE2"/>
    <w:rsid w:val="00B23E57"/>
    <w:rsid w:val="00B23E77"/>
    <w:rsid w:val="00B240CF"/>
    <w:rsid w:val="00B2415D"/>
    <w:rsid w:val="00B2421B"/>
    <w:rsid w:val="00B24238"/>
    <w:rsid w:val="00B242D1"/>
    <w:rsid w:val="00B244BB"/>
    <w:rsid w:val="00B2452D"/>
    <w:rsid w:val="00B245CF"/>
    <w:rsid w:val="00B247B2"/>
    <w:rsid w:val="00B24951"/>
    <w:rsid w:val="00B2499B"/>
    <w:rsid w:val="00B24BF2"/>
    <w:rsid w:val="00B24CCE"/>
    <w:rsid w:val="00B25050"/>
    <w:rsid w:val="00B251B9"/>
    <w:rsid w:val="00B2550B"/>
    <w:rsid w:val="00B25C6C"/>
    <w:rsid w:val="00B25DEC"/>
    <w:rsid w:val="00B264FE"/>
    <w:rsid w:val="00B26B1B"/>
    <w:rsid w:val="00B26D30"/>
    <w:rsid w:val="00B26EB4"/>
    <w:rsid w:val="00B270AE"/>
    <w:rsid w:val="00B270FA"/>
    <w:rsid w:val="00B2755B"/>
    <w:rsid w:val="00B277BA"/>
    <w:rsid w:val="00B277BC"/>
    <w:rsid w:val="00B27806"/>
    <w:rsid w:val="00B27A2A"/>
    <w:rsid w:val="00B27C0A"/>
    <w:rsid w:val="00B300B6"/>
    <w:rsid w:val="00B306C0"/>
    <w:rsid w:val="00B3080F"/>
    <w:rsid w:val="00B30BCE"/>
    <w:rsid w:val="00B30E00"/>
    <w:rsid w:val="00B3102C"/>
    <w:rsid w:val="00B310B4"/>
    <w:rsid w:val="00B312C0"/>
    <w:rsid w:val="00B31318"/>
    <w:rsid w:val="00B313D6"/>
    <w:rsid w:val="00B31470"/>
    <w:rsid w:val="00B314BF"/>
    <w:rsid w:val="00B31580"/>
    <w:rsid w:val="00B315C7"/>
    <w:rsid w:val="00B31AD0"/>
    <w:rsid w:val="00B31B83"/>
    <w:rsid w:val="00B32060"/>
    <w:rsid w:val="00B32301"/>
    <w:rsid w:val="00B323A4"/>
    <w:rsid w:val="00B32945"/>
    <w:rsid w:val="00B329CF"/>
    <w:rsid w:val="00B32BD5"/>
    <w:rsid w:val="00B32C60"/>
    <w:rsid w:val="00B32F7D"/>
    <w:rsid w:val="00B32F9D"/>
    <w:rsid w:val="00B33026"/>
    <w:rsid w:val="00B3317A"/>
    <w:rsid w:val="00B333D5"/>
    <w:rsid w:val="00B33630"/>
    <w:rsid w:val="00B33A70"/>
    <w:rsid w:val="00B33AB8"/>
    <w:rsid w:val="00B33C6E"/>
    <w:rsid w:val="00B33D66"/>
    <w:rsid w:val="00B33D8B"/>
    <w:rsid w:val="00B341A5"/>
    <w:rsid w:val="00B34200"/>
    <w:rsid w:val="00B34340"/>
    <w:rsid w:val="00B34341"/>
    <w:rsid w:val="00B346AC"/>
    <w:rsid w:val="00B34728"/>
    <w:rsid w:val="00B3481B"/>
    <w:rsid w:val="00B34952"/>
    <w:rsid w:val="00B34A6F"/>
    <w:rsid w:val="00B34AA3"/>
    <w:rsid w:val="00B34CFF"/>
    <w:rsid w:val="00B34D45"/>
    <w:rsid w:val="00B352AA"/>
    <w:rsid w:val="00B353D3"/>
    <w:rsid w:val="00B3558E"/>
    <w:rsid w:val="00B35865"/>
    <w:rsid w:val="00B359C8"/>
    <w:rsid w:val="00B35C58"/>
    <w:rsid w:val="00B35C83"/>
    <w:rsid w:val="00B35DBF"/>
    <w:rsid w:val="00B35DD2"/>
    <w:rsid w:val="00B35E2A"/>
    <w:rsid w:val="00B35E47"/>
    <w:rsid w:val="00B35ED7"/>
    <w:rsid w:val="00B363EA"/>
    <w:rsid w:val="00B36474"/>
    <w:rsid w:val="00B364B4"/>
    <w:rsid w:val="00B365C4"/>
    <w:rsid w:val="00B365DD"/>
    <w:rsid w:val="00B3671B"/>
    <w:rsid w:val="00B36AB4"/>
    <w:rsid w:val="00B36ACD"/>
    <w:rsid w:val="00B3705F"/>
    <w:rsid w:val="00B37094"/>
    <w:rsid w:val="00B3752D"/>
    <w:rsid w:val="00B3760A"/>
    <w:rsid w:val="00B37634"/>
    <w:rsid w:val="00B37AAA"/>
    <w:rsid w:val="00B37CB1"/>
    <w:rsid w:val="00B37E20"/>
    <w:rsid w:val="00B406B3"/>
    <w:rsid w:val="00B40BB5"/>
    <w:rsid w:val="00B4105C"/>
    <w:rsid w:val="00B414F8"/>
    <w:rsid w:val="00B41805"/>
    <w:rsid w:val="00B418B3"/>
    <w:rsid w:val="00B4194F"/>
    <w:rsid w:val="00B41B71"/>
    <w:rsid w:val="00B41DE7"/>
    <w:rsid w:val="00B41E33"/>
    <w:rsid w:val="00B41F1C"/>
    <w:rsid w:val="00B4216E"/>
    <w:rsid w:val="00B422C7"/>
    <w:rsid w:val="00B42413"/>
    <w:rsid w:val="00B425CF"/>
    <w:rsid w:val="00B427BA"/>
    <w:rsid w:val="00B42925"/>
    <w:rsid w:val="00B429D7"/>
    <w:rsid w:val="00B42AE8"/>
    <w:rsid w:val="00B4318B"/>
    <w:rsid w:val="00B433AA"/>
    <w:rsid w:val="00B43667"/>
    <w:rsid w:val="00B43CA8"/>
    <w:rsid w:val="00B43E9A"/>
    <w:rsid w:val="00B4402A"/>
    <w:rsid w:val="00B44050"/>
    <w:rsid w:val="00B441D1"/>
    <w:rsid w:val="00B441DF"/>
    <w:rsid w:val="00B44576"/>
    <w:rsid w:val="00B4461D"/>
    <w:rsid w:val="00B449F9"/>
    <w:rsid w:val="00B44A23"/>
    <w:rsid w:val="00B44BDE"/>
    <w:rsid w:val="00B44E3B"/>
    <w:rsid w:val="00B44F15"/>
    <w:rsid w:val="00B4545A"/>
    <w:rsid w:val="00B4597C"/>
    <w:rsid w:val="00B45C11"/>
    <w:rsid w:val="00B45E4A"/>
    <w:rsid w:val="00B45F76"/>
    <w:rsid w:val="00B4603B"/>
    <w:rsid w:val="00B46136"/>
    <w:rsid w:val="00B4632A"/>
    <w:rsid w:val="00B463B8"/>
    <w:rsid w:val="00B467D7"/>
    <w:rsid w:val="00B46CE6"/>
    <w:rsid w:val="00B46DC7"/>
    <w:rsid w:val="00B46FE6"/>
    <w:rsid w:val="00B47020"/>
    <w:rsid w:val="00B47176"/>
    <w:rsid w:val="00B4723D"/>
    <w:rsid w:val="00B47270"/>
    <w:rsid w:val="00B47311"/>
    <w:rsid w:val="00B47437"/>
    <w:rsid w:val="00B47795"/>
    <w:rsid w:val="00B477C2"/>
    <w:rsid w:val="00B47851"/>
    <w:rsid w:val="00B47955"/>
    <w:rsid w:val="00B47B48"/>
    <w:rsid w:val="00B47BF3"/>
    <w:rsid w:val="00B47EC2"/>
    <w:rsid w:val="00B47ED6"/>
    <w:rsid w:val="00B500A8"/>
    <w:rsid w:val="00B500AC"/>
    <w:rsid w:val="00B502F6"/>
    <w:rsid w:val="00B50A99"/>
    <w:rsid w:val="00B50B1E"/>
    <w:rsid w:val="00B50BC3"/>
    <w:rsid w:val="00B50D46"/>
    <w:rsid w:val="00B50F29"/>
    <w:rsid w:val="00B5111C"/>
    <w:rsid w:val="00B5146D"/>
    <w:rsid w:val="00B514D6"/>
    <w:rsid w:val="00B51695"/>
    <w:rsid w:val="00B517A5"/>
    <w:rsid w:val="00B51EA7"/>
    <w:rsid w:val="00B51F1F"/>
    <w:rsid w:val="00B52260"/>
    <w:rsid w:val="00B522ED"/>
    <w:rsid w:val="00B523A2"/>
    <w:rsid w:val="00B5258A"/>
    <w:rsid w:val="00B526BD"/>
    <w:rsid w:val="00B52B82"/>
    <w:rsid w:val="00B52D5C"/>
    <w:rsid w:val="00B52DF4"/>
    <w:rsid w:val="00B52E17"/>
    <w:rsid w:val="00B53439"/>
    <w:rsid w:val="00B534E0"/>
    <w:rsid w:val="00B53653"/>
    <w:rsid w:val="00B5386B"/>
    <w:rsid w:val="00B53AA9"/>
    <w:rsid w:val="00B53B89"/>
    <w:rsid w:val="00B53E29"/>
    <w:rsid w:val="00B53EE0"/>
    <w:rsid w:val="00B53FE0"/>
    <w:rsid w:val="00B54025"/>
    <w:rsid w:val="00B540DA"/>
    <w:rsid w:val="00B540E7"/>
    <w:rsid w:val="00B548D5"/>
    <w:rsid w:val="00B54912"/>
    <w:rsid w:val="00B54AA5"/>
    <w:rsid w:val="00B55020"/>
    <w:rsid w:val="00B55072"/>
    <w:rsid w:val="00B55610"/>
    <w:rsid w:val="00B55766"/>
    <w:rsid w:val="00B55960"/>
    <w:rsid w:val="00B559FB"/>
    <w:rsid w:val="00B55E70"/>
    <w:rsid w:val="00B55EDE"/>
    <w:rsid w:val="00B55F0C"/>
    <w:rsid w:val="00B55F2F"/>
    <w:rsid w:val="00B566ED"/>
    <w:rsid w:val="00B56BA0"/>
    <w:rsid w:val="00B56BF5"/>
    <w:rsid w:val="00B56DF9"/>
    <w:rsid w:val="00B57001"/>
    <w:rsid w:val="00B5707A"/>
    <w:rsid w:val="00B57288"/>
    <w:rsid w:val="00B57323"/>
    <w:rsid w:val="00B57342"/>
    <w:rsid w:val="00B5777C"/>
    <w:rsid w:val="00B579AD"/>
    <w:rsid w:val="00B57BB7"/>
    <w:rsid w:val="00B57E16"/>
    <w:rsid w:val="00B57E2F"/>
    <w:rsid w:val="00B6035B"/>
    <w:rsid w:val="00B6050E"/>
    <w:rsid w:val="00B60748"/>
    <w:rsid w:val="00B60B59"/>
    <w:rsid w:val="00B60CF9"/>
    <w:rsid w:val="00B60D7E"/>
    <w:rsid w:val="00B60FAB"/>
    <w:rsid w:val="00B610E8"/>
    <w:rsid w:val="00B612C3"/>
    <w:rsid w:val="00B6165A"/>
    <w:rsid w:val="00B6197B"/>
    <w:rsid w:val="00B619FA"/>
    <w:rsid w:val="00B61BB8"/>
    <w:rsid w:val="00B61C92"/>
    <w:rsid w:val="00B61CD9"/>
    <w:rsid w:val="00B61EF6"/>
    <w:rsid w:val="00B623B1"/>
    <w:rsid w:val="00B62880"/>
    <w:rsid w:val="00B62AEC"/>
    <w:rsid w:val="00B62C92"/>
    <w:rsid w:val="00B62CA1"/>
    <w:rsid w:val="00B62EE5"/>
    <w:rsid w:val="00B630B2"/>
    <w:rsid w:val="00B63143"/>
    <w:rsid w:val="00B632D6"/>
    <w:rsid w:val="00B635FA"/>
    <w:rsid w:val="00B639B7"/>
    <w:rsid w:val="00B63D09"/>
    <w:rsid w:val="00B64040"/>
    <w:rsid w:val="00B6439B"/>
    <w:rsid w:val="00B644BB"/>
    <w:rsid w:val="00B645D2"/>
    <w:rsid w:val="00B6464D"/>
    <w:rsid w:val="00B6487C"/>
    <w:rsid w:val="00B64930"/>
    <w:rsid w:val="00B64C6D"/>
    <w:rsid w:val="00B64D5F"/>
    <w:rsid w:val="00B6511C"/>
    <w:rsid w:val="00B65145"/>
    <w:rsid w:val="00B65280"/>
    <w:rsid w:val="00B65296"/>
    <w:rsid w:val="00B655F5"/>
    <w:rsid w:val="00B65752"/>
    <w:rsid w:val="00B65805"/>
    <w:rsid w:val="00B65D10"/>
    <w:rsid w:val="00B65F51"/>
    <w:rsid w:val="00B66389"/>
    <w:rsid w:val="00B66408"/>
    <w:rsid w:val="00B664B5"/>
    <w:rsid w:val="00B66564"/>
    <w:rsid w:val="00B668D0"/>
    <w:rsid w:val="00B66E6A"/>
    <w:rsid w:val="00B66EE3"/>
    <w:rsid w:val="00B66F82"/>
    <w:rsid w:val="00B6732E"/>
    <w:rsid w:val="00B673B4"/>
    <w:rsid w:val="00B675CE"/>
    <w:rsid w:val="00B677ED"/>
    <w:rsid w:val="00B678A8"/>
    <w:rsid w:val="00B678F7"/>
    <w:rsid w:val="00B67C10"/>
    <w:rsid w:val="00B67C36"/>
    <w:rsid w:val="00B67C49"/>
    <w:rsid w:val="00B702D3"/>
    <w:rsid w:val="00B702FD"/>
    <w:rsid w:val="00B70462"/>
    <w:rsid w:val="00B704F7"/>
    <w:rsid w:val="00B707D2"/>
    <w:rsid w:val="00B7098F"/>
    <w:rsid w:val="00B70CC8"/>
    <w:rsid w:val="00B70E89"/>
    <w:rsid w:val="00B71397"/>
    <w:rsid w:val="00B71514"/>
    <w:rsid w:val="00B71523"/>
    <w:rsid w:val="00B71588"/>
    <w:rsid w:val="00B71756"/>
    <w:rsid w:val="00B71BE3"/>
    <w:rsid w:val="00B71D97"/>
    <w:rsid w:val="00B71E1D"/>
    <w:rsid w:val="00B71EF7"/>
    <w:rsid w:val="00B72034"/>
    <w:rsid w:val="00B720B2"/>
    <w:rsid w:val="00B72166"/>
    <w:rsid w:val="00B721FA"/>
    <w:rsid w:val="00B722CE"/>
    <w:rsid w:val="00B7250C"/>
    <w:rsid w:val="00B72530"/>
    <w:rsid w:val="00B72605"/>
    <w:rsid w:val="00B72650"/>
    <w:rsid w:val="00B727C7"/>
    <w:rsid w:val="00B72DE1"/>
    <w:rsid w:val="00B72EA1"/>
    <w:rsid w:val="00B72F18"/>
    <w:rsid w:val="00B73345"/>
    <w:rsid w:val="00B7344F"/>
    <w:rsid w:val="00B73656"/>
    <w:rsid w:val="00B7378F"/>
    <w:rsid w:val="00B739EF"/>
    <w:rsid w:val="00B73B49"/>
    <w:rsid w:val="00B73BE6"/>
    <w:rsid w:val="00B73E3B"/>
    <w:rsid w:val="00B73E8A"/>
    <w:rsid w:val="00B74083"/>
    <w:rsid w:val="00B7430F"/>
    <w:rsid w:val="00B74466"/>
    <w:rsid w:val="00B744A2"/>
    <w:rsid w:val="00B7468D"/>
    <w:rsid w:val="00B74791"/>
    <w:rsid w:val="00B748E1"/>
    <w:rsid w:val="00B74C93"/>
    <w:rsid w:val="00B74CF0"/>
    <w:rsid w:val="00B74D24"/>
    <w:rsid w:val="00B74F99"/>
    <w:rsid w:val="00B74FAA"/>
    <w:rsid w:val="00B7533D"/>
    <w:rsid w:val="00B754E1"/>
    <w:rsid w:val="00B75982"/>
    <w:rsid w:val="00B75D5F"/>
    <w:rsid w:val="00B75F6C"/>
    <w:rsid w:val="00B76225"/>
    <w:rsid w:val="00B76439"/>
    <w:rsid w:val="00B7661C"/>
    <w:rsid w:val="00B7679E"/>
    <w:rsid w:val="00B7681E"/>
    <w:rsid w:val="00B76A6F"/>
    <w:rsid w:val="00B76BAA"/>
    <w:rsid w:val="00B76C78"/>
    <w:rsid w:val="00B76C86"/>
    <w:rsid w:val="00B76D2B"/>
    <w:rsid w:val="00B76E00"/>
    <w:rsid w:val="00B76FD0"/>
    <w:rsid w:val="00B77455"/>
    <w:rsid w:val="00B77499"/>
    <w:rsid w:val="00B7757C"/>
    <w:rsid w:val="00B7768B"/>
    <w:rsid w:val="00B777C1"/>
    <w:rsid w:val="00B7783C"/>
    <w:rsid w:val="00B778DA"/>
    <w:rsid w:val="00B77A08"/>
    <w:rsid w:val="00B77A4C"/>
    <w:rsid w:val="00B77C26"/>
    <w:rsid w:val="00B77E66"/>
    <w:rsid w:val="00B77F27"/>
    <w:rsid w:val="00B80161"/>
    <w:rsid w:val="00B801B5"/>
    <w:rsid w:val="00B801BD"/>
    <w:rsid w:val="00B801F0"/>
    <w:rsid w:val="00B803B7"/>
    <w:rsid w:val="00B8044E"/>
    <w:rsid w:val="00B805CB"/>
    <w:rsid w:val="00B805CE"/>
    <w:rsid w:val="00B806DF"/>
    <w:rsid w:val="00B80A1C"/>
    <w:rsid w:val="00B80A23"/>
    <w:rsid w:val="00B80A9B"/>
    <w:rsid w:val="00B80C6B"/>
    <w:rsid w:val="00B80DE3"/>
    <w:rsid w:val="00B812B7"/>
    <w:rsid w:val="00B812C9"/>
    <w:rsid w:val="00B81BC0"/>
    <w:rsid w:val="00B81BC7"/>
    <w:rsid w:val="00B81C0E"/>
    <w:rsid w:val="00B81C4A"/>
    <w:rsid w:val="00B81C5D"/>
    <w:rsid w:val="00B81F78"/>
    <w:rsid w:val="00B82065"/>
    <w:rsid w:val="00B82338"/>
    <w:rsid w:val="00B82832"/>
    <w:rsid w:val="00B828C9"/>
    <w:rsid w:val="00B82BA8"/>
    <w:rsid w:val="00B82C52"/>
    <w:rsid w:val="00B82D8E"/>
    <w:rsid w:val="00B83027"/>
    <w:rsid w:val="00B83180"/>
    <w:rsid w:val="00B83271"/>
    <w:rsid w:val="00B83474"/>
    <w:rsid w:val="00B8352E"/>
    <w:rsid w:val="00B83639"/>
    <w:rsid w:val="00B83645"/>
    <w:rsid w:val="00B836E6"/>
    <w:rsid w:val="00B839F9"/>
    <w:rsid w:val="00B83A9D"/>
    <w:rsid w:val="00B83A9E"/>
    <w:rsid w:val="00B83AC7"/>
    <w:rsid w:val="00B83E99"/>
    <w:rsid w:val="00B844B4"/>
    <w:rsid w:val="00B84686"/>
    <w:rsid w:val="00B84718"/>
    <w:rsid w:val="00B84933"/>
    <w:rsid w:val="00B84BA1"/>
    <w:rsid w:val="00B8515D"/>
    <w:rsid w:val="00B8539C"/>
    <w:rsid w:val="00B85488"/>
    <w:rsid w:val="00B857E3"/>
    <w:rsid w:val="00B85997"/>
    <w:rsid w:val="00B85B6E"/>
    <w:rsid w:val="00B85BA8"/>
    <w:rsid w:val="00B85BE3"/>
    <w:rsid w:val="00B85E93"/>
    <w:rsid w:val="00B85EFD"/>
    <w:rsid w:val="00B863AB"/>
    <w:rsid w:val="00B863EC"/>
    <w:rsid w:val="00B8649B"/>
    <w:rsid w:val="00B867EF"/>
    <w:rsid w:val="00B86B79"/>
    <w:rsid w:val="00B86BB6"/>
    <w:rsid w:val="00B86C53"/>
    <w:rsid w:val="00B86DFE"/>
    <w:rsid w:val="00B86F6A"/>
    <w:rsid w:val="00B8759E"/>
    <w:rsid w:val="00B875A0"/>
    <w:rsid w:val="00B8772F"/>
    <w:rsid w:val="00B87759"/>
    <w:rsid w:val="00B87EE0"/>
    <w:rsid w:val="00B87FB6"/>
    <w:rsid w:val="00B90178"/>
    <w:rsid w:val="00B9022B"/>
    <w:rsid w:val="00B903AC"/>
    <w:rsid w:val="00B9055D"/>
    <w:rsid w:val="00B905C6"/>
    <w:rsid w:val="00B9060D"/>
    <w:rsid w:val="00B90B03"/>
    <w:rsid w:val="00B90F58"/>
    <w:rsid w:val="00B91048"/>
    <w:rsid w:val="00B91060"/>
    <w:rsid w:val="00B91588"/>
    <w:rsid w:val="00B9178B"/>
    <w:rsid w:val="00B917A5"/>
    <w:rsid w:val="00B91AFD"/>
    <w:rsid w:val="00B91E66"/>
    <w:rsid w:val="00B92192"/>
    <w:rsid w:val="00B92430"/>
    <w:rsid w:val="00B9243B"/>
    <w:rsid w:val="00B925ED"/>
    <w:rsid w:val="00B926FD"/>
    <w:rsid w:val="00B9270A"/>
    <w:rsid w:val="00B92C48"/>
    <w:rsid w:val="00B92C7B"/>
    <w:rsid w:val="00B92F05"/>
    <w:rsid w:val="00B92F75"/>
    <w:rsid w:val="00B9308C"/>
    <w:rsid w:val="00B9324F"/>
    <w:rsid w:val="00B9349A"/>
    <w:rsid w:val="00B93A33"/>
    <w:rsid w:val="00B93C3C"/>
    <w:rsid w:val="00B93E6D"/>
    <w:rsid w:val="00B93EED"/>
    <w:rsid w:val="00B93F99"/>
    <w:rsid w:val="00B93FBE"/>
    <w:rsid w:val="00B942E8"/>
    <w:rsid w:val="00B943D4"/>
    <w:rsid w:val="00B94418"/>
    <w:rsid w:val="00B9455A"/>
    <w:rsid w:val="00B9461E"/>
    <w:rsid w:val="00B9476C"/>
    <w:rsid w:val="00B94801"/>
    <w:rsid w:val="00B948F9"/>
    <w:rsid w:val="00B94C66"/>
    <w:rsid w:val="00B94DFE"/>
    <w:rsid w:val="00B94FAF"/>
    <w:rsid w:val="00B94FC8"/>
    <w:rsid w:val="00B950FF"/>
    <w:rsid w:val="00B953C8"/>
    <w:rsid w:val="00B95565"/>
    <w:rsid w:val="00B95745"/>
    <w:rsid w:val="00B95819"/>
    <w:rsid w:val="00B95BE8"/>
    <w:rsid w:val="00B95DF2"/>
    <w:rsid w:val="00B95FEB"/>
    <w:rsid w:val="00B96256"/>
    <w:rsid w:val="00B9636E"/>
    <w:rsid w:val="00B96521"/>
    <w:rsid w:val="00B9656E"/>
    <w:rsid w:val="00B965FC"/>
    <w:rsid w:val="00B9666D"/>
    <w:rsid w:val="00B96673"/>
    <w:rsid w:val="00B969DD"/>
    <w:rsid w:val="00B96B78"/>
    <w:rsid w:val="00B96C57"/>
    <w:rsid w:val="00B97456"/>
    <w:rsid w:val="00B97472"/>
    <w:rsid w:val="00B97596"/>
    <w:rsid w:val="00B97845"/>
    <w:rsid w:val="00B97AF2"/>
    <w:rsid w:val="00B97CEF"/>
    <w:rsid w:val="00B97E1E"/>
    <w:rsid w:val="00BA03BA"/>
    <w:rsid w:val="00BA0403"/>
    <w:rsid w:val="00BA06C0"/>
    <w:rsid w:val="00BA0922"/>
    <w:rsid w:val="00BA09DE"/>
    <w:rsid w:val="00BA0AD9"/>
    <w:rsid w:val="00BA0B83"/>
    <w:rsid w:val="00BA0BE8"/>
    <w:rsid w:val="00BA0DF3"/>
    <w:rsid w:val="00BA0F52"/>
    <w:rsid w:val="00BA10F3"/>
    <w:rsid w:val="00BA11AA"/>
    <w:rsid w:val="00BA1304"/>
    <w:rsid w:val="00BA14B2"/>
    <w:rsid w:val="00BA1811"/>
    <w:rsid w:val="00BA1988"/>
    <w:rsid w:val="00BA1ACE"/>
    <w:rsid w:val="00BA1BB9"/>
    <w:rsid w:val="00BA1E58"/>
    <w:rsid w:val="00BA1E84"/>
    <w:rsid w:val="00BA1EDF"/>
    <w:rsid w:val="00BA1F26"/>
    <w:rsid w:val="00BA21B0"/>
    <w:rsid w:val="00BA24BE"/>
    <w:rsid w:val="00BA2650"/>
    <w:rsid w:val="00BA2AA4"/>
    <w:rsid w:val="00BA2D7F"/>
    <w:rsid w:val="00BA2D8A"/>
    <w:rsid w:val="00BA2DA5"/>
    <w:rsid w:val="00BA2F76"/>
    <w:rsid w:val="00BA349F"/>
    <w:rsid w:val="00BA35E3"/>
    <w:rsid w:val="00BA3908"/>
    <w:rsid w:val="00BA3D10"/>
    <w:rsid w:val="00BA3F2B"/>
    <w:rsid w:val="00BA431E"/>
    <w:rsid w:val="00BA464A"/>
    <w:rsid w:val="00BA4A53"/>
    <w:rsid w:val="00BA4C76"/>
    <w:rsid w:val="00BA4CBC"/>
    <w:rsid w:val="00BA4E50"/>
    <w:rsid w:val="00BA5107"/>
    <w:rsid w:val="00BA51D7"/>
    <w:rsid w:val="00BA5370"/>
    <w:rsid w:val="00BA5463"/>
    <w:rsid w:val="00BA5795"/>
    <w:rsid w:val="00BA5940"/>
    <w:rsid w:val="00BA5BED"/>
    <w:rsid w:val="00BA5BF3"/>
    <w:rsid w:val="00BA5D30"/>
    <w:rsid w:val="00BA6379"/>
    <w:rsid w:val="00BA657D"/>
    <w:rsid w:val="00BA6871"/>
    <w:rsid w:val="00BA68F6"/>
    <w:rsid w:val="00BA6A61"/>
    <w:rsid w:val="00BA6D21"/>
    <w:rsid w:val="00BA6D3A"/>
    <w:rsid w:val="00BA6E73"/>
    <w:rsid w:val="00BA70E1"/>
    <w:rsid w:val="00BA713E"/>
    <w:rsid w:val="00BA7452"/>
    <w:rsid w:val="00BA7706"/>
    <w:rsid w:val="00BA77CD"/>
    <w:rsid w:val="00BA7835"/>
    <w:rsid w:val="00BA79E5"/>
    <w:rsid w:val="00BA7C68"/>
    <w:rsid w:val="00BA7C81"/>
    <w:rsid w:val="00BA7F66"/>
    <w:rsid w:val="00BB006F"/>
    <w:rsid w:val="00BB0071"/>
    <w:rsid w:val="00BB0164"/>
    <w:rsid w:val="00BB0246"/>
    <w:rsid w:val="00BB02EE"/>
    <w:rsid w:val="00BB044D"/>
    <w:rsid w:val="00BB0602"/>
    <w:rsid w:val="00BB0887"/>
    <w:rsid w:val="00BB0A55"/>
    <w:rsid w:val="00BB0F76"/>
    <w:rsid w:val="00BB17B0"/>
    <w:rsid w:val="00BB1914"/>
    <w:rsid w:val="00BB199C"/>
    <w:rsid w:val="00BB1F91"/>
    <w:rsid w:val="00BB20AE"/>
    <w:rsid w:val="00BB2402"/>
    <w:rsid w:val="00BB2562"/>
    <w:rsid w:val="00BB26F1"/>
    <w:rsid w:val="00BB28D7"/>
    <w:rsid w:val="00BB29C9"/>
    <w:rsid w:val="00BB2C2E"/>
    <w:rsid w:val="00BB2F68"/>
    <w:rsid w:val="00BB2FA2"/>
    <w:rsid w:val="00BB3222"/>
    <w:rsid w:val="00BB37A5"/>
    <w:rsid w:val="00BB3AEE"/>
    <w:rsid w:val="00BB3B06"/>
    <w:rsid w:val="00BB3BCC"/>
    <w:rsid w:val="00BB3D3D"/>
    <w:rsid w:val="00BB4015"/>
    <w:rsid w:val="00BB409F"/>
    <w:rsid w:val="00BB421B"/>
    <w:rsid w:val="00BB43F1"/>
    <w:rsid w:val="00BB4728"/>
    <w:rsid w:val="00BB4A3D"/>
    <w:rsid w:val="00BB4C19"/>
    <w:rsid w:val="00BB4E46"/>
    <w:rsid w:val="00BB4EED"/>
    <w:rsid w:val="00BB4F59"/>
    <w:rsid w:val="00BB5418"/>
    <w:rsid w:val="00BB5457"/>
    <w:rsid w:val="00BB54AA"/>
    <w:rsid w:val="00BB54FD"/>
    <w:rsid w:val="00BB5B1D"/>
    <w:rsid w:val="00BB5B60"/>
    <w:rsid w:val="00BB5C45"/>
    <w:rsid w:val="00BB5C66"/>
    <w:rsid w:val="00BB5C7B"/>
    <w:rsid w:val="00BB5E7B"/>
    <w:rsid w:val="00BB64BB"/>
    <w:rsid w:val="00BB64BF"/>
    <w:rsid w:val="00BB6728"/>
    <w:rsid w:val="00BB67DB"/>
    <w:rsid w:val="00BB7078"/>
    <w:rsid w:val="00BB7775"/>
    <w:rsid w:val="00BB77CB"/>
    <w:rsid w:val="00BB7AC2"/>
    <w:rsid w:val="00BB7C0D"/>
    <w:rsid w:val="00BB7C84"/>
    <w:rsid w:val="00BB7ECC"/>
    <w:rsid w:val="00BB7F5E"/>
    <w:rsid w:val="00BC0067"/>
    <w:rsid w:val="00BC014B"/>
    <w:rsid w:val="00BC0271"/>
    <w:rsid w:val="00BC044B"/>
    <w:rsid w:val="00BC044C"/>
    <w:rsid w:val="00BC0799"/>
    <w:rsid w:val="00BC0829"/>
    <w:rsid w:val="00BC089E"/>
    <w:rsid w:val="00BC0A38"/>
    <w:rsid w:val="00BC0B19"/>
    <w:rsid w:val="00BC0B3D"/>
    <w:rsid w:val="00BC0DAD"/>
    <w:rsid w:val="00BC10CA"/>
    <w:rsid w:val="00BC114B"/>
    <w:rsid w:val="00BC13B3"/>
    <w:rsid w:val="00BC19DA"/>
    <w:rsid w:val="00BC1A51"/>
    <w:rsid w:val="00BC1FF0"/>
    <w:rsid w:val="00BC2347"/>
    <w:rsid w:val="00BC2899"/>
    <w:rsid w:val="00BC2991"/>
    <w:rsid w:val="00BC2B65"/>
    <w:rsid w:val="00BC2C0A"/>
    <w:rsid w:val="00BC2C41"/>
    <w:rsid w:val="00BC2D40"/>
    <w:rsid w:val="00BC3190"/>
    <w:rsid w:val="00BC3292"/>
    <w:rsid w:val="00BC34A3"/>
    <w:rsid w:val="00BC36C2"/>
    <w:rsid w:val="00BC3741"/>
    <w:rsid w:val="00BC37C5"/>
    <w:rsid w:val="00BC3A65"/>
    <w:rsid w:val="00BC3AB4"/>
    <w:rsid w:val="00BC3AE7"/>
    <w:rsid w:val="00BC3B0A"/>
    <w:rsid w:val="00BC3F1C"/>
    <w:rsid w:val="00BC4047"/>
    <w:rsid w:val="00BC47E2"/>
    <w:rsid w:val="00BC47F7"/>
    <w:rsid w:val="00BC4944"/>
    <w:rsid w:val="00BC4951"/>
    <w:rsid w:val="00BC4BE5"/>
    <w:rsid w:val="00BC4F7A"/>
    <w:rsid w:val="00BC503C"/>
    <w:rsid w:val="00BC54B7"/>
    <w:rsid w:val="00BC552D"/>
    <w:rsid w:val="00BC5613"/>
    <w:rsid w:val="00BC56BD"/>
    <w:rsid w:val="00BC58EA"/>
    <w:rsid w:val="00BC5E37"/>
    <w:rsid w:val="00BC5E42"/>
    <w:rsid w:val="00BC5FF2"/>
    <w:rsid w:val="00BC66F1"/>
    <w:rsid w:val="00BC6A70"/>
    <w:rsid w:val="00BC6BBE"/>
    <w:rsid w:val="00BC6C92"/>
    <w:rsid w:val="00BC72DA"/>
    <w:rsid w:val="00BC7571"/>
    <w:rsid w:val="00BC7760"/>
    <w:rsid w:val="00BC7A9A"/>
    <w:rsid w:val="00BC7B67"/>
    <w:rsid w:val="00BC7CED"/>
    <w:rsid w:val="00BC7D2F"/>
    <w:rsid w:val="00BD02F5"/>
    <w:rsid w:val="00BD0412"/>
    <w:rsid w:val="00BD07C6"/>
    <w:rsid w:val="00BD0A08"/>
    <w:rsid w:val="00BD0E8D"/>
    <w:rsid w:val="00BD1077"/>
    <w:rsid w:val="00BD11FE"/>
    <w:rsid w:val="00BD1D3E"/>
    <w:rsid w:val="00BD1E34"/>
    <w:rsid w:val="00BD1FA5"/>
    <w:rsid w:val="00BD228A"/>
    <w:rsid w:val="00BD22E8"/>
    <w:rsid w:val="00BD232B"/>
    <w:rsid w:val="00BD27E6"/>
    <w:rsid w:val="00BD298B"/>
    <w:rsid w:val="00BD2A6A"/>
    <w:rsid w:val="00BD2B92"/>
    <w:rsid w:val="00BD2C5D"/>
    <w:rsid w:val="00BD2D5A"/>
    <w:rsid w:val="00BD3078"/>
    <w:rsid w:val="00BD3108"/>
    <w:rsid w:val="00BD31A8"/>
    <w:rsid w:val="00BD33EA"/>
    <w:rsid w:val="00BD3740"/>
    <w:rsid w:val="00BD3A84"/>
    <w:rsid w:val="00BD3B26"/>
    <w:rsid w:val="00BD3C6F"/>
    <w:rsid w:val="00BD3CA7"/>
    <w:rsid w:val="00BD3D28"/>
    <w:rsid w:val="00BD3F42"/>
    <w:rsid w:val="00BD410B"/>
    <w:rsid w:val="00BD432E"/>
    <w:rsid w:val="00BD4CEB"/>
    <w:rsid w:val="00BD4D95"/>
    <w:rsid w:val="00BD506B"/>
    <w:rsid w:val="00BD506D"/>
    <w:rsid w:val="00BD50DE"/>
    <w:rsid w:val="00BD5109"/>
    <w:rsid w:val="00BD51D5"/>
    <w:rsid w:val="00BD56A6"/>
    <w:rsid w:val="00BD6766"/>
    <w:rsid w:val="00BD6867"/>
    <w:rsid w:val="00BD6CE3"/>
    <w:rsid w:val="00BD6D5C"/>
    <w:rsid w:val="00BD6F31"/>
    <w:rsid w:val="00BD6FF4"/>
    <w:rsid w:val="00BD7215"/>
    <w:rsid w:val="00BD73A5"/>
    <w:rsid w:val="00BD747D"/>
    <w:rsid w:val="00BD7586"/>
    <w:rsid w:val="00BD799C"/>
    <w:rsid w:val="00BD7B4D"/>
    <w:rsid w:val="00BD7BD1"/>
    <w:rsid w:val="00BD7D58"/>
    <w:rsid w:val="00BD7F34"/>
    <w:rsid w:val="00BE01E0"/>
    <w:rsid w:val="00BE0250"/>
    <w:rsid w:val="00BE0706"/>
    <w:rsid w:val="00BE0C2B"/>
    <w:rsid w:val="00BE0DB8"/>
    <w:rsid w:val="00BE0E36"/>
    <w:rsid w:val="00BE162A"/>
    <w:rsid w:val="00BE1666"/>
    <w:rsid w:val="00BE18AA"/>
    <w:rsid w:val="00BE1BBC"/>
    <w:rsid w:val="00BE1F25"/>
    <w:rsid w:val="00BE2112"/>
    <w:rsid w:val="00BE2113"/>
    <w:rsid w:val="00BE25D5"/>
    <w:rsid w:val="00BE262E"/>
    <w:rsid w:val="00BE26DB"/>
    <w:rsid w:val="00BE274D"/>
    <w:rsid w:val="00BE2909"/>
    <w:rsid w:val="00BE2975"/>
    <w:rsid w:val="00BE2E2E"/>
    <w:rsid w:val="00BE31D6"/>
    <w:rsid w:val="00BE3236"/>
    <w:rsid w:val="00BE3358"/>
    <w:rsid w:val="00BE33DA"/>
    <w:rsid w:val="00BE3566"/>
    <w:rsid w:val="00BE3C12"/>
    <w:rsid w:val="00BE3D9B"/>
    <w:rsid w:val="00BE3F61"/>
    <w:rsid w:val="00BE4027"/>
    <w:rsid w:val="00BE4086"/>
    <w:rsid w:val="00BE4375"/>
    <w:rsid w:val="00BE456D"/>
    <w:rsid w:val="00BE513D"/>
    <w:rsid w:val="00BE54B0"/>
    <w:rsid w:val="00BE5508"/>
    <w:rsid w:val="00BE55CC"/>
    <w:rsid w:val="00BE5627"/>
    <w:rsid w:val="00BE57A7"/>
    <w:rsid w:val="00BE5885"/>
    <w:rsid w:val="00BE5998"/>
    <w:rsid w:val="00BE5A46"/>
    <w:rsid w:val="00BE5F88"/>
    <w:rsid w:val="00BE6270"/>
    <w:rsid w:val="00BE6836"/>
    <w:rsid w:val="00BE6B20"/>
    <w:rsid w:val="00BE6C0E"/>
    <w:rsid w:val="00BE6ED3"/>
    <w:rsid w:val="00BE6F91"/>
    <w:rsid w:val="00BE6FBE"/>
    <w:rsid w:val="00BE740F"/>
    <w:rsid w:val="00BE77DF"/>
    <w:rsid w:val="00BE7ABD"/>
    <w:rsid w:val="00BE7AC3"/>
    <w:rsid w:val="00BE7E4A"/>
    <w:rsid w:val="00BF00BD"/>
    <w:rsid w:val="00BF04BC"/>
    <w:rsid w:val="00BF0666"/>
    <w:rsid w:val="00BF0676"/>
    <w:rsid w:val="00BF0753"/>
    <w:rsid w:val="00BF0973"/>
    <w:rsid w:val="00BF0A2F"/>
    <w:rsid w:val="00BF0DD4"/>
    <w:rsid w:val="00BF104E"/>
    <w:rsid w:val="00BF1162"/>
    <w:rsid w:val="00BF12A9"/>
    <w:rsid w:val="00BF15F1"/>
    <w:rsid w:val="00BF18B1"/>
    <w:rsid w:val="00BF1B11"/>
    <w:rsid w:val="00BF1C35"/>
    <w:rsid w:val="00BF1CE9"/>
    <w:rsid w:val="00BF1DEA"/>
    <w:rsid w:val="00BF2040"/>
    <w:rsid w:val="00BF282D"/>
    <w:rsid w:val="00BF28CB"/>
    <w:rsid w:val="00BF2A4D"/>
    <w:rsid w:val="00BF3404"/>
    <w:rsid w:val="00BF343C"/>
    <w:rsid w:val="00BF34D0"/>
    <w:rsid w:val="00BF35E1"/>
    <w:rsid w:val="00BF3802"/>
    <w:rsid w:val="00BF3870"/>
    <w:rsid w:val="00BF3A12"/>
    <w:rsid w:val="00BF3B3C"/>
    <w:rsid w:val="00BF3CB4"/>
    <w:rsid w:val="00BF3F87"/>
    <w:rsid w:val="00BF3F98"/>
    <w:rsid w:val="00BF406C"/>
    <w:rsid w:val="00BF43F9"/>
    <w:rsid w:val="00BF44BC"/>
    <w:rsid w:val="00BF44C0"/>
    <w:rsid w:val="00BF4787"/>
    <w:rsid w:val="00BF4CCC"/>
    <w:rsid w:val="00BF4D7C"/>
    <w:rsid w:val="00BF4E96"/>
    <w:rsid w:val="00BF5286"/>
    <w:rsid w:val="00BF5306"/>
    <w:rsid w:val="00BF5525"/>
    <w:rsid w:val="00BF5657"/>
    <w:rsid w:val="00BF573B"/>
    <w:rsid w:val="00BF578B"/>
    <w:rsid w:val="00BF5909"/>
    <w:rsid w:val="00BF5B3D"/>
    <w:rsid w:val="00BF5CFE"/>
    <w:rsid w:val="00BF5E97"/>
    <w:rsid w:val="00BF5EA4"/>
    <w:rsid w:val="00BF5EB9"/>
    <w:rsid w:val="00BF6BC3"/>
    <w:rsid w:val="00BF72E3"/>
    <w:rsid w:val="00BF7373"/>
    <w:rsid w:val="00BF757F"/>
    <w:rsid w:val="00BF7891"/>
    <w:rsid w:val="00BF7A66"/>
    <w:rsid w:val="00C000B2"/>
    <w:rsid w:val="00C00295"/>
    <w:rsid w:val="00C009A1"/>
    <w:rsid w:val="00C00FE2"/>
    <w:rsid w:val="00C010B3"/>
    <w:rsid w:val="00C011CD"/>
    <w:rsid w:val="00C014D9"/>
    <w:rsid w:val="00C014FD"/>
    <w:rsid w:val="00C016B8"/>
    <w:rsid w:val="00C01770"/>
    <w:rsid w:val="00C018F7"/>
    <w:rsid w:val="00C01A96"/>
    <w:rsid w:val="00C01E80"/>
    <w:rsid w:val="00C01E99"/>
    <w:rsid w:val="00C020A3"/>
    <w:rsid w:val="00C02590"/>
    <w:rsid w:val="00C02599"/>
    <w:rsid w:val="00C02A7D"/>
    <w:rsid w:val="00C02AD0"/>
    <w:rsid w:val="00C02B78"/>
    <w:rsid w:val="00C02B83"/>
    <w:rsid w:val="00C02CB7"/>
    <w:rsid w:val="00C03350"/>
    <w:rsid w:val="00C0377E"/>
    <w:rsid w:val="00C039D4"/>
    <w:rsid w:val="00C03A26"/>
    <w:rsid w:val="00C03BB5"/>
    <w:rsid w:val="00C03E8C"/>
    <w:rsid w:val="00C040ED"/>
    <w:rsid w:val="00C0427B"/>
    <w:rsid w:val="00C04354"/>
    <w:rsid w:val="00C047C1"/>
    <w:rsid w:val="00C0485A"/>
    <w:rsid w:val="00C0496B"/>
    <w:rsid w:val="00C049B3"/>
    <w:rsid w:val="00C04CAC"/>
    <w:rsid w:val="00C04D2B"/>
    <w:rsid w:val="00C04F38"/>
    <w:rsid w:val="00C050AB"/>
    <w:rsid w:val="00C05797"/>
    <w:rsid w:val="00C05861"/>
    <w:rsid w:val="00C05A38"/>
    <w:rsid w:val="00C05E80"/>
    <w:rsid w:val="00C06004"/>
    <w:rsid w:val="00C0638D"/>
    <w:rsid w:val="00C063B4"/>
    <w:rsid w:val="00C068A5"/>
    <w:rsid w:val="00C069F4"/>
    <w:rsid w:val="00C069F6"/>
    <w:rsid w:val="00C06C29"/>
    <w:rsid w:val="00C06C3D"/>
    <w:rsid w:val="00C06D1E"/>
    <w:rsid w:val="00C06FA5"/>
    <w:rsid w:val="00C070C8"/>
    <w:rsid w:val="00C071E8"/>
    <w:rsid w:val="00C07300"/>
    <w:rsid w:val="00C07BA5"/>
    <w:rsid w:val="00C07C7E"/>
    <w:rsid w:val="00C07D11"/>
    <w:rsid w:val="00C07D4B"/>
    <w:rsid w:val="00C103B5"/>
    <w:rsid w:val="00C1070B"/>
    <w:rsid w:val="00C10845"/>
    <w:rsid w:val="00C108EE"/>
    <w:rsid w:val="00C10938"/>
    <w:rsid w:val="00C10969"/>
    <w:rsid w:val="00C10BAD"/>
    <w:rsid w:val="00C10D82"/>
    <w:rsid w:val="00C10E30"/>
    <w:rsid w:val="00C10FED"/>
    <w:rsid w:val="00C11664"/>
    <w:rsid w:val="00C11757"/>
    <w:rsid w:val="00C11883"/>
    <w:rsid w:val="00C118CC"/>
    <w:rsid w:val="00C11965"/>
    <w:rsid w:val="00C11E65"/>
    <w:rsid w:val="00C12327"/>
    <w:rsid w:val="00C12515"/>
    <w:rsid w:val="00C12863"/>
    <w:rsid w:val="00C12A26"/>
    <w:rsid w:val="00C12ADF"/>
    <w:rsid w:val="00C12BC2"/>
    <w:rsid w:val="00C12C0A"/>
    <w:rsid w:val="00C12D26"/>
    <w:rsid w:val="00C12EEB"/>
    <w:rsid w:val="00C12FFC"/>
    <w:rsid w:val="00C13227"/>
    <w:rsid w:val="00C133B9"/>
    <w:rsid w:val="00C135C9"/>
    <w:rsid w:val="00C139F4"/>
    <w:rsid w:val="00C13CB5"/>
    <w:rsid w:val="00C1439B"/>
    <w:rsid w:val="00C14560"/>
    <w:rsid w:val="00C146A2"/>
    <w:rsid w:val="00C146E8"/>
    <w:rsid w:val="00C1486E"/>
    <w:rsid w:val="00C148F2"/>
    <w:rsid w:val="00C14E84"/>
    <w:rsid w:val="00C14ED0"/>
    <w:rsid w:val="00C14FD8"/>
    <w:rsid w:val="00C152A3"/>
    <w:rsid w:val="00C15481"/>
    <w:rsid w:val="00C15482"/>
    <w:rsid w:val="00C156D2"/>
    <w:rsid w:val="00C15A22"/>
    <w:rsid w:val="00C15B82"/>
    <w:rsid w:val="00C15C5F"/>
    <w:rsid w:val="00C15D6C"/>
    <w:rsid w:val="00C160ED"/>
    <w:rsid w:val="00C1624D"/>
    <w:rsid w:val="00C1682F"/>
    <w:rsid w:val="00C16977"/>
    <w:rsid w:val="00C16C2B"/>
    <w:rsid w:val="00C16C41"/>
    <w:rsid w:val="00C16CBE"/>
    <w:rsid w:val="00C16D5E"/>
    <w:rsid w:val="00C1713D"/>
    <w:rsid w:val="00C176F0"/>
    <w:rsid w:val="00C17B4F"/>
    <w:rsid w:val="00C17C36"/>
    <w:rsid w:val="00C20267"/>
    <w:rsid w:val="00C20320"/>
    <w:rsid w:val="00C2066B"/>
    <w:rsid w:val="00C20814"/>
    <w:rsid w:val="00C20995"/>
    <w:rsid w:val="00C20BB8"/>
    <w:rsid w:val="00C20CCB"/>
    <w:rsid w:val="00C20E41"/>
    <w:rsid w:val="00C2100A"/>
    <w:rsid w:val="00C21243"/>
    <w:rsid w:val="00C21247"/>
    <w:rsid w:val="00C2130E"/>
    <w:rsid w:val="00C21354"/>
    <w:rsid w:val="00C21591"/>
    <w:rsid w:val="00C21926"/>
    <w:rsid w:val="00C21AC2"/>
    <w:rsid w:val="00C21C54"/>
    <w:rsid w:val="00C21E14"/>
    <w:rsid w:val="00C21F00"/>
    <w:rsid w:val="00C223F5"/>
    <w:rsid w:val="00C22650"/>
    <w:rsid w:val="00C229CE"/>
    <w:rsid w:val="00C22BDD"/>
    <w:rsid w:val="00C22CF6"/>
    <w:rsid w:val="00C22E39"/>
    <w:rsid w:val="00C22EDF"/>
    <w:rsid w:val="00C22F4C"/>
    <w:rsid w:val="00C22F7F"/>
    <w:rsid w:val="00C23010"/>
    <w:rsid w:val="00C23021"/>
    <w:rsid w:val="00C231D2"/>
    <w:rsid w:val="00C2333B"/>
    <w:rsid w:val="00C23343"/>
    <w:rsid w:val="00C23562"/>
    <w:rsid w:val="00C23653"/>
    <w:rsid w:val="00C23654"/>
    <w:rsid w:val="00C2367B"/>
    <w:rsid w:val="00C23680"/>
    <w:rsid w:val="00C236EA"/>
    <w:rsid w:val="00C237BB"/>
    <w:rsid w:val="00C23A96"/>
    <w:rsid w:val="00C23B4B"/>
    <w:rsid w:val="00C23BA2"/>
    <w:rsid w:val="00C23D96"/>
    <w:rsid w:val="00C23DB1"/>
    <w:rsid w:val="00C23FEA"/>
    <w:rsid w:val="00C24317"/>
    <w:rsid w:val="00C24318"/>
    <w:rsid w:val="00C24465"/>
    <w:rsid w:val="00C2450D"/>
    <w:rsid w:val="00C24B8F"/>
    <w:rsid w:val="00C24BE0"/>
    <w:rsid w:val="00C24D7B"/>
    <w:rsid w:val="00C24F97"/>
    <w:rsid w:val="00C24FB3"/>
    <w:rsid w:val="00C25230"/>
    <w:rsid w:val="00C2547A"/>
    <w:rsid w:val="00C257FF"/>
    <w:rsid w:val="00C25AE9"/>
    <w:rsid w:val="00C25DFE"/>
    <w:rsid w:val="00C25FA5"/>
    <w:rsid w:val="00C26296"/>
    <w:rsid w:val="00C26481"/>
    <w:rsid w:val="00C26846"/>
    <w:rsid w:val="00C26CDB"/>
    <w:rsid w:val="00C27024"/>
    <w:rsid w:val="00C27072"/>
    <w:rsid w:val="00C27246"/>
    <w:rsid w:val="00C272E3"/>
    <w:rsid w:val="00C276B6"/>
    <w:rsid w:val="00C27766"/>
    <w:rsid w:val="00C278BD"/>
    <w:rsid w:val="00C279D6"/>
    <w:rsid w:val="00C27B22"/>
    <w:rsid w:val="00C27B4C"/>
    <w:rsid w:val="00C27B7B"/>
    <w:rsid w:val="00C27F88"/>
    <w:rsid w:val="00C30835"/>
    <w:rsid w:val="00C30BCD"/>
    <w:rsid w:val="00C30CE4"/>
    <w:rsid w:val="00C30DD0"/>
    <w:rsid w:val="00C30E4B"/>
    <w:rsid w:val="00C316A4"/>
    <w:rsid w:val="00C31803"/>
    <w:rsid w:val="00C31983"/>
    <w:rsid w:val="00C31A9F"/>
    <w:rsid w:val="00C31C5C"/>
    <w:rsid w:val="00C31E27"/>
    <w:rsid w:val="00C32394"/>
    <w:rsid w:val="00C325A7"/>
    <w:rsid w:val="00C3267D"/>
    <w:rsid w:val="00C32880"/>
    <w:rsid w:val="00C32A24"/>
    <w:rsid w:val="00C32B66"/>
    <w:rsid w:val="00C32CEF"/>
    <w:rsid w:val="00C32CF2"/>
    <w:rsid w:val="00C32D73"/>
    <w:rsid w:val="00C32D9C"/>
    <w:rsid w:val="00C333F2"/>
    <w:rsid w:val="00C335B6"/>
    <w:rsid w:val="00C33631"/>
    <w:rsid w:val="00C339C9"/>
    <w:rsid w:val="00C33A34"/>
    <w:rsid w:val="00C33B89"/>
    <w:rsid w:val="00C33D95"/>
    <w:rsid w:val="00C34011"/>
    <w:rsid w:val="00C34585"/>
    <w:rsid w:val="00C3476C"/>
    <w:rsid w:val="00C34895"/>
    <w:rsid w:val="00C34905"/>
    <w:rsid w:val="00C34B57"/>
    <w:rsid w:val="00C34BEB"/>
    <w:rsid w:val="00C34D25"/>
    <w:rsid w:val="00C34F03"/>
    <w:rsid w:val="00C34FCA"/>
    <w:rsid w:val="00C35151"/>
    <w:rsid w:val="00C35178"/>
    <w:rsid w:val="00C35291"/>
    <w:rsid w:val="00C353F8"/>
    <w:rsid w:val="00C357D2"/>
    <w:rsid w:val="00C35861"/>
    <w:rsid w:val="00C35AFC"/>
    <w:rsid w:val="00C35F18"/>
    <w:rsid w:val="00C35F46"/>
    <w:rsid w:val="00C35FA3"/>
    <w:rsid w:val="00C367AA"/>
    <w:rsid w:val="00C367F7"/>
    <w:rsid w:val="00C36AE3"/>
    <w:rsid w:val="00C36DEA"/>
    <w:rsid w:val="00C3705C"/>
    <w:rsid w:val="00C37166"/>
    <w:rsid w:val="00C3758F"/>
    <w:rsid w:val="00C3794B"/>
    <w:rsid w:val="00C379DC"/>
    <w:rsid w:val="00C40005"/>
    <w:rsid w:val="00C4019D"/>
    <w:rsid w:val="00C402D1"/>
    <w:rsid w:val="00C4090F"/>
    <w:rsid w:val="00C40ED2"/>
    <w:rsid w:val="00C413C8"/>
    <w:rsid w:val="00C41695"/>
    <w:rsid w:val="00C41729"/>
    <w:rsid w:val="00C4182D"/>
    <w:rsid w:val="00C41CFB"/>
    <w:rsid w:val="00C42246"/>
    <w:rsid w:val="00C42344"/>
    <w:rsid w:val="00C42354"/>
    <w:rsid w:val="00C4240A"/>
    <w:rsid w:val="00C42686"/>
    <w:rsid w:val="00C426CE"/>
    <w:rsid w:val="00C42891"/>
    <w:rsid w:val="00C42C5C"/>
    <w:rsid w:val="00C4321F"/>
    <w:rsid w:val="00C436DF"/>
    <w:rsid w:val="00C43720"/>
    <w:rsid w:val="00C43791"/>
    <w:rsid w:val="00C43EA9"/>
    <w:rsid w:val="00C43EF2"/>
    <w:rsid w:val="00C44034"/>
    <w:rsid w:val="00C4407F"/>
    <w:rsid w:val="00C4462C"/>
    <w:rsid w:val="00C447E0"/>
    <w:rsid w:val="00C449E2"/>
    <w:rsid w:val="00C44A99"/>
    <w:rsid w:val="00C44B9E"/>
    <w:rsid w:val="00C44CAA"/>
    <w:rsid w:val="00C45136"/>
    <w:rsid w:val="00C4531D"/>
    <w:rsid w:val="00C453B8"/>
    <w:rsid w:val="00C45813"/>
    <w:rsid w:val="00C4589F"/>
    <w:rsid w:val="00C45BF5"/>
    <w:rsid w:val="00C4600D"/>
    <w:rsid w:val="00C463E2"/>
    <w:rsid w:val="00C46495"/>
    <w:rsid w:val="00C464C0"/>
    <w:rsid w:val="00C4652B"/>
    <w:rsid w:val="00C465EE"/>
    <w:rsid w:val="00C46AC4"/>
    <w:rsid w:val="00C46B54"/>
    <w:rsid w:val="00C46BEC"/>
    <w:rsid w:val="00C4711C"/>
    <w:rsid w:val="00C474BA"/>
    <w:rsid w:val="00C475AA"/>
    <w:rsid w:val="00C476B6"/>
    <w:rsid w:val="00C47761"/>
    <w:rsid w:val="00C47782"/>
    <w:rsid w:val="00C477B4"/>
    <w:rsid w:val="00C47F17"/>
    <w:rsid w:val="00C500A8"/>
    <w:rsid w:val="00C50350"/>
    <w:rsid w:val="00C50478"/>
    <w:rsid w:val="00C50489"/>
    <w:rsid w:val="00C50656"/>
    <w:rsid w:val="00C50890"/>
    <w:rsid w:val="00C5098E"/>
    <w:rsid w:val="00C50996"/>
    <w:rsid w:val="00C50A4A"/>
    <w:rsid w:val="00C50A56"/>
    <w:rsid w:val="00C50CC1"/>
    <w:rsid w:val="00C51011"/>
    <w:rsid w:val="00C5114D"/>
    <w:rsid w:val="00C511B9"/>
    <w:rsid w:val="00C5153F"/>
    <w:rsid w:val="00C516A0"/>
    <w:rsid w:val="00C516D4"/>
    <w:rsid w:val="00C51861"/>
    <w:rsid w:val="00C51AA6"/>
    <w:rsid w:val="00C51D74"/>
    <w:rsid w:val="00C51F17"/>
    <w:rsid w:val="00C5209B"/>
    <w:rsid w:val="00C52175"/>
    <w:rsid w:val="00C5234C"/>
    <w:rsid w:val="00C523B0"/>
    <w:rsid w:val="00C525E5"/>
    <w:rsid w:val="00C526C0"/>
    <w:rsid w:val="00C528F2"/>
    <w:rsid w:val="00C52A4C"/>
    <w:rsid w:val="00C52BC1"/>
    <w:rsid w:val="00C52CD0"/>
    <w:rsid w:val="00C52CE0"/>
    <w:rsid w:val="00C52F2D"/>
    <w:rsid w:val="00C5331E"/>
    <w:rsid w:val="00C533BE"/>
    <w:rsid w:val="00C53591"/>
    <w:rsid w:val="00C53679"/>
    <w:rsid w:val="00C53832"/>
    <w:rsid w:val="00C53848"/>
    <w:rsid w:val="00C538CB"/>
    <w:rsid w:val="00C53925"/>
    <w:rsid w:val="00C539DF"/>
    <w:rsid w:val="00C53BBD"/>
    <w:rsid w:val="00C53BDE"/>
    <w:rsid w:val="00C53D28"/>
    <w:rsid w:val="00C54308"/>
    <w:rsid w:val="00C545F6"/>
    <w:rsid w:val="00C54926"/>
    <w:rsid w:val="00C551D6"/>
    <w:rsid w:val="00C554FC"/>
    <w:rsid w:val="00C55A5F"/>
    <w:rsid w:val="00C55B22"/>
    <w:rsid w:val="00C55DF6"/>
    <w:rsid w:val="00C55FA2"/>
    <w:rsid w:val="00C560C7"/>
    <w:rsid w:val="00C56284"/>
    <w:rsid w:val="00C5633A"/>
    <w:rsid w:val="00C5655D"/>
    <w:rsid w:val="00C566FA"/>
    <w:rsid w:val="00C56888"/>
    <w:rsid w:val="00C56A39"/>
    <w:rsid w:val="00C56C1A"/>
    <w:rsid w:val="00C56F93"/>
    <w:rsid w:val="00C571A6"/>
    <w:rsid w:val="00C575EB"/>
    <w:rsid w:val="00C575F5"/>
    <w:rsid w:val="00C57724"/>
    <w:rsid w:val="00C57749"/>
    <w:rsid w:val="00C57881"/>
    <w:rsid w:val="00C5791C"/>
    <w:rsid w:val="00C57DEF"/>
    <w:rsid w:val="00C60225"/>
    <w:rsid w:val="00C60397"/>
    <w:rsid w:val="00C60547"/>
    <w:rsid w:val="00C60931"/>
    <w:rsid w:val="00C60A34"/>
    <w:rsid w:val="00C60A52"/>
    <w:rsid w:val="00C60A5E"/>
    <w:rsid w:val="00C60AAA"/>
    <w:rsid w:val="00C60BEF"/>
    <w:rsid w:val="00C60EC9"/>
    <w:rsid w:val="00C61105"/>
    <w:rsid w:val="00C61354"/>
    <w:rsid w:val="00C61863"/>
    <w:rsid w:val="00C618E3"/>
    <w:rsid w:val="00C619E5"/>
    <w:rsid w:val="00C61D08"/>
    <w:rsid w:val="00C61D4F"/>
    <w:rsid w:val="00C61EC6"/>
    <w:rsid w:val="00C6205F"/>
    <w:rsid w:val="00C62446"/>
    <w:rsid w:val="00C6245A"/>
    <w:rsid w:val="00C6261C"/>
    <w:rsid w:val="00C6266F"/>
    <w:rsid w:val="00C62DC0"/>
    <w:rsid w:val="00C6303F"/>
    <w:rsid w:val="00C630FF"/>
    <w:rsid w:val="00C6324C"/>
    <w:rsid w:val="00C63551"/>
    <w:rsid w:val="00C6355A"/>
    <w:rsid w:val="00C638EA"/>
    <w:rsid w:val="00C63A72"/>
    <w:rsid w:val="00C63AAC"/>
    <w:rsid w:val="00C63BA5"/>
    <w:rsid w:val="00C63DD4"/>
    <w:rsid w:val="00C63EA5"/>
    <w:rsid w:val="00C63EF1"/>
    <w:rsid w:val="00C64205"/>
    <w:rsid w:val="00C6450A"/>
    <w:rsid w:val="00C64803"/>
    <w:rsid w:val="00C64807"/>
    <w:rsid w:val="00C6485C"/>
    <w:rsid w:val="00C649AB"/>
    <w:rsid w:val="00C649CE"/>
    <w:rsid w:val="00C64BB6"/>
    <w:rsid w:val="00C65094"/>
    <w:rsid w:val="00C650DE"/>
    <w:rsid w:val="00C650F7"/>
    <w:rsid w:val="00C650F9"/>
    <w:rsid w:val="00C65225"/>
    <w:rsid w:val="00C665C5"/>
    <w:rsid w:val="00C667BE"/>
    <w:rsid w:val="00C66986"/>
    <w:rsid w:val="00C66A5C"/>
    <w:rsid w:val="00C66A75"/>
    <w:rsid w:val="00C66CC6"/>
    <w:rsid w:val="00C66FBC"/>
    <w:rsid w:val="00C6718D"/>
    <w:rsid w:val="00C67303"/>
    <w:rsid w:val="00C6743A"/>
    <w:rsid w:val="00C67762"/>
    <w:rsid w:val="00C679EE"/>
    <w:rsid w:val="00C67FB7"/>
    <w:rsid w:val="00C67FFA"/>
    <w:rsid w:val="00C705F0"/>
    <w:rsid w:val="00C70997"/>
    <w:rsid w:val="00C70B00"/>
    <w:rsid w:val="00C70B03"/>
    <w:rsid w:val="00C70BD9"/>
    <w:rsid w:val="00C70D76"/>
    <w:rsid w:val="00C71021"/>
    <w:rsid w:val="00C711D8"/>
    <w:rsid w:val="00C713FF"/>
    <w:rsid w:val="00C71675"/>
    <w:rsid w:val="00C717A3"/>
    <w:rsid w:val="00C71A36"/>
    <w:rsid w:val="00C71D04"/>
    <w:rsid w:val="00C71E39"/>
    <w:rsid w:val="00C71E44"/>
    <w:rsid w:val="00C71E89"/>
    <w:rsid w:val="00C72373"/>
    <w:rsid w:val="00C7262D"/>
    <w:rsid w:val="00C72645"/>
    <w:rsid w:val="00C72766"/>
    <w:rsid w:val="00C72B75"/>
    <w:rsid w:val="00C72BBD"/>
    <w:rsid w:val="00C72CC7"/>
    <w:rsid w:val="00C73529"/>
    <w:rsid w:val="00C73559"/>
    <w:rsid w:val="00C739DD"/>
    <w:rsid w:val="00C739FF"/>
    <w:rsid w:val="00C73D56"/>
    <w:rsid w:val="00C7417F"/>
    <w:rsid w:val="00C741D9"/>
    <w:rsid w:val="00C74329"/>
    <w:rsid w:val="00C74398"/>
    <w:rsid w:val="00C743D7"/>
    <w:rsid w:val="00C7455E"/>
    <w:rsid w:val="00C745A3"/>
    <w:rsid w:val="00C7466D"/>
    <w:rsid w:val="00C747FA"/>
    <w:rsid w:val="00C74B1F"/>
    <w:rsid w:val="00C74DDE"/>
    <w:rsid w:val="00C75245"/>
    <w:rsid w:val="00C753C0"/>
    <w:rsid w:val="00C75575"/>
    <w:rsid w:val="00C756D6"/>
    <w:rsid w:val="00C75840"/>
    <w:rsid w:val="00C759DF"/>
    <w:rsid w:val="00C75AC7"/>
    <w:rsid w:val="00C75D7B"/>
    <w:rsid w:val="00C76097"/>
    <w:rsid w:val="00C761C4"/>
    <w:rsid w:val="00C76397"/>
    <w:rsid w:val="00C765AB"/>
    <w:rsid w:val="00C76637"/>
    <w:rsid w:val="00C76791"/>
    <w:rsid w:val="00C7686E"/>
    <w:rsid w:val="00C7688E"/>
    <w:rsid w:val="00C768AE"/>
    <w:rsid w:val="00C76B3B"/>
    <w:rsid w:val="00C76BE3"/>
    <w:rsid w:val="00C76F76"/>
    <w:rsid w:val="00C7701B"/>
    <w:rsid w:val="00C772F9"/>
    <w:rsid w:val="00C778A0"/>
    <w:rsid w:val="00C77EE6"/>
    <w:rsid w:val="00C77EE9"/>
    <w:rsid w:val="00C77EF4"/>
    <w:rsid w:val="00C77FB2"/>
    <w:rsid w:val="00C80068"/>
    <w:rsid w:val="00C800B7"/>
    <w:rsid w:val="00C80172"/>
    <w:rsid w:val="00C801F2"/>
    <w:rsid w:val="00C80296"/>
    <w:rsid w:val="00C80491"/>
    <w:rsid w:val="00C80A4C"/>
    <w:rsid w:val="00C80BA5"/>
    <w:rsid w:val="00C80FE9"/>
    <w:rsid w:val="00C811B6"/>
    <w:rsid w:val="00C81764"/>
    <w:rsid w:val="00C81B37"/>
    <w:rsid w:val="00C81B7D"/>
    <w:rsid w:val="00C81D38"/>
    <w:rsid w:val="00C821A1"/>
    <w:rsid w:val="00C8223B"/>
    <w:rsid w:val="00C82395"/>
    <w:rsid w:val="00C823A9"/>
    <w:rsid w:val="00C8288F"/>
    <w:rsid w:val="00C82CC4"/>
    <w:rsid w:val="00C82DD5"/>
    <w:rsid w:val="00C830B8"/>
    <w:rsid w:val="00C830C0"/>
    <w:rsid w:val="00C8318B"/>
    <w:rsid w:val="00C83518"/>
    <w:rsid w:val="00C83582"/>
    <w:rsid w:val="00C83595"/>
    <w:rsid w:val="00C83930"/>
    <w:rsid w:val="00C83D4A"/>
    <w:rsid w:val="00C83F32"/>
    <w:rsid w:val="00C83FF6"/>
    <w:rsid w:val="00C84944"/>
    <w:rsid w:val="00C8498D"/>
    <w:rsid w:val="00C84ABF"/>
    <w:rsid w:val="00C853FB"/>
    <w:rsid w:val="00C8544F"/>
    <w:rsid w:val="00C85450"/>
    <w:rsid w:val="00C8580A"/>
    <w:rsid w:val="00C8581C"/>
    <w:rsid w:val="00C859BE"/>
    <w:rsid w:val="00C859F1"/>
    <w:rsid w:val="00C85A27"/>
    <w:rsid w:val="00C85BDF"/>
    <w:rsid w:val="00C85DAE"/>
    <w:rsid w:val="00C86086"/>
    <w:rsid w:val="00C86137"/>
    <w:rsid w:val="00C86251"/>
    <w:rsid w:val="00C8638F"/>
    <w:rsid w:val="00C864D6"/>
    <w:rsid w:val="00C8657D"/>
    <w:rsid w:val="00C866D7"/>
    <w:rsid w:val="00C869CE"/>
    <w:rsid w:val="00C86EA9"/>
    <w:rsid w:val="00C86EFD"/>
    <w:rsid w:val="00C86FC8"/>
    <w:rsid w:val="00C873CD"/>
    <w:rsid w:val="00C8768B"/>
    <w:rsid w:val="00C876DE"/>
    <w:rsid w:val="00C87751"/>
    <w:rsid w:val="00C877A5"/>
    <w:rsid w:val="00C87B60"/>
    <w:rsid w:val="00C87CD8"/>
    <w:rsid w:val="00C9003E"/>
    <w:rsid w:val="00C90084"/>
    <w:rsid w:val="00C9019C"/>
    <w:rsid w:val="00C908CE"/>
    <w:rsid w:val="00C90A2C"/>
    <w:rsid w:val="00C90C09"/>
    <w:rsid w:val="00C90C9D"/>
    <w:rsid w:val="00C90CA6"/>
    <w:rsid w:val="00C90E27"/>
    <w:rsid w:val="00C90EA2"/>
    <w:rsid w:val="00C90EA8"/>
    <w:rsid w:val="00C9112C"/>
    <w:rsid w:val="00C9115F"/>
    <w:rsid w:val="00C916FF"/>
    <w:rsid w:val="00C91940"/>
    <w:rsid w:val="00C91C19"/>
    <w:rsid w:val="00C91DB0"/>
    <w:rsid w:val="00C91DEF"/>
    <w:rsid w:val="00C91E08"/>
    <w:rsid w:val="00C924E7"/>
    <w:rsid w:val="00C92600"/>
    <w:rsid w:val="00C9262B"/>
    <w:rsid w:val="00C92A53"/>
    <w:rsid w:val="00C92A54"/>
    <w:rsid w:val="00C92AC2"/>
    <w:rsid w:val="00C92EF0"/>
    <w:rsid w:val="00C93757"/>
    <w:rsid w:val="00C93A30"/>
    <w:rsid w:val="00C93B67"/>
    <w:rsid w:val="00C93BC2"/>
    <w:rsid w:val="00C93FB2"/>
    <w:rsid w:val="00C9410D"/>
    <w:rsid w:val="00C94249"/>
    <w:rsid w:val="00C942C8"/>
    <w:rsid w:val="00C9441F"/>
    <w:rsid w:val="00C9494C"/>
    <w:rsid w:val="00C94A56"/>
    <w:rsid w:val="00C94B9C"/>
    <w:rsid w:val="00C951A9"/>
    <w:rsid w:val="00C9524A"/>
    <w:rsid w:val="00C95282"/>
    <w:rsid w:val="00C9556B"/>
    <w:rsid w:val="00C957CC"/>
    <w:rsid w:val="00C957EF"/>
    <w:rsid w:val="00C95A94"/>
    <w:rsid w:val="00C95B92"/>
    <w:rsid w:val="00C96170"/>
    <w:rsid w:val="00C961A6"/>
    <w:rsid w:val="00C9625B"/>
    <w:rsid w:val="00C963B7"/>
    <w:rsid w:val="00C96752"/>
    <w:rsid w:val="00C96803"/>
    <w:rsid w:val="00C96814"/>
    <w:rsid w:val="00C96860"/>
    <w:rsid w:val="00C96960"/>
    <w:rsid w:val="00C969F0"/>
    <w:rsid w:val="00C96A28"/>
    <w:rsid w:val="00C96B13"/>
    <w:rsid w:val="00C96C25"/>
    <w:rsid w:val="00C96D44"/>
    <w:rsid w:val="00C96DF3"/>
    <w:rsid w:val="00C96E3A"/>
    <w:rsid w:val="00C96E60"/>
    <w:rsid w:val="00C96ECA"/>
    <w:rsid w:val="00C970AE"/>
    <w:rsid w:val="00C973A5"/>
    <w:rsid w:val="00C97BD5"/>
    <w:rsid w:val="00C97F65"/>
    <w:rsid w:val="00CA0127"/>
    <w:rsid w:val="00CA0289"/>
    <w:rsid w:val="00CA056F"/>
    <w:rsid w:val="00CA07BB"/>
    <w:rsid w:val="00CA0873"/>
    <w:rsid w:val="00CA0AC6"/>
    <w:rsid w:val="00CA0E6B"/>
    <w:rsid w:val="00CA0E74"/>
    <w:rsid w:val="00CA0E87"/>
    <w:rsid w:val="00CA0FA7"/>
    <w:rsid w:val="00CA1036"/>
    <w:rsid w:val="00CA105C"/>
    <w:rsid w:val="00CA111D"/>
    <w:rsid w:val="00CA114B"/>
    <w:rsid w:val="00CA12DD"/>
    <w:rsid w:val="00CA1344"/>
    <w:rsid w:val="00CA1640"/>
    <w:rsid w:val="00CA1AB3"/>
    <w:rsid w:val="00CA1AC4"/>
    <w:rsid w:val="00CA1B5D"/>
    <w:rsid w:val="00CA1CD3"/>
    <w:rsid w:val="00CA230F"/>
    <w:rsid w:val="00CA23E7"/>
    <w:rsid w:val="00CA249E"/>
    <w:rsid w:val="00CA288F"/>
    <w:rsid w:val="00CA2FC1"/>
    <w:rsid w:val="00CA38D5"/>
    <w:rsid w:val="00CA3B0E"/>
    <w:rsid w:val="00CA3B81"/>
    <w:rsid w:val="00CA3E89"/>
    <w:rsid w:val="00CA400E"/>
    <w:rsid w:val="00CA40A0"/>
    <w:rsid w:val="00CA40A7"/>
    <w:rsid w:val="00CA42A8"/>
    <w:rsid w:val="00CA42BF"/>
    <w:rsid w:val="00CA4346"/>
    <w:rsid w:val="00CA44F1"/>
    <w:rsid w:val="00CA4542"/>
    <w:rsid w:val="00CA47D5"/>
    <w:rsid w:val="00CA48C1"/>
    <w:rsid w:val="00CA4CC4"/>
    <w:rsid w:val="00CA4D5E"/>
    <w:rsid w:val="00CA4E74"/>
    <w:rsid w:val="00CA4FEB"/>
    <w:rsid w:val="00CA53E7"/>
    <w:rsid w:val="00CA542F"/>
    <w:rsid w:val="00CA557C"/>
    <w:rsid w:val="00CA55EC"/>
    <w:rsid w:val="00CA57D2"/>
    <w:rsid w:val="00CA5980"/>
    <w:rsid w:val="00CA5C18"/>
    <w:rsid w:val="00CA5F52"/>
    <w:rsid w:val="00CA5FA1"/>
    <w:rsid w:val="00CA608A"/>
    <w:rsid w:val="00CA60F4"/>
    <w:rsid w:val="00CA6244"/>
    <w:rsid w:val="00CA6286"/>
    <w:rsid w:val="00CA63E1"/>
    <w:rsid w:val="00CA6525"/>
    <w:rsid w:val="00CA65E4"/>
    <w:rsid w:val="00CA66E3"/>
    <w:rsid w:val="00CA67CB"/>
    <w:rsid w:val="00CA680D"/>
    <w:rsid w:val="00CA6A64"/>
    <w:rsid w:val="00CA6C74"/>
    <w:rsid w:val="00CA7240"/>
    <w:rsid w:val="00CA72E4"/>
    <w:rsid w:val="00CA7489"/>
    <w:rsid w:val="00CA7695"/>
    <w:rsid w:val="00CA78C3"/>
    <w:rsid w:val="00CA7AE1"/>
    <w:rsid w:val="00CA7B4B"/>
    <w:rsid w:val="00CA7D7C"/>
    <w:rsid w:val="00CA7FBC"/>
    <w:rsid w:val="00CB0357"/>
    <w:rsid w:val="00CB0531"/>
    <w:rsid w:val="00CB088B"/>
    <w:rsid w:val="00CB0F6A"/>
    <w:rsid w:val="00CB10B5"/>
    <w:rsid w:val="00CB151E"/>
    <w:rsid w:val="00CB17A6"/>
    <w:rsid w:val="00CB1896"/>
    <w:rsid w:val="00CB1A95"/>
    <w:rsid w:val="00CB1C5D"/>
    <w:rsid w:val="00CB1C7E"/>
    <w:rsid w:val="00CB1DA3"/>
    <w:rsid w:val="00CB1EC2"/>
    <w:rsid w:val="00CB1F2A"/>
    <w:rsid w:val="00CB21CB"/>
    <w:rsid w:val="00CB23CB"/>
    <w:rsid w:val="00CB2414"/>
    <w:rsid w:val="00CB27B6"/>
    <w:rsid w:val="00CB2D4F"/>
    <w:rsid w:val="00CB4320"/>
    <w:rsid w:val="00CB4556"/>
    <w:rsid w:val="00CB46D1"/>
    <w:rsid w:val="00CB4A95"/>
    <w:rsid w:val="00CB4BEB"/>
    <w:rsid w:val="00CB5301"/>
    <w:rsid w:val="00CB54D5"/>
    <w:rsid w:val="00CB5675"/>
    <w:rsid w:val="00CB5CD2"/>
    <w:rsid w:val="00CB5E22"/>
    <w:rsid w:val="00CB5EF4"/>
    <w:rsid w:val="00CB6012"/>
    <w:rsid w:val="00CB62F6"/>
    <w:rsid w:val="00CB6314"/>
    <w:rsid w:val="00CB635D"/>
    <w:rsid w:val="00CB643A"/>
    <w:rsid w:val="00CB647E"/>
    <w:rsid w:val="00CB6878"/>
    <w:rsid w:val="00CB69D2"/>
    <w:rsid w:val="00CB7007"/>
    <w:rsid w:val="00CB703E"/>
    <w:rsid w:val="00CB7242"/>
    <w:rsid w:val="00CB7BB0"/>
    <w:rsid w:val="00CB7C28"/>
    <w:rsid w:val="00CB7E14"/>
    <w:rsid w:val="00CB7E85"/>
    <w:rsid w:val="00CC004D"/>
    <w:rsid w:val="00CC0292"/>
    <w:rsid w:val="00CC0627"/>
    <w:rsid w:val="00CC0709"/>
    <w:rsid w:val="00CC0888"/>
    <w:rsid w:val="00CC0898"/>
    <w:rsid w:val="00CC08A9"/>
    <w:rsid w:val="00CC0A38"/>
    <w:rsid w:val="00CC0A42"/>
    <w:rsid w:val="00CC0CD6"/>
    <w:rsid w:val="00CC0E2A"/>
    <w:rsid w:val="00CC1169"/>
    <w:rsid w:val="00CC165F"/>
    <w:rsid w:val="00CC1663"/>
    <w:rsid w:val="00CC1755"/>
    <w:rsid w:val="00CC19B1"/>
    <w:rsid w:val="00CC1A70"/>
    <w:rsid w:val="00CC1F60"/>
    <w:rsid w:val="00CC1FB8"/>
    <w:rsid w:val="00CC2E97"/>
    <w:rsid w:val="00CC317C"/>
    <w:rsid w:val="00CC32D2"/>
    <w:rsid w:val="00CC3561"/>
    <w:rsid w:val="00CC36B3"/>
    <w:rsid w:val="00CC38CD"/>
    <w:rsid w:val="00CC3AD8"/>
    <w:rsid w:val="00CC3EE3"/>
    <w:rsid w:val="00CC40B3"/>
    <w:rsid w:val="00CC4178"/>
    <w:rsid w:val="00CC434D"/>
    <w:rsid w:val="00CC4360"/>
    <w:rsid w:val="00CC44CB"/>
    <w:rsid w:val="00CC4727"/>
    <w:rsid w:val="00CC4AF5"/>
    <w:rsid w:val="00CC4BA4"/>
    <w:rsid w:val="00CC4C26"/>
    <w:rsid w:val="00CC5056"/>
    <w:rsid w:val="00CC50CA"/>
    <w:rsid w:val="00CC5143"/>
    <w:rsid w:val="00CC53B3"/>
    <w:rsid w:val="00CC5402"/>
    <w:rsid w:val="00CC555B"/>
    <w:rsid w:val="00CC5860"/>
    <w:rsid w:val="00CC5A46"/>
    <w:rsid w:val="00CC5B84"/>
    <w:rsid w:val="00CC5BDA"/>
    <w:rsid w:val="00CC5C9E"/>
    <w:rsid w:val="00CC5CDF"/>
    <w:rsid w:val="00CC602E"/>
    <w:rsid w:val="00CC620E"/>
    <w:rsid w:val="00CC62B1"/>
    <w:rsid w:val="00CC64D7"/>
    <w:rsid w:val="00CC6886"/>
    <w:rsid w:val="00CC68A3"/>
    <w:rsid w:val="00CC6CE9"/>
    <w:rsid w:val="00CC7154"/>
    <w:rsid w:val="00CC749C"/>
    <w:rsid w:val="00CC7714"/>
    <w:rsid w:val="00CC788A"/>
    <w:rsid w:val="00CC7AE9"/>
    <w:rsid w:val="00CC7BD2"/>
    <w:rsid w:val="00CC7C8D"/>
    <w:rsid w:val="00CC7D15"/>
    <w:rsid w:val="00CC7F34"/>
    <w:rsid w:val="00CC7FDF"/>
    <w:rsid w:val="00CD0F2D"/>
    <w:rsid w:val="00CD0F9E"/>
    <w:rsid w:val="00CD11F3"/>
    <w:rsid w:val="00CD1300"/>
    <w:rsid w:val="00CD14C4"/>
    <w:rsid w:val="00CD150A"/>
    <w:rsid w:val="00CD171C"/>
    <w:rsid w:val="00CD18B2"/>
    <w:rsid w:val="00CD1921"/>
    <w:rsid w:val="00CD1C4E"/>
    <w:rsid w:val="00CD1E5F"/>
    <w:rsid w:val="00CD21DF"/>
    <w:rsid w:val="00CD2433"/>
    <w:rsid w:val="00CD2470"/>
    <w:rsid w:val="00CD261F"/>
    <w:rsid w:val="00CD267E"/>
    <w:rsid w:val="00CD2894"/>
    <w:rsid w:val="00CD2C29"/>
    <w:rsid w:val="00CD2C38"/>
    <w:rsid w:val="00CD2DBD"/>
    <w:rsid w:val="00CD30A1"/>
    <w:rsid w:val="00CD30C0"/>
    <w:rsid w:val="00CD3214"/>
    <w:rsid w:val="00CD3408"/>
    <w:rsid w:val="00CD3915"/>
    <w:rsid w:val="00CD3FA0"/>
    <w:rsid w:val="00CD454B"/>
    <w:rsid w:val="00CD46FB"/>
    <w:rsid w:val="00CD4A05"/>
    <w:rsid w:val="00CD4BA0"/>
    <w:rsid w:val="00CD4DA7"/>
    <w:rsid w:val="00CD4F0C"/>
    <w:rsid w:val="00CD510E"/>
    <w:rsid w:val="00CD516E"/>
    <w:rsid w:val="00CD5546"/>
    <w:rsid w:val="00CD5728"/>
    <w:rsid w:val="00CD5A2D"/>
    <w:rsid w:val="00CD5CC6"/>
    <w:rsid w:val="00CD5E3C"/>
    <w:rsid w:val="00CD62E7"/>
    <w:rsid w:val="00CD6748"/>
    <w:rsid w:val="00CD67A9"/>
    <w:rsid w:val="00CD686F"/>
    <w:rsid w:val="00CD6886"/>
    <w:rsid w:val="00CD6BA0"/>
    <w:rsid w:val="00CD6BBE"/>
    <w:rsid w:val="00CD6E50"/>
    <w:rsid w:val="00CD6EB8"/>
    <w:rsid w:val="00CD6F75"/>
    <w:rsid w:val="00CD6F89"/>
    <w:rsid w:val="00CD6FB6"/>
    <w:rsid w:val="00CD725F"/>
    <w:rsid w:val="00CD7401"/>
    <w:rsid w:val="00CD76AB"/>
    <w:rsid w:val="00CD7AC5"/>
    <w:rsid w:val="00CD7BBE"/>
    <w:rsid w:val="00CD7D13"/>
    <w:rsid w:val="00CE0281"/>
    <w:rsid w:val="00CE034B"/>
    <w:rsid w:val="00CE047A"/>
    <w:rsid w:val="00CE0591"/>
    <w:rsid w:val="00CE064A"/>
    <w:rsid w:val="00CE08D1"/>
    <w:rsid w:val="00CE08ED"/>
    <w:rsid w:val="00CE09CA"/>
    <w:rsid w:val="00CE0A03"/>
    <w:rsid w:val="00CE0C1B"/>
    <w:rsid w:val="00CE0CBE"/>
    <w:rsid w:val="00CE0F8A"/>
    <w:rsid w:val="00CE1486"/>
    <w:rsid w:val="00CE1590"/>
    <w:rsid w:val="00CE16DC"/>
    <w:rsid w:val="00CE1EC2"/>
    <w:rsid w:val="00CE20B9"/>
    <w:rsid w:val="00CE20EE"/>
    <w:rsid w:val="00CE22B1"/>
    <w:rsid w:val="00CE265F"/>
    <w:rsid w:val="00CE2713"/>
    <w:rsid w:val="00CE2726"/>
    <w:rsid w:val="00CE27E7"/>
    <w:rsid w:val="00CE29E6"/>
    <w:rsid w:val="00CE2A1F"/>
    <w:rsid w:val="00CE2AFA"/>
    <w:rsid w:val="00CE2C32"/>
    <w:rsid w:val="00CE2D29"/>
    <w:rsid w:val="00CE2DE9"/>
    <w:rsid w:val="00CE2F91"/>
    <w:rsid w:val="00CE312D"/>
    <w:rsid w:val="00CE3307"/>
    <w:rsid w:val="00CE34BB"/>
    <w:rsid w:val="00CE363C"/>
    <w:rsid w:val="00CE3CF9"/>
    <w:rsid w:val="00CE3E90"/>
    <w:rsid w:val="00CE4660"/>
    <w:rsid w:val="00CE46C1"/>
    <w:rsid w:val="00CE47FF"/>
    <w:rsid w:val="00CE497F"/>
    <w:rsid w:val="00CE4C09"/>
    <w:rsid w:val="00CE4D59"/>
    <w:rsid w:val="00CE5250"/>
    <w:rsid w:val="00CE530F"/>
    <w:rsid w:val="00CE5324"/>
    <w:rsid w:val="00CE5374"/>
    <w:rsid w:val="00CE57D0"/>
    <w:rsid w:val="00CE5866"/>
    <w:rsid w:val="00CE58E3"/>
    <w:rsid w:val="00CE5943"/>
    <w:rsid w:val="00CE5991"/>
    <w:rsid w:val="00CE5A1C"/>
    <w:rsid w:val="00CE5CF1"/>
    <w:rsid w:val="00CE6053"/>
    <w:rsid w:val="00CE6097"/>
    <w:rsid w:val="00CE62FD"/>
    <w:rsid w:val="00CE6323"/>
    <w:rsid w:val="00CE6362"/>
    <w:rsid w:val="00CE65AE"/>
    <w:rsid w:val="00CE685D"/>
    <w:rsid w:val="00CE6ACF"/>
    <w:rsid w:val="00CE6B8B"/>
    <w:rsid w:val="00CE6BD6"/>
    <w:rsid w:val="00CE6C09"/>
    <w:rsid w:val="00CE6F33"/>
    <w:rsid w:val="00CE6FF3"/>
    <w:rsid w:val="00CE7565"/>
    <w:rsid w:val="00CE7949"/>
    <w:rsid w:val="00CE7B03"/>
    <w:rsid w:val="00CE7C20"/>
    <w:rsid w:val="00CE7C9F"/>
    <w:rsid w:val="00CE7E97"/>
    <w:rsid w:val="00CE7F6E"/>
    <w:rsid w:val="00CF022B"/>
    <w:rsid w:val="00CF03BE"/>
    <w:rsid w:val="00CF0811"/>
    <w:rsid w:val="00CF08AA"/>
    <w:rsid w:val="00CF0C6D"/>
    <w:rsid w:val="00CF0F64"/>
    <w:rsid w:val="00CF10E6"/>
    <w:rsid w:val="00CF1368"/>
    <w:rsid w:val="00CF19B6"/>
    <w:rsid w:val="00CF1E19"/>
    <w:rsid w:val="00CF1F35"/>
    <w:rsid w:val="00CF20C1"/>
    <w:rsid w:val="00CF2730"/>
    <w:rsid w:val="00CF27DE"/>
    <w:rsid w:val="00CF2827"/>
    <w:rsid w:val="00CF2C1E"/>
    <w:rsid w:val="00CF2FB0"/>
    <w:rsid w:val="00CF31FA"/>
    <w:rsid w:val="00CF34E9"/>
    <w:rsid w:val="00CF379F"/>
    <w:rsid w:val="00CF3AD8"/>
    <w:rsid w:val="00CF3E0E"/>
    <w:rsid w:val="00CF3F8D"/>
    <w:rsid w:val="00CF40C2"/>
    <w:rsid w:val="00CF40E4"/>
    <w:rsid w:val="00CF4164"/>
    <w:rsid w:val="00CF4166"/>
    <w:rsid w:val="00CF43FD"/>
    <w:rsid w:val="00CF4C95"/>
    <w:rsid w:val="00CF4E8C"/>
    <w:rsid w:val="00CF4F7D"/>
    <w:rsid w:val="00CF4FCF"/>
    <w:rsid w:val="00CF51B2"/>
    <w:rsid w:val="00CF527E"/>
    <w:rsid w:val="00CF5366"/>
    <w:rsid w:val="00CF5505"/>
    <w:rsid w:val="00CF5712"/>
    <w:rsid w:val="00CF59D3"/>
    <w:rsid w:val="00CF5C44"/>
    <w:rsid w:val="00CF5D3C"/>
    <w:rsid w:val="00CF5EA6"/>
    <w:rsid w:val="00CF6258"/>
    <w:rsid w:val="00CF626A"/>
    <w:rsid w:val="00CF62A8"/>
    <w:rsid w:val="00CF63E9"/>
    <w:rsid w:val="00CF6601"/>
    <w:rsid w:val="00CF688D"/>
    <w:rsid w:val="00CF6971"/>
    <w:rsid w:val="00CF6AFA"/>
    <w:rsid w:val="00CF6B51"/>
    <w:rsid w:val="00CF6E5D"/>
    <w:rsid w:val="00CF78D7"/>
    <w:rsid w:val="00CF7B27"/>
    <w:rsid w:val="00CF7E4D"/>
    <w:rsid w:val="00CF7E83"/>
    <w:rsid w:val="00CF7F73"/>
    <w:rsid w:val="00CF7FFC"/>
    <w:rsid w:val="00D00257"/>
    <w:rsid w:val="00D00294"/>
    <w:rsid w:val="00D00324"/>
    <w:rsid w:val="00D00347"/>
    <w:rsid w:val="00D00425"/>
    <w:rsid w:val="00D0087D"/>
    <w:rsid w:val="00D009C4"/>
    <w:rsid w:val="00D0101D"/>
    <w:rsid w:val="00D01136"/>
    <w:rsid w:val="00D012D6"/>
    <w:rsid w:val="00D012D7"/>
    <w:rsid w:val="00D01527"/>
    <w:rsid w:val="00D01B5D"/>
    <w:rsid w:val="00D01DB0"/>
    <w:rsid w:val="00D01EC6"/>
    <w:rsid w:val="00D020C7"/>
    <w:rsid w:val="00D02130"/>
    <w:rsid w:val="00D02241"/>
    <w:rsid w:val="00D022D1"/>
    <w:rsid w:val="00D023D7"/>
    <w:rsid w:val="00D02415"/>
    <w:rsid w:val="00D02EF3"/>
    <w:rsid w:val="00D037F2"/>
    <w:rsid w:val="00D03ABA"/>
    <w:rsid w:val="00D03BEA"/>
    <w:rsid w:val="00D03D62"/>
    <w:rsid w:val="00D03FAC"/>
    <w:rsid w:val="00D03FBA"/>
    <w:rsid w:val="00D04239"/>
    <w:rsid w:val="00D04548"/>
    <w:rsid w:val="00D047F2"/>
    <w:rsid w:val="00D0482F"/>
    <w:rsid w:val="00D048CA"/>
    <w:rsid w:val="00D049C7"/>
    <w:rsid w:val="00D049CF"/>
    <w:rsid w:val="00D049F5"/>
    <w:rsid w:val="00D04BF7"/>
    <w:rsid w:val="00D04C81"/>
    <w:rsid w:val="00D04D32"/>
    <w:rsid w:val="00D04E13"/>
    <w:rsid w:val="00D0510F"/>
    <w:rsid w:val="00D05201"/>
    <w:rsid w:val="00D0530C"/>
    <w:rsid w:val="00D054B8"/>
    <w:rsid w:val="00D0575C"/>
    <w:rsid w:val="00D057D9"/>
    <w:rsid w:val="00D05A83"/>
    <w:rsid w:val="00D05B9B"/>
    <w:rsid w:val="00D06318"/>
    <w:rsid w:val="00D06382"/>
    <w:rsid w:val="00D06A22"/>
    <w:rsid w:val="00D06FFE"/>
    <w:rsid w:val="00D0707C"/>
    <w:rsid w:val="00D0781E"/>
    <w:rsid w:val="00D07A79"/>
    <w:rsid w:val="00D07AFD"/>
    <w:rsid w:val="00D07B29"/>
    <w:rsid w:val="00D07CA6"/>
    <w:rsid w:val="00D07DD9"/>
    <w:rsid w:val="00D07E32"/>
    <w:rsid w:val="00D10097"/>
    <w:rsid w:val="00D105AE"/>
    <w:rsid w:val="00D10666"/>
    <w:rsid w:val="00D10832"/>
    <w:rsid w:val="00D109EC"/>
    <w:rsid w:val="00D10A7A"/>
    <w:rsid w:val="00D10BC9"/>
    <w:rsid w:val="00D10DF8"/>
    <w:rsid w:val="00D1106B"/>
    <w:rsid w:val="00D11103"/>
    <w:rsid w:val="00D11233"/>
    <w:rsid w:val="00D11428"/>
    <w:rsid w:val="00D11991"/>
    <w:rsid w:val="00D119B7"/>
    <w:rsid w:val="00D11CB9"/>
    <w:rsid w:val="00D11D0B"/>
    <w:rsid w:val="00D11E94"/>
    <w:rsid w:val="00D1200E"/>
    <w:rsid w:val="00D1202F"/>
    <w:rsid w:val="00D121FC"/>
    <w:rsid w:val="00D127D4"/>
    <w:rsid w:val="00D1282F"/>
    <w:rsid w:val="00D12851"/>
    <w:rsid w:val="00D128F5"/>
    <w:rsid w:val="00D12AA8"/>
    <w:rsid w:val="00D12E78"/>
    <w:rsid w:val="00D12FCD"/>
    <w:rsid w:val="00D1335B"/>
    <w:rsid w:val="00D135DD"/>
    <w:rsid w:val="00D13C3E"/>
    <w:rsid w:val="00D142D9"/>
    <w:rsid w:val="00D1447F"/>
    <w:rsid w:val="00D14629"/>
    <w:rsid w:val="00D14787"/>
    <w:rsid w:val="00D14A08"/>
    <w:rsid w:val="00D14A58"/>
    <w:rsid w:val="00D15853"/>
    <w:rsid w:val="00D15A24"/>
    <w:rsid w:val="00D15ADE"/>
    <w:rsid w:val="00D15BFA"/>
    <w:rsid w:val="00D15F1D"/>
    <w:rsid w:val="00D15F75"/>
    <w:rsid w:val="00D16020"/>
    <w:rsid w:val="00D162C3"/>
    <w:rsid w:val="00D16406"/>
    <w:rsid w:val="00D168B8"/>
    <w:rsid w:val="00D16979"/>
    <w:rsid w:val="00D169A1"/>
    <w:rsid w:val="00D169E7"/>
    <w:rsid w:val="00D16C4E"/>
    <w:rsid w:val="00D16C66"/>
    <w:rsid w:val="00D16DB8"/>
    <w:rsid w:val="00D17124"/>
    <w:rsid w:val="00D17149"/>
    <w:rsid w:val="00D1727A"/>
    <w:rsid w:val="00D172C6"/>
    <w:rsid w:val="00D17574"/>
    <w:rsid w:val="00D17733"/>
    <w:rsid w:val="00D17829"/>
    <w:rsid w:val="00D1789D"/>
    <w:rsid w:val="00D17DF4"/>
    <w:rsid w:val="00D17EDF"/>
    <w:rsid w:val="00D20152"/>
    <w:rsid w:val="00D204D4"/>
    <w:rsid w:val="00D205E6"/>
    <w:rsid w:val="00D20738"/>
    <w:rsid w:val="00D20A8F"/>
    <w:rsid w:val="00D20CFD"/>
    <w:rsid w:val="00D210F4"/>
    <w:rsid w:val="00D21525"/>
    <w:rsid w:val="00D217ED"/>
    <w:rsid w:val="00D21805"/>
    <w:rsid w:val="00D2180D"/>
    <w:rsid w:val="00D218BA"/>
    <w:rsid w:val="00D21960"/>
    <w:rsid w:val="00D21A06"/>
    <w:rsid w:val="00D21E29"/>
    <w:rsid w:val="00D224EF"/>
    <w:rsid w:val="00D226A5"/>
    <w:rsid w:val="00D2281C"/>
    <w:rsid w:val="00D22AC7"/>
    <w:rsid w:val="00D22D9F"/>
    <w:rsid w:val="00D23214"/>
    <w:rsid w:val="00D23447"/>
    <w:rsid w:val="00D2373F"/>
    <w:rsid w:val="00D2394A"/>
    <w:rsid w:val="00D23A77"/>
    <w:rsid w:val="00D23D1C"/>
    <w:rsid w:val="00D2432D"/>
    <w:rsid w:val="00D2454F"/>
    <w:rsid w:val="00D245A1"/>
    <w:rsid w:val="00D245D0"/>
    <w:rsid w:val="00D245DF"/>
    <w:rsid w:val="00D247FA"/>
    <w:rsid w:val="00D24864"/>
    <w:rsid w:val="00D24937"/>
    <w:rsid w:val="00D24C65"/>
    <w:rsid w:val="00D24DED"/>
    <w:rsid w:val="00D25835"/>
    <w:rsid w:val="00D25C5D"/>
    <w:rsid w:val="00D25D3B"/>
    <w:rsid w:val="00D25E23"/>
    <w:rsid w:val="00D25F87"/>
    <w:rsid w:val="00D25FC1"/>
    <w:rsid w:val="00D26477"/>
    <w:rsid w:val="00D26495"/>
    <w:rsid w:val="00D26851"/>
    <w:rsid w:val="00D26894"/>
    <w:rsid w:val="00D26B53"/>
    <w:rsid w:val="00D26C6C"/>
    <w:rsid w:val="00D26FEB"/>
    <w:rsid w:val="00D2709E"/>
    <w:rsid w:val="00D2720D"/>
    <w:rsid w:val="00D27AC7"/>
    <w:rsid w:val="00D27BCC"/>
    <w:rsid w:val="00D27CF9"/>
    <w:rsid w:val="00D27F81"/>
    <w:rsid w:val="00D3013D"/>
    <w:rsid w:val="00D30261"/>
    <w:rsid w:val="00D30350"/>
    <w:rsid w:val="00D3041C"/>
    <w:rsid w:val="00D30470"/>
    <w:rsid w:val="00D30588"/>
    <w:rsid w:val="00D30597"/>
    <w:rsid w:val="00D309BC"/>
    <w:rsid w:val="00D30A55"/>
    <w:rsid w:val="00D30AFA"/>
    <w:rsid w:val="00D30C0B"/>
    <w:rsid w:val="00D30F37"/>
    <w:rsid w:val="00D31110"/>
    <w:rsid w:val="00D31357"/>
    <w:rsid w:val="00D3144C"/>
    <w:rsid w:val="00D31975"/>
    <w:rsid w:val="00D319B1"/>
    <w:rsid w:val="00D31C5B"/>
    <w:rsid w:val="00D31E80"/>
    <w:rsid w:val="00D31EE8"/>
    <w:rsid w:val="00D32123"/>
    <w:rsid w:val="00D3267C"/>
    <w:rsid w:val="00D32686"/>
    <w:rsid w:val="00D32949"/>
    <w:rsid w:val="00D32B74"/>
    <w:rsid w:val="00D32DD4"/>
    <w:rsid w:val="00D32E40"/>
    <w:rsid w:val="00D33095"/>
    <w:rsid w:val="00D331D7"/>
    <w:rsid w:val="00D33422"/>
    <w:rsid w:val="00D33441"/>
    <w:rsid w:val="00D336F0"/>
    <w:rsid w:val="00D337C0"/>
    <w:rsid w:val="00D33838"/>
    <w:rsid w:val="00D33C37"/>
    <w:rsid w:val="00D34024"/>
    <w:rsid w:val="00D34437"/>
    <w:rsid w:val="00D34565"/>
    <w:rsid w:val="00D34815"/>
    <w:rsid w:val="00D349D8"/>
    <w:rsid w:val="00D34BA7"/>
    <w:rsid w:val="00D34CDA"/>
    <w:rsid w:val="00D350F1"/>
    <w:rsid w:val="00D351A5"/>
    <w:rsid w:val="00D35407"/>
    <w:rsid w:val="00D35417"/>
    <w:rsid w:val="00D354B3"/>
    <w:rsid w:val="00D356E8"/>
    <w:rsid w:val="00D35795"/>
    <w:rsid w:val="00D35807"/>
    <w:rsid w:val="00D35A44"/>
    <w:rsid w:val="00D35ED4"/>
    <w:rsid w:val="00D35F56"/>
    <w:rsid w:val="00D3617C"/>
    <w:rsid w:val="00D36237"/>
    <w:rsid w:val="00D364CA"/>
    <w:rsid w:val="00D366A1"/>
    <w:rsid w:val="00D36ADC"/>
    <w:rsid w:val="00D36C4C"/>
    <w:rsid w:val="00D36E4A"/>
    <w:rsid w:val="00D36EC3"/>
    <w:rsid w:val="00D36FFD"/>
    <w:rsid w:val="00D3780D"/>
    <w:rsid w:val="00D37AA7"/>
    <w:rsid w:val="00D37C45"/>
    <w:rsid w:val="00D37D64"/>
    <w:rsid w:val="00D37EB5"/>
    <w:rsid w:val="00D40637"/>
    <w:rsid w:val="00D4093C"/>
    <w:rsid w:val="00D40D71"/>
    <w:rsid w:val="00D40DDB"/>
    <w:rsid w:val="00D40ECE"/>
    <w:rsid w:val="00D4122A"/>
    <w:rsid w:val="00D4134E"/>
    <w:rsid w:val="00D414A9"/>
    <w:rsid w:val="00D414AC"/>
    <w:rsid w:val="00D41500"/>
    <w:rsid w:val="00D41612"/>
    <w:rsid w:val="00D41753"/>
    <w:rsid w:val="00D417AD"/>
    <w:rsid w:val="00D418DC"/>
    <w:rsid w:val="00D419C3"/>
    <w:rsid w:val="00D41F61"/>
    <w:rsid w:val="00D42130"/>
    <w:rsid w:val="00D421E7"/>
    <w:rsid w:val="00D423FE"/>
    <w:rsid w:val="00D42705"/>
    <w:rsid w:val="00D42A15"/>
    <w:rsid w:val="00D42A87"/>
    <w:rsid w:val="00D42AE6"/>
    <w:rsid w:val="00D42DCB"/>
    <w:rsid w:val="00D42E8B"/>
    <w:rsid w:val="00D42ECA"/>
    <w:rsid w:val="00D43181"/>
    <w:rsid w:val="00D43213"/>
    <w:rsid w:val="00D4323A"/>
    <w:rsid w:val="00D433C0"/>
    <w:rsid w:val="00D434BF"/>
    <w:rsid w:val="00D43841"/>
    <w:rsid w:val="00D438AF"/>
    <w:rsid w:val="00D43B9D"/>
    <w:rsid w:val="00D440C9"/>
    <w:rsid w:val="00D440E9"/>
    <w:rsid w:val="00D44758"/>
    <w:rsid w:val="00D447CD"/>
    <w:rsid w:val="00D44906"/>
    <w:rsid w:val="00D4496F"/>
    <w:rsid w:val="00D44A64"/>
    <w:rsid w:val="00D44B48"/>
    <w:rsid w:val="00D44B5D"/>
    <w:rsid w:val="00D44D82"/>
    <w:rsid w:val="00D44DF9"/>
    <w:rsid w:val="00D44ECE"/>
    <w:rsid w:val="00D44EF8"/>
    <w:rsid w:val="00D45078"/>
    <w:rsid w:val="00D45245"/>
    <w:rsid w:val="00D455D0"/>
    <w:rsid w:val="00D457AF"/>
    <w:rsid w:val="00D45BDC"/>
    <w:rsid w:val="00D45C02"/>
    <w:rsid w:val="00D45EE1"/>
    <w:rsid w:val="00D46260"/>
    <w:rsid w:val="00D462EF"/>
    <w:rsid w:val="00D463FB"/>
    <w:rsid w:val="00D468ED"/>
    <w:rsid w:val="00D47109"/>
    <w:rsid w:val="00D4720D"/>
    <w:rsid w:val="00D47359"/>
    <w:rsid w:val="00D476CD"/>
    <w:rsid w:val="00D47865"/>
    <w:rsid w:val="00D4792D"/>
    <w:rsid w:val="00D47A1E"/>
    <w:rsid w:val="00D47A2F"/>
    <w:rsid w:val="00D47EBF"/>
    <w:rsid w:val="00D50195"/>
    <w:rsid w:val="00D505DC"/>
    <w:rsid w:val="00D50603"/>
    <w:rsid w:val="00D50606"/>
    <w:rsid w:val="00D5064D"/>
    <w:rsid w:val="00D5067A"/>
    <w:rsid w:val="00D50771"/>
    <w:rsid w:val="00D5081A"/>
    <w:rsid w:val="00D50A2C"/>
    <w:rsid w:val="00D50BCC"/>
    <w:rsid w:val="00D50DAC"/>
    <w:rsid w:val="00D5110F"/>
    <w:rsid w:val="00D51379"/>
    <w:rsid w:val="00D513FE"/>
    <w:rsid w:val="00D51483"/>
    <w:rsid w:val="00D516A6"/>
    <w:rsid w:val="00D51C16"/>
    <w:rsid w:val="00D51F76"/>
    <w:rsid w:val="00D52594"/>
    <w:rsid w:val="00D52619"/>
    <w:rsid w:val="00D526EA"/>
    <w:rsid w:val="00D5275F"/>
    <w:rsid w:val="00D52A11"/>
    <w:rsid w:val="00D52A14"/>
    <w:rsid w:val="00D52B47"/>
    <w:rsid w:val="00D52CFC"/>
    <w:rsid w:val="00D52D40"/>
    <w:rsid w:val="00D52D98"/>
    <w:rsid w:val="00D532E1"/>
    <w:rsid w:val="00D5361D"/>
    <w:rsid w:val="00D5371B"/>
    <w:rsid w:val="00D53809"/>
    <w:rsid w:val="00D5387A"/>
    <w:rsid w:val="00D53AA7"/>
    <w:rsid w:val="00D53AEB"/>
    <w:rsid w:val="00D53CF9"/>
    <w:rsid w:val="00D53ED4"/>
    <w:rsid w:val="00D5403F"/>
    <w:rsid w:val="00D54128"/>
    <w:rsid w:val="00D546DF"/>
    <w:rsid w:val="00D54AFF"/>
    <w:rsid w:val="00D54FC1"/>
    <w:rsid w:val="00D550F9"/>
    <w:rsid w:val="00D55181"/>
    <w:rsid w:val="00D552DC"/>
    <w:rsid w:val="00D55444"/>
    <w:rsid w:val="00D554D9"/>
    <w:rsid w:val="00D55606"/>
    <w:rsid w:val="00D55936"/>
    <w:rsid w:val="00D5594C"/>
    <w:rsid w:val="00D55AEB"/>
    <w:rsid w:val="00D55B8C"/>
    <w:rsid w:val="00D55E63"/>
    <w:rsid w:val="00D561F0"/>
    <w:rsid w:val="00D5634D"/>
    <w:rsid w:val="00D56695"/>
    <w:rsid w:val="00D56A53"/>
    <w:rsid w:val="00D56CEE"/>
    <w:rsid w:val="00D57139"/>
    <w:rsid w:val="00D577AC"/>
    <w:rsid w:val="00D57D2B"/>
    <w:rsid w:val="00D57DE7"/>
    <w:rsid w:val="00D601EE"/>
    <w:rsid w:val="00D6044F"/>
    <w:rsid w:val="00D60862"/>
    <w:rsid w:val="00D60AF0"/>
    <w:rsid w:val="00D60B25"/>
    <w:rsid w:val="00D613FD"/>
    <w:rsid w:val="00D61616"/>
    <w:rsid w:val="00D6182E"/>
    <w:rsid w:val="00D618B0"/>
    <w:rsid w:val="00D61CAC"/>
    <w:rsid w:val="00D61E82"/>
    <w:rsid w:val="00D6226D"/>
    <w:rsid w:val="00D6285F"/>
    <w:rsid w:val="00D62DB0"/>
    <w:rsid w:val="00D62E75"/>
    <w:rsid w:val="00D63297"/>
    <w:rsid w:val="00D633E0"/>
    <w:rsid w:val="00D63402"/>
    <w:rsid w:val="00D635DB"/>
    <w:rsid w:val="00D63790"/>
    <w:rsid w:val="00D637E6"/>
    <w:rsid w:val="00D638F0"/>
    <w:rsid w:val="00D63B17"/>
    <w:rsid w:val="00D63BC5"/>
    <w:rsid w:val="00D63D2D"/>
    <w:rsid w:val="00D64012"/>
    <w:rsid w:val="00D64017"/>
    <w:rsid w:val="00D641BD"/>
    <w:rsid w:val="00D64417"/>
    <w:rsid w:val="00D644D6"/>
    <w:rsid w:val="00D6453E"/>
    <w:rsid w:val="00D64561"/>
    <w:rsid w:val="00D64595"/>
    <w:rsid w:val="00D64D7E"/>
    <w:rsid w:val="00D64EBA"/>
    <w:rsid w:val="00D64FB2"/>
    <w:rsid w:val="00D64FD8"/>
    <w:rsid w:val="00D65140"/>
    <w:rsid w:val="00D65401"/>
    <w:rsid w:val="00D65711"/>
    <w:rsid w:val="00D65721"/>
    <w:rsid w:val="00D6585B"/>
    <w:rsid w:val="00D6591D"/>
    <w:rsid w:val="00D659AE"/>
    <w:rsid w:val="00D65A1C"/>
    <w:rsid w:val="00D65A2C"/>
    <w:rsid w:val="00D65B80"/>
    <w:rsid w:val="00D65CA9"/>
    <w:rsid w:val="00D663B7"/>
    <w:rsid w:val="00D66418"/>
    <w:rsid w:val="00D66D1C"/>
    <w:rsid w:val="00D66D74"/>
    <w:rsid w:val="00D67120"/>
    <w:rsid w:val="00D67291"/>
    <w:rsid w:val="00D67292"/>
    <w:rsid w:val="00D674BB"/>
    <w:rsid w:val="00D6752A"/>
    <w:rsid w:val="00D6770E"/>
    <w:rsid w:val="00D678AB"/>
    <w:rsid w:val="00D6793B"/>
    <w:rsid w:val="00D67A5C"/>
    <w:rsid w:val="00D67A94"/>
    <w:rsid w:val="00D67AFB"/>
    <w:rsid w:val="00D67B34"/>
    <w:rsid w:val="00D67C3E"/>
    <w:rsid w:val="00D67D69"/>
    <w:rsid w:val="00D7023F"/>
    <w:rsid w:val="00D70259"/>
    <w:rsid w:val="00D70316"/>
    <w:rsid w:val="00D703B1"/>
    <w:rsid w:val="00D705DE"/>
    <w:rsid w:val="00D707EA"/>
    <w:rsid w:val="00D70AD1"/>
    <w:rsid w:val="00D70CE6"/>
    <w:rsid w:val="00D70DC5"/>
    <w:rsid w:val="00D712C6"/>
    <w:rsid w:val="00D71325"/>
    <w:rsid w:val="00D7136C"/>
    <w:rsid w:val="00D71660"/>
    <w:rsid w:val="00D71667"/>
    <w:rsid w:val="00D718B1"/>
    <w:rsid w:val="00D71A3F"/>
    <w:rsid w:val="00D71B55"/>
    <w:rsid w:val="00D71CC2"/>
    <w:rsid w:val="00D71E1C"/>
    <w:rsid w:val="00D71E6C"/>
    <w:rsid w:val="00D723E5"/>
    <w:rsid w:val="00D72474"/>
    <w:rsid w:val="00D72756"/>
    <w:rsid w:val="00D72B25"/>
    <w:rsid w:val="00D72CE0"/>
    <w:rsid w:val="00D72D71"/>
    <w:rsid w:val="00D72E8A"/>
    <w:rsid w:val="00D73276"/>
    <w:rsid w:val="00D7332A"/>
    <w:rsid w:val="00D735A3"/>
    <w:rsid w:val="00D73822"/>
    <w:rsid w:val="00D7397C"/>
    <w:rsid w:val="00D7397D"/>
    <w:rsid w:val="00D73E3B"/>
    <w:rsid w:val="00D7418A"/>
    <w:rsid w:val="00D7430C"/>
    <w:rsid w:val="00D747CC"/>
    <w:rsid w:val="00D74B6C"/>
    <w:rsid w:val="00D74CE9"/>
    <w:rsid w:val="00D74E48"/>
    <w:rsid w:val="00D74EA6"/>
    <w:rsid w:val="00D756F3"/>
    <w:rsid w:val="00D757F7"/>
    <w:rsid w:val="00D75BFB"/>
    <w:rsid w:val="00D75C6A"/>
    <w:rsid w:val="00D75CFC"/>
    <w:rsid w:val="00D75D6F"/>
    <w:rsid w:val="00D75E34"/>
    <w:rsid w:val="00D75F2A"/>
    <w:rsid w:val="00D760F8"/>
    <w:rsid w:val="00D762B3"/>
    <w:rsid w:val="00D763A2"/>
    <w:rsid w:val="00D765E0"/>
    <w:rsid w:val="00D76635"/>
    <w:rsid w:val="00D76885"/>
    <w:rsid w:val="00D76B51"/>
    <w:rsid w:val="00D76CDD"/>
    <w:rsid w:val="00D76D50"/>
    <w:rsid w:val="00D76E74"/>
    <w:rsid w:val="00D76EA0"/>
    <w:rsid w:val="00D772C7"/>
    <w:rsid w:val="00D776FA"/>
    <w:rsid w:val="00D7788E"/>
    <w:rsid w:val="00D77EA3"/>
    <w:rsid w:val="00D80095"/>
    <w:rsid w:val="00D80401"/>
    <w:rsid w:val="00D807E8"/>
    <w:rsid w:val="00D8084D"/>
    <w:rsid w:val="00D80867"/>
    <w:rsid w:val="00D80CBC"/>
    <w:rsid w:val="00D80D52"/>
    <w:rsid w:val="00D8103B"/>
    <w:rsid w:val="00D812B2"/>
    <w:rsid w:val="00D81322"/>
    <w:rsid w:val="00D81366"/>
    <w:rsid w:val="00D8148A"/>
    <w:rsid w:val="00D8195E"/>
    <w:rsid w:val="00D819A8"/>
    <w:rsid w:val="00D81A53"/>
    <w:rsid w:val="00D81B35"/>
    <w:rsid w:val="00D81C36"/>
    <w:rsid w:val="00D81D56"/>
    <w:rsid w:val="00D81DEE"/>
    <w:rsid w:val="00D81FF9"/>
    <w:rsid w:val="00D82674"/>
    <w:rsid w:val="00D827C4"/>
    <w:rsid w:val="00D82B3D"/>
    <w:rsid w:val="00D82CF3"/>
    <w:rsid w:val="00D82D49"/>
    <w:rsid w:val="00D83263"/>
    <w:rsid w:val="00D83598"/>
    <w:rsid w:val="00D838D1"/>
    <w:rsid w:val="00D83A79"/>
    <w:rsid w:val="00D83ACF"/>
    <w:rsid w:val="00D83B3A"/>
    <w:rsid w:val="00D83D05"/>
    <w:rsid w:val="00D83EB8"/>
    <w:rsid w:val="00D83EF4"/>
    <w:rsid w:val="00D8408A"/>
    <w:rsid w:val="00D8414C"/>
    <w:rsid w:val="00D8418D"/>
    <w:rsid w:val="00D842B9"/>
    <w:rsid w:val="00D843BF"/>
    <w:rsid w:val="00D844A7"/>
    <w:rsid w:val="00D84648"/>
    <w:rsid w:val="00D8464D"/>
    <w:rsid w:val="00D8477F"/>
    <w:rsid w:val="00D8480D"/>
    <w:rsid w:val="00D8490B"/>
    <w:rsid w:val="00D84B93"/>
    <w:rsid w:val="00D85051"/>
    <w:rsid w:val="00D85070"/>
    <w:rsid w:val="00D85262"/>
    <w:rsid w:val="00D85324"/>
    <w:rsid w:val="00D8543E"/>
    <w:rsid w:val="00D8545A"/>
    <w:rsid w:val="00D855AB"/>
    <w:rsid w:val="00D856F7"/>
    <w:rsid w:val="00D8590C"/>
    <w:rsid w:val="00D85A53"/>
    <w:rsid w:val="00D8605E"/>
    <w:rsid w:val="00D860E4"/>
    <w:rsid w:val="00D861F5"/>
    <w:rsid w:val="00D86281"/>
    <w:rsid w:val="00D8630A"/>
    <w:rsid w:val="00D864CB"/>
    <w:rsid w:val="00D86A16"/>
    <w:rsid w:val="00D86A4D"/>
    <w:rsid w:val="00D86BDC"/>
    <w:rsid w:val="00D86CC1"/>
    <w:rsid w:val="00D871CE"/>
    <w:rsid w:val="00D874C5"/>
    <w:rsid w:val="00D8765D"/>
    <w:rsid w:val="00D87721"/>
    <w:rsid w:val="00D87A81"/>
    <w:rsid w:val="00D87DF3"/>
    <w:rsid w:val="00D87EBE"/>
    <w:rsid w:val="00D902E6"/>
    <w:rsid w:val="00D90522"/>
    <w:rsid w:val="00D90543"/>
    <w:rsid w:val="00D9080A"/>
    <w:rsid w:val="00D910BD"/>
    <w:rsid w:val="00D911C2"/>
    <w:rsid w:val="00D9128E"/>
    <w:rsid w:val="00D914F2"/>
    <w:rsid w:val="00D91576"/>
    <w:rsid w:val="00D9158A"/>
    <w:rsid w:val="00D916E3"/>
    <w:rsid w:val="00D917CA"/>
    <w:rsid w:val="00D91AD9"/>
    <w:rsid w:val="00D91B63"/>
    <w:rsid w:val="00D91C3D"/>
    <w:rsid w:val="00D91D32"/>
    <w:rsid w:val="00D9207F"/>
    <w:rsid w:val="00D920E3"/>
    <w:rsid w:val="00D92206"/>
    <w:rsid w:val="00D922E4"/>
    <w:rsid w:val="00D9250D"/>
    <w:rsid w:val="00D92888"/>
    <w:rsid w:val="00D92ACF"/>
    <w:rsid w:val="00D92BB2"/>
    <w:rsid w:val="00D92EAD"/>
    <w:rsid w:val="00D930F8"/>
    <w:rsid w:val="00D9316A"/>
    <w:rsid w:val="00D93250"/>
    <w:rsid w:val="00D934BB"/>
    <w:rsid w:val="00D936DE"/>
    <w:rsid w:val="00D93855"/>
    <w:rsid w:val="00D93869"/>
    <w:rsid w:val="00D939C9"/>
    <w:rsid w:val="00D93AB8"/>
    <w:rsid w:val="00D93B4C"/>
    <w:rsid w:val="00D93E6D"/>
    <w:rsid w:val="00D940D6"/>
    <w:rsid w:val="00D94344"/>
    <w:rsid w:val="00D943FC"/>
    <w:rsid w:val="00D94759"/>
    <w:rsid w:val="00D9486B"/>
    <w:rsid w:val="00D9492F"/>
    <w:rsid w:val="00D94B33"/>
    <w:rsid w:val="00D94B9E"/>
    <w:rsid w:val="00D94BD9"/>
    <w:rsid w:val="00D94DFD"/>
    <w:rsid w:val="00D95058"/>
    <w:rsid w:val="00D950AC"/>
    <w:rsid w:val="00D9525A"/>
    <w:rsid w:val="00D954B9"/>
    <w:rsid w:val="00D955F6"/>
    <w:rsid w:val="00D957A7"/>
    <w:rsid w:val="00D958C4"/>
    <w:rsid w:val="00D95A90"/>
    <w:rsid w:val="00D95FC6"/>
    <w:rsid w:val="00D96167"/>
    <w:rsid w:val="00D962A2"/>
    <w:rsid w:val="00D9631F"/>
    <w:rsid w:val="00D964D7"/>
    <w:rsid w:val="00D9688C"/>
    <w:rsid w:val="00D96D31"/>
    <w:rsid w:val="00D96E9D"/>
    <w:rsid w:val="00D96EA5"/>
    <w:rsid w:val="00D9701E"/>
    <w:rsid w:val="00D97188"/>
    <w:rsid w:val="00D97456"/>
    <w:rsid w:val="00D9759B"/>
    <w:rsid w:val="00D97AB3"/>
    <w:rsid w:val="00D97BCE"/>
    <w:rsid w:val="00D97FDD"/>
    <w:rsid w:val="00DA04D9"/>
    <w:rsid w:val="00DA054D"/>
    <w:rsid w:val="00DA07E2"/>
    <w:rsid w:val="00DA0B34"/>
    <w:rsid w:val="00DA0F16"/>
    <w:rsid w:val="00DA125C"/>
    <w:rsid w:val="00DA135E"/>
    <w:rsid w:val="00DA18B7"/>
    <w:rsid w:val="00DA1A54"/>
    <w:rsid w:val="00DA1CF1"/>
    <w:rsid w:val="00DA1D79"/>
    <w:rsid w:val="00DA21D9"/>
    <w:rsid w:val="00DA221B"/>
    <w:rsid w:val="00DA25D6"/>
    <w:rsid w:val="00DA25E8"/>
    <w:rsid w:val="00DA2DD2"/>
    <w:rsid w:val="00DA2EAC"/>
    <w:rsid w:val="00DA364A"/>
    <w:rsid w:val="00DA3847"/>
    <w:rsid w:val="00DA3C79"/>
    <w:rsid w:val="00DA4198"/>
    <w:rsid w:val="00DA4521"/>
    <w:rsid w:val="00DA49CE"/>
    <w:rsid w:val="00DA4B65"/>
    <w:rsid w:val="00DA4E70"/>
    <w:rsid w:val="00DA5523"/>
    <w:rsid w:val="00DA5578"/>
    <w:rsid w:val="00DA5610"/>
    <w:rsid w:val="00DA571D"/>
    <w:rsid w:val="00DA573E"/>
    <w:rsid w:val="00DA5767"/>
    <w:rsid w:val="00DA5A69"/>
    <w:rsid w:val="00DA5E73"/>
    <w:rsid w:val="00DA6146"/>
    <w:rsid w:val="00DA6154"/>
    <w:rsid w:val="00DA61DC"/>
    <w:rsid w:val="00DA6A51"/>
    <w:rsid w:val="00DA6A8E"/>
    <w:rsid w:val="00DA6AF4"/>
    <w:rsid w:val="00DA6EEF"/>
    <w:rsid w:val="00DA70B0"/>
    <w:rsid w:val="00DA73AB"/>
    <w:rsid w:val="00DA7586"/>
    <w:rsid w:val="00DA782C"/>
    <w:rsid w:val="00DA78DE"/>
    <w:rsid w:val="00DA7AE4"/>
    <w:rsid w:val="00DA7BCC"/>
    <w:rsid w:val="00DA7D4D"/>
    <w:rsid w:val="00DB044E"/>
    <w:rsid w:val="00DB0B61"/>
    <w:rsid w:val="00DB0D8E"/>
    <w:rsid w:val="00DB0E2A"/>
    <w:rsid w:val="00DB0EBE"/>
    <w:rsid w:val="00DB110B"/>
    <w:rsid w:val="00DB11C4"/>
    <w:rsid w:val="00DB1239"/>
    <w:rsid w:val="00DB1277"/>
    <w:rsid w:val="00DB1382"/>
    <w:rsid w:val="00DB13EB"/>
    <w:rsid w:val="00DB1525"/>
    <w:rsid w:val="00DB1802"/>
    <w:rsid w:val="00DB1927"/>
    <w:rsid w:val="00DB19C5"/>
    <w:rsid w:val="00DB1A26"/>
    <w:rsid w:val="00DB1CEB"/>
    <w:rsid w:val="00DB1F94"/>
    <w:rsid w:val="00DB1FFB"/>
    <w:rsid w:val="00DB24D8"/>
    <w:rsid w:val="00DB263A"/>
    <w:rsid w:val="00DB26DA"/>
    <w:rsid w:val="00DB288B"/>
    <w:rsid w:val="00DB2952"/>
    <w:rsid w:val="00DB2C84"/>
    <w:rsid w:val="00DB3041"/>
    <w:rsid w:val="00DB3047"/>
    <w:rsid w:val="00DB30C3"/>
    <w:rsid w:val="00DB3110"/>
    <w:rsid w:val="00DB3176"/>
    <w:rsid w:val="00DB3278"/>
    <w:rsid w:val="00DB328F"/>
    <w:rsid w:val="00DB34FF"/>
    <w:rsid w:val="00DB3734"/>
    <w:rsid w:val="00DB3E1D"/>
    <w:rsid w:val="00DB41FB"/>
    <w:rsid w:val="00DB43BF"/>
    <w:rsid w:val="00DB44B1"/>
    <w:rsid w:val="00DB462C"/>
    <w:rsid w:val="00DB4646"/>
    <w:rsid w:val="00DB4880"/>
    <w:rsid w:val="00DB4A09"/>
    <w:rsid w:val="00DB4C36"/>
    <w:rsid w:val="00DB4C48"/>
    <w:rsid w:val="00DB4C87"/>
    <w:rsid w:val="00DB4CD2"/>
    <w:rsid w:val="00DB4D86"/>
    <w:rsid w:val="00DB4E8B"/>
    <w:rsid w:val="00DB4F62"/>
    <w:rsid w:val="00DB4FA4"/>
    <w:rsid w:val="00DB5067"/>
    <w:rsid w:val="00DB50F7"/>
    <w:rsid w:val="00DB53E8"/>
    <w:rsid w:val="00DB546D"/>
    <w:rsid w:val="00DB55FD"/>
    <w:rsid w:val="00DB581F"/>
    <w:rsid w:val="00DB5BF7"/>
    <w:rsid w:val="00DB5D28"/>
    <w:rsid w:val="00DB5E2C"/>
    <w:rsid w:val="00DB6110"/>
    <w:rsid w:val="00DB6129"/>
    <w:rsid w:val="00DB635C"/>
    <w:rsid w:val="00DB666E"/>
    <w:rsid w:val="00DB6967"/>
    <w:rsid w:val="00DB6A6D"/>
    <w:rsid w:val="00DB6E9D"/>
    <w:rsid w:val="00DB6F22"/>
    <w:rsid w:val="00DB6FE7"/>
    <w:rsid w:val="00DB70B6"/>
    <w:rsid w:val="00DB70F6"/>
    <w:rsid w:val="00DB72B9"/>
    <w:rsid w:val="00DB72DA"/>
    <w:rsid w:val="00DB77BC"/>
    <w:rsid w:val="00DB79C9"/>
    <w:rsid w:val="00DB7BB9"/>
    <w:rsid w:val="00DB7E33"/>
    <w:rsid w:val="00DC012D"/>
    <w:rsid w:val="00DC0291"/>
    <w:rsid w:val="00DC06F8"/>
    <w:rsid w:val="00DC0944"/>
    <w:rsid w:val="00DC0957"/>
    <w:rsid w:val="00DC09A6"/>
    <w:rsid w:val="00DC0C58"/>
    <w:rsid w:val="00DC0DAA"/>
    <w:rsid w:val="00DC0E6E"/>
    <w:rsid w:val="00DC0FCC"/>
    <w:rsid w:val="00DC12F0"/>
    <w:rsid w:val="00DC135A"/>
    <w:rsid w:val="00DC14A6"/>
    <w:rsid w:val="00DC2617"/>
    <w:rsid w:val="00DC2659"/>
    <w:rsid w:val="00DC2769"/>
    <w:rsid w:val="00DC2885"/>
    <w:rsid w:val="00DC2977"/>
    <w:rsid w:val="00DC2BF2"/>
    <w:rsid w:val="00DC2C1C"/>
    <w:rsid w:val="00DC2F3A"/>
    <w:rsid w:val="00DC2F49"/>
    <w:rsid w:val="00DC3CE6"/>
    <w:rsid w:val="00DC3D29"/>
    <w:rsid w:val="00DC40E7"/>
    <w:rsid w:val="00DC417C"/>
    <w:rsid w:val="00DC4327"/>
    <w:rsid w:val="00DC456A"/>
    <w:rsid w:val="00DC45C3"/>
    <w:rsid w:val="00DC4A32"/>
    <w:rsid w:val="00DC4C2F"/>
    <w:rsid w:val="00DC505F"/>
    <w:rsid w:val="00DC532B"/>
    <w:rsid w:val="00DC573A"/>
    <w:rsid w:val="00DC5BFD"/>
    <w:rsid w:val="00DC5C90"/>
    <w:rsid w:val="00DC5C96"/>
    <w:rsid w:val="00DC5D58"/>
    <w:rsid w:val="00DC6050"/>
    <w:rsid w:val="00DC605A"/>
    <w:rsid w:val="00DC6155"/>
    <w:rsid w:val="00DC6264"/>
    <w:rsid w:val="00DC6520"/>
    <w:rsid w:val="00DC65AF"/>
    <w:rsid w:val="00DC6836"/>
    <w:rsid w:val="00DC6B80"/>
    <w:rsid w:val="00DC7061"/>
    <w:rsid w:val="00DC70BC"/>
    <w:rsid w:val="00DC7129"/>
    <w:rsid w:val="00DC7306"/>
    <w:rsid w:val="00DC7482"/>
    <w:rsid w:val="00DC7741"/>
    <w:rsid w:val="00DC7837"/>
    <w:rsid w:val="00DC78D6"/>
    <w:rsid w:val="00DC790B"/>
    <w:rsid w:val="00DC7CC4"/>
    <w:rsid w:val="00DC7DF2"/>
    <w:rsid w:val="00DD00BE"/>
    <w:rsid w:val="00DD00EC"/>
    <w:rsid w:val="00DD0140"/>
    <w:rsid w:val="00DD02C3"/>
    <w:rsid w:val="00DD0373"/>
    <w:rsid w:val="00DD0881"/>
    <w:rsid w:val="00DD08A5"/>
    <w:rsid w:val="00DD08C1"/>
    <w:rsid w:val="00DD0BD3"/>
    <w:rsid w:val="00DD0FA0"/>
    <w:rsid w:val="00DD0FA2"/>
    <w:rsid w:val="00DD1150"/>
    <w:rsid w:val="00DD1278"/>
    <w:rsid w:val="00DD169D"/>
    <w:rsid w:val="00DD1A4A"/>
    <w:rsid w:val="00DD1B3E"/>
    <w:rsid w:val="00DD1CE3"/>
    <w:rsid w:val="00DD1D31"/>
    <w:rsid w:val="00DD2184"/>
    <w:rsid w:val="00DD224A"/>
    <w:rsid w:val="00DD22BB"/>
    <w:rsid w:val="00DD249C"/>
    <w:rsid w:val="00DD26C6"/>
    <w:rsid w:val="00DD2B09"/>
    <w:rsid w:val="00DD2DEC"/>
    <w:rsid w:val="00DD3252"/>
    <w:rsid w:val="00DD3368"/>
    <w:rsid w:val="00DD33D9"/>
    <w:rsid w:val="00DD3708"/>
    <w:rsid w:val="00DD374D"/>
    <w:rsid w:val="00DD3A87"/>
    <w:rsid w:val="00DD3AA9"/>
    <w:rsid w:val="00DD3C88"/>
    <w:rsid w:val="00DD3EED"/>
    <w:rsid w:val="00DD445E"/>
    <w:rsid w:val="00DD47AC"/>
    <w:rsid w:val="00DD481E"/>
    <w:rsid w:val="00DD4AEF"/>
    <w:rsid w:val="00DD4C8B"/>
    <w:rsid w:val="00DD512B"/>
    <w:rsid w:val="00DD51AD"/>
    <w:rsid w:val="00DD5204"/>
    <w:rsid w:val="00DD5429"/>
    <w:rsid w:val="00DD55AB"/>
    <w:rsid w:val="00DD55B9"/>
    <w:rsid w:val="00DD5768"/>
    <w:rsid w:val="00DD58F0"/>
    <w:rsid w:val="00DD5E82"/>
    <w:rsid w:val="00DD5FEE"/>
    <w:rsid w:val="00DD6037"/>
    <w:rsid w:val="00DD609F"/>
    <w:rsid w:val="00DD60BF"/>
    <w:rsid w:val="00DD615A"/>
    <w:rsid w:val="00DD61D8"/>
    <w:rsid w:val="00DD6431"/>
    <w:rsid w:val="00DD65C6"/>
    <w:rsid w:val="00DD662A"/>
    <w:rsid w:val="00DD6736"/>
    <w:rsid w:val="00DD695E"/>
    <w:rsid w:val="00DD6AA3"/>
    <w:rsid w:val="00DD6C1B"/>
    <w:rsid w:val="00DD6F44"/>
    <w:rsid w:val="00DD73D9"/>
    <w:rsid w:val="00DD73DC"/>
    <w:rsid w:val="00DD766A"/>
    <w:rsid w:val="00DD77BE"/>
    <w:rsid w:val="00DD7EF0"/>
    <w:rsid w:val="00DE01DC"/>
    <w:rsid w:val="00DE02D8"/>
    <w:rsid w:val="00DE09BC"/>
    <w:rsid w:val="00DE0AA1"/>
    <w:rsid w:val="00DE127F"/>
    <w:rsid w:val="00DE12B2"/>
    <w:rsid w:val="00DE1359"/>
    <w:rsid w:val="00DE13EC"/>
    <w:rsid w:val="00DE15D1"/>
    <w:rsid w:val="00DE1BFC"/>
    <w:rsid w:val="00DE1CB5"/>
    <w:rsid w:val="00DE246D"/>
    <w:rsid w:val="00DE248D"/>
    <w:rsid w:val="00DE28D1"/>
    <w:rsid w:val="00DE2A27"/>
    <w:rsid w:val="00DE2B25"/>
    <w:rsid w:val="00DE2C4B"/>
    <w:rsid w:val="00DE2CFF"/>
    <w:rsid w:val="00DE2F15"/>
    <w:rsid w:val="00DE3363"/>
    <w:rsid w:val="00DE3A85"/>
    <w:rsid w:val="00DE3E9B"/>
    <w:rsid w:val="00DE405C"/>
    <w:rsid w:val="00DE40D3"/>
    <w:rsid w:val="00DE4236"/>
    <w:rsid w:val="00DE462B"/>
    <w:rsid w:val="00DE466D"/>
    <w:rsid w:val="00DE485E"/>
    <w:rsid w:val="00DE499A"/>
    <w:rsid w:val="00DE51B3"/>
    <w:rsid w:val="00DE55E6"/>
    <w:rsid w:val="00DE58F7"/>
    <w:rsid w:val="00DE5950"/>
    <w:rsid w:val="00DE5DA3"/>
    <w:rsid w:val="00DE5DA8"/>
    <w:rsid w:val="00DE5ECB"/>
    <w:rsid w:val="00DE5F00"/>
    <w:rsid w:val="00DE5FE9"/>
    <w:rsid w:val="00DE6059"/>
    <w:rsid w:val="00DE60A2"/>
    <w:rsid w:val="00DE61A5"/>
    <w:rsid w:val="00DE640B"/>
    <w:rsid w:val="00DE699F"/>
    <w:rsid w:val="00DE6C24"/>
    <w:rsid w:val="00DE6DCC"/>
    <w:rsid w:val="00DE6DF9"/>
    <w:rsid w:val="00DE6EAD"/>
    <w:rsid w:val="00DE7142"/>
    <w:rsid w:val="00DE76E9"/>
    <w:rsid w:val="00DE78A3"/>
    <w:rsid w:val="00DE79CA"/>
    <w:rsid w:val="00DE7A75"/>
    <w:rsid w:val="00DE7D03"/>
    <w:rsid w:val="00DF035E"/>
    <w:rsid w:val="00DF0394"/>
    <w:rsid w:val="00DF05EF"/>
    <w:rsid w:val="00DF0647"/>
    <w:rsid w:val="00DF0832"/>
    <w:rsid w:val="00DF0A0E"/>
    <w:rsid w:val="00DF0A11"/>
    <w:rsid w:val="00DF0A40"/>
    <w:rsid w:val="00DF0CA8"/>
    <w:rsid w:val="00DF0D23"/>
    <w:rsid w:val="00DF119B"/>
    <w:rsid w:val="00DF1434"/>
    <w:rsid w:val="00DF15EA"/>
    <w:rsid w:val="00DF1612"/>
    <w:rsid w:val="00DF1D45"/>
    <w:rsid w:val="00DF1DB2"/>
    <w:rsid w:val="00DF20A5"/>
    <w:rsid w:val="00DF22A0"/>
    <w:rsid w:val="00DF2B93"/>
    <w:rsid w:val="00DF2DA4"/>
    <w:rsid w:val="00DF2F37"/>
    <w:rsid w:val="00DF33DB"/>
    <w:rsid w:val="00DF3490"/>
    <w:rsid w:val="00DF35E0"/>
    <w:rsid w:val="00DF3750"/>
    <w:rsid w:val="00DF38AD"/>
    <w:rsid w:val="00DF3B0E"/>
    <w:rsid w:val="00DF3B3B"/>
    <w:rsid w:val="00DF3BFC"/>
    <w:rsid w:val="00DF3ECD"/>
    <w:rsid w:val="00DF3FC9"/>
    <w:rsid w:val="00DF424D"/>
    <w:rsid w:val="00DF4386"/>
    <w:rsid w:val="00DF441E"/>
    <w:rsid w:val="00DF450E"/>
    <w:rsid w:val="00DF455D"/>
    <w:rsid w:val="00DF45AD"/>
    <w:rsid w:val="00DF466A"/>
    <w:rsid w:val="00DF46B7"/>
    <w:rsid w:val="00DF4701"/>
    <w:rsid w:val="00DF471A"/>
    <w:rsid w:val="00DF493A"/>
    <w:rsid w:val="00DF497F"/>
    <w:rsid w:val="00DF4987"/>
    <w:rsid w:val="00DF4A3F"/>
    <w:rsid w:val="00DF4B69"/>
    <w:rsid w:val="00DF4C2C"/>
    <w:rsid w:val="00DF4DB8"/>
    <w:rsid w:val="00DF4FCE"/>
    <w:rsid w:val="00DF505D"/>
    <w:rsid w:val="00DF50C2"/>
    <w:rsid w:val="00DF5478"/>
    <w:rsid w:val="00DF5567"/>
    <w:rsid w:val="00DF5746"/>
    <w:rsid w:val="00DF5770"/>
    <w:rsid w:val="00DF5954"/>
    <w:rsid w:val="00DF5B99"/>
    <w:rsid w:val="00DF5BE3"/>
    <w:rsid w:val="00DF5CA6"/>
    <w:rsid w:val="00DF5CAC"/>
    <w:rsid w:val="00DF5DCA"/>
    <w:rsid w:val="00DF5DEA"/>
    <w:rsid w:val="00DF680A"/>
    <w:rsid w:val="00DF6982"/>
    <w:rsid w:val="00DF6A10"/>
    <w:rsid w:val="00DF6EB7"/>
    <w:rsid w:val="00DF7155"/>
    <w:rsid w:val="00DF72F0"/>
    <w:rsid w:val="00DF74FC"/>
    <w:rsid w:val="00DF7857"/>
    <w:rsid w:val="00DF7BD1"/>
    <w:rsid w:val="00DF7E83"/>
    <w:rsid w:val="00DF7ED8"/>
    <w:rsid w:val="00E0044B"/>
    <w:rsid w:val="00E004D3"/>
    <w:rsid w:val="00E006CB"/>
    <w:rsid w:val="00E00794"/>
    <w:rsid w:val="00E008F5"/>
    <w:rsid w:val="00E0097D"/>
    <w:rsid w:val="00E00C53"/>
    <w:rsid w:val="00E01093"/>
    <w:rsid w:val="00E014A4"/>
    <w:rsid w:val="00E0153A"/>
    <w:rsid w:val="00E01552"/>
    <w:rsid w:val="00E0174F"/>
    <w:rsid w:val="00E0179B"/>
    <w:rsid w:val="00E01845"/>
    <w:rsid w:val="00E01941"/>
    <w:rsid w:val="00E019AC"/>
    <w:rsid w:val="00E01AC1"/>
    <w:rsid w:val="00E01C12"/>
    <w:rsid w:val="00E01CAD"/>
    <w:rsid w:val="00E01F97"/>
    <w:rsid w:val="00E022BE"/>
    <w:rsid w:val="00E02370"/>
    <w:rsid w:val="00E023A3"/>
    <w:rsid w:val="00E02473"/>
    <w:rsid w:val="00E0260D"/>
    <w:rsid w:val="00E02735"/>
    <w:rsid w:val="00E02A60"/>
    <w:rsid w:val="00E02BDA"/>
    <w:rsid w:val="00E02C6E"/>
    <w:rsid w:val="00E02D29"/>
    <w:rsid w:val="00E02DCB"/>
    <w:rsid w:val="00E033C6"/>
    <w:rsid w:val="00E038A8"/>
    <w:rsid w:val="00E039AE"/>
    <w:rsid w:val="00E03C3A"/>
    <w:rsid w:val="00E03C3C"/>
    <w:rsid w:val="00E03E20"/>
    <w:rsid w:val="00E03E7C"/>
    <w:rsid w:val="00E0421D"/>
    <w:rsid w:val="00E04269"/>
    <w:rsid w:val="00E045FA"/>
    <w:rsid w:val="00E0479B"/>
    <w:rsid w:val="00E0484A"/>
    <w:rsid w:val="00E04B1C"/>
    <w:rsid w:val="00E04B20"/>
    <w:rsid w:val="00E04C49"/>
    <w:rsid w:val="00E04C59"/>
    <w:rsid w:val="00E04CC1"/>
    <w:rsid w:val="00E04D01"/>
    <w:rsid w:val="00E04E83"/>
    <w:rsid w:val="00E04F1C"/>
    <w:rsid w:val="00E04FDF"/>
    <w:rsid w:val="00E050BE"/>
    <w:rsid w:val="00E0541D"/>
    <w:rsid w:val="00E0555A"/>
    <w:rsid w:val="00E056DD"/>
    <w:rsid w:val="00E05738"/>
    <w:rsid w:val="00E05A43"/>
    <w:rsid w:val="00E05AFB"/>
    <w:rsid w:val="00E05B43"/>
    <w:rsid w:val="00E05BDC"/>
    <w:rsid w:val="00E05DA6"/>
    <w:rsid w:val="00E06128"/>
    <w:rsid w:val="00E063E8"/>
    <w:rsid w:val="00E0646C"/>
    <w:rsid w:val="00E0670A"/>
    <w:rsid w:val="00E06796"/>
    <w:rsid w:val="00E06921"/>
    <w:rsid w:val="00E06A75"/>
    <w:rsid w:val="00E06A91"/>
    <w:rsid w:val="00E06B95"/>
    <w:rsid w:val="00E06BFE"/>
    <w:rsid w:val="00E06CFC"/>
    <w:rsid w:val="00E06E44"/>
    <w:rsid w:val="00E070D9"/>
    <w:rsid w:val="00E07181"/>
    <w:rsid w:val="00E072E0"/>
    <w:rsid w:val="00E0788E"/>
    <w:rsid w:val="00E07C9A"/>
    <w:rsid w:val="00E106AE"/>
    <w:rsid w:val="00E10762"/>
    <w:rsid w:val="00E10831"/>
    <w:rsid w:val="00E1094A"/>
    <w:rsid w:val="00E10C8F"/>
    <w:rsid w:val="00E10DBE"/>
    <w:rsid w:val="00E10E0E"/>
    <w:rsid w:val="00E11392"/>
    <w:rsid w:val="00E113D5"/>
    <w:rsid w:val="00E1143C"/>
    <w:rsid w:val="00E11556"/>
    <w:rsid w:val="00E115DB"/>
    <w:rsid w:val="00E11830"/>
    <w:rsid w:val="00E11C2A"/>
    <w:rsid w:val="00E11EFA"/>
    <w:rsid w:val="00E11FB0"/>
    <w:rsid w:val="00E11FF1"/>
    <w:rsid w:val="00E12907"/>
    <w:rsid w:val="00E12ADA"/>
    <w:rsid w:val="00E12CC2"/>
    <w:rsid w:val="00E12D76"/>
    <w:rsid w:val="00E12EE9"/>
    <w:rsid w:val="00E12F32"/>
    <w:rsid w:val="00E13267"/>
    <w:rsid w:val="00E132FF"/>
    <w:rsid w:val="00E13468"/>
    <w:rsid w:val="00E13588"/>
    <w:rsid w:val="00E136AF"/>
    <w:rsid w:val="00E13C40"/>
    <w:rsid w:val="00E14289"/>
    <w:rsid w:val="00E14520"/>
    <w:rsid w:val="00E1466A"/>
    <w:rsid w:val="00E146BC"/>
    <w:rsid w:val="00E14922"/>
    <w:rsid w:val="00E14A4E"/>
    <w:rsid w:val="00E14BBA"/>
    <w:rsid w:val="00E14D15"/>
    <w:rsid w:val="00E1536B"/>
    <w:rsid w:val="00E1538B"/>
    <w:rsid w:val="00E153D6"/>
    <w:rsid w:val="00E15682"/>
    <w:rsid w:val="00E15D16"/>
    <w:rsid w:val="00E15D19"/>
    <w:rsid w:val="00E15F0A"/>
    <w:rsid w:val="00E15F37"/>
    <w:rsid w:val="00E1615E"/>
    <w:rsid w:val="00E1628F"/>
    <w:rsid w:val="00E16428"/>
    <w:rsid w:val="00E16480"/>
    <w:rsid w:val="00E165EF"/>
    <w:rsid w:val="00E169AC"/>
    <w:rsid w:val="00E169FB"/>
    <w:rsid w:val="00E16C10"/>
    <w:rsid w:val="00E16DB3"/>
    <w:rsid w:val="00E16DDE"/>
    <w:rsid w:val="00E1703B"/>
    <w:rsid w:val="00E177CB"/>
    <w:rsid w:val="00E17984"/>
    <w:rsid w:val="00E17B96"/>
    <w:rsid w:val="00E17C57"/>
    <w:rsid w:val="00E17D81"/>
    <w:rsid w:val="00E20113"/>
    <w:rsid w:val="00E2024F"/>
    <w:rsid w:val="00E2077C"/>
    <w:rsid w:val="00E209E3"/>
    <w:rsid w:val="00E20C61"/>
    <w:rsid w:val="00E20CBC"/>
    <w:rsid w:val="00E20E5B"/>
    <w:rsid w:val="00E211B8"/>
    <w:rsid w:val="00E21441"/>
    <w:rsid w:val="00E214B1"/>
    <w:rsid w:val="00E2156B"/>
    <w:rsid w:val="00E21667"/>
    <w:rsid w:val="00E21871"/>
    <w:rsid w:val="00E2191E"/>
    <w:rsid w:val="00E2198B"/>
    <w:rsid w:val="00E21A2B"/>
    <w:rsid w:val="00E21AB9"/>
    <w:rsid w:val="00E21E29"/>
    <w:rsid w:val="00E21E82"/>
    <w:rsid w:val="00E21F0A"/>
    <w:rsid w:val="00E21F67"/>
    <w:rsid w:val="00E21F75"/>
    <w:rsid w:val="00E22358"/>
    <w:rsid w:val="00E225E9"/>
    <w:rsid w:val="00E228C0"/>
    <w:rsid w:val="00E22A04"/>
    <w:rsid w:val="00E22CD8"/>
    <w:rsid w:val="00E22E39"/>
    <w:rsid w:val="00E231D5"/>
    <w:rsid w:val="00E2337E"/>
    <w:rsid w:val="00E23531"/>
    <w:rsid w:val="00E23681"/>
    <w:rsid w:val="00E2369B"/>
    <w:rsid w:val="00E238BC"/>
    <w:rsid w:val="00E23AF7"/>
    <w:rsid w:val="00E23F81"/>
    <w:rsid w:val="00E241CE"/>
    <w:rsid w:val="00E24277"/>
    <w:rsid w:val="00E24286"/>
    <w:rsid w:val="00E246A3"/>
    <w:rsid w:val="00E248E2"/>
    <w:rsid w:val="00E24A16"/>
    <w:rsid w:val="00E24D38"/>
    <w:rsid w:val="00E24FD4"/>
    <w:rsid w:val="00E24FFA"/>
    <w:rsid w:val="00E2511F"/>
    <w:rsid w:val="00E256F0"/>
    <w:rsid w:val="00E2592F"/>
    <w:rsid w:val="00E25B3D"/>
    <w:rsid w:val="00E25EF5"/>
    <w:rsid w:val="00E25FD8"/>
    <w:rsid w:val="00E25FE3"/>
    <w:rsid w:val="00E260CB"/>
    <w:rsid w:val="00E26764"/>
    <w:rsid w:val="00E268C8"/>
    <w:rsid w:val="00E268DF"/>
    <w:rsid w:val="00E26D21"/>
    <w:rsid w:val="00E26E33"/>
    <w:rsid w:val="00E26E8C"/>
    <w:rsid w:val="00E26EA6"/>
    <w:rsid w:val="00E27111"/>
    <w:rsid w:val="00E27342"/>
    <w:rsid w:val="00E273DA"/>
    <w:rsid w:val="00E2750F"/>
    <w:rsid w:val="00E27BFF"/>
    <w:rsid w:val="00E27F55"/>
    <w:rsid w:val="00E303F9"/>
    <w:rsid w:val="00E30450"/>
    <w:rsid w:val="00E30762"/>
    <w:rsid w:val="00E3084D"/>
    <w:rsid w:val="00E30877"/>
    <w:rsid w:val="00E30B64"/>
    <w:rsid w:val="00E30BD0"/>
    <w:rsid w:val="00E30DF0"/>
    <w:rsid w:val="00E311C2"/>
    <w:rsid w:val="00E315BD"/>
    <w:rsid w:val="00E31785"/>
    <w:rsid w:val="00E3192E"/>
    <w:rsid w:val="00E31AD9"/>
    <w:rsid w:val="00E31D58"/>
    <w:rsid w:val="00E32085"/>
    <w:rsid w:val="00E3249F"/>
    <w:rsid w:val="00E324CA"/>
    <w:rsid w:val="00E325E3"/>
    <w:rsid w:val="00E325FB"/>
    <w:rsid w:val="00E326AA"/>
    <w:rsid w:val="00E32814"/>
    <w:rsid w:val="00E32C2A"/>
    <w:rsid w:val="00E3337B"/>
    <w:rsid w:val="00E33466"/>
    <w:rsid w:val="00E33676"/>
    <w:rsid w:val="00E339B5"/>
    <w:rsid w:val="00E33A78"/>
    <w:rsid w:val="00E33C58"/>
    <w:rsid w:val="00E33DFB"/>
    <w:rsid w:val="00E33E52"/>
    <w:rsid w:val="00E33F78"/>
    <w:rsid w:val="00E342D5"/>
    <w:rsid w:val="00E34347"/>
    <w:rsid w:val="00E34636"/>
    <w:rsid w:val="00E34A49"/>
    <w:rsid w:val="00E34B5F"/>
    <w:rsid w:val="00E34C2D"/>
    <w:rsid w:val="00E351AD"/>
    <w:rsid w:val="00E3576E"/>
    <w:rsid w:val="00E358B6"/>
    <w:rsid w:val="00E358F0"/>
    <w:rsid w:val="00E35B03"/>
    <w:rsid w:val="00E35F92"/>
    <w:rsid w:val="00E362B2"/>
    <w:rsid w:val="00E366F9"/>
    <w:rsid w:val="00E3679F"/>
    <w:rsid w:val="00E367BB"/>
    <w:rsid w:val="00E368A3"/>
    <w:rsid w:val="00E36993"/>
    <w:rsid w:val="00E369EB"/>
    <w:rsid w:val="00E36C8A"/>
    <w:rsid w:val="00E36F53"/>
    <w:rsid w:val="00E3704E"/>
    <w:rsid w:val="00E371C4"/>
    <w:rsid w:val="00E3736A"/>
    <w:rsid w:val="00E374AC"/>
    <w:rsid w:val="00E3753A"/>
    <w:rsid w:val="00E375DF"/>
    <w:rsid w:val="00E3781D"/>
    <w:rsid w:val="00E3789B"/>
    <w:rsid w:val="00E378D4"/>
    <w:rsid w:val="00E37E64"/>
    <w:rsid w:val="00E40163"/>
    <w:rsid w:val="00E401FA"/>
    <w:rsid w:val="00E4020F"/>
    <w:rsid w:val="00E403B9"/>
    <w:rsid w:val="00E4065F"/>
    <w:rsid w:val="00E40BB9"/>
    <w:rsid w:val="00E40BBB"/>
    <w:rsid w:val="00E40D79"/>
    <w:rsid w:val="00E40E02"/>
    <w:rsid w:val="00E413CF"/>
    <w:rsid w:val="00E413E3"/>
    <w:rsid w:val="00E415F8"/>
    <w:rsid w:val="00E418AE"/>
    <w:rsid w:val="00E41B7C"/>
    <w:rsid w:val="00E41D92"/>
    <w:rsid w:val="00E41EC7"/>
    <w:rsid w:val="00E41F87"/>
    <w:rsid w:val="00E424E7"/>
    <w:rsid w:val="00E425C5"/>
    <w:rsid w:val="00E425E4"/>
    <w:rsid w:val="00E42746"/>
    <w:rsid w:val="00E427B1"/>
    <w:rsid w:val="00E4286C"/>
    <w:rsid w:val="00E42FFF"/>
    <w:rsid w:val="00E43306"/>
    <w:rsid w:val="00E43471"/>
    <w:rsid w:val="00E43481"/>
    <w:rsid w:val="00E436D1"/>
    <w:rsid w:val="00E43872"/>
    <w:rsid w:val="00E44001"/>
    <w:rsid w:val="00E44258"/>
    <w:rsid w:val="00E4444B"/>
    <w:rsid w:val="00E44465"/>
    <w:rsid w:val="00E44479"/>
    <w:rsid w:val="00E444A5"/>
    <w:rsid w:val="00E446E9"/>
    <w:rsid w:val="00E44BB7"/>
    <w:rsid w:val="00E45258"/>
    <w:rsid w:val="00E45286"/>
    <w:rsid w:val="00E45319"/>
    <w:rsid w:val="00E45348"/>
    <w:rsid w:val="00E45D9D"/>
    <w:rsid w:val="00E45EFB"/>
    <w:rsid w:val="00E45FA1"/>
    <w:rsid w:val="00E46165"/>
    <w:rsid w:val="00E461F1"/>
    <w:rsid w:val="00E46212"/>
    <w:rsid w:val="00E46647"/>
    <w:rsid w:val="00E46875"/>
    <w:rsid w:val="00E46A1D"/>
    <w:rsid w:val="00E46A6C"/>
    <w:rsid w:val="00E4714D"/>
    <w:rsid w:val="00E472E6"/>
    <w:rsid w:val="00E4760D"/>
    <w:rsid w:val="00E476E5"/>
    <w:rsid w:val="00E47A58"/>
    <w:rsid w:val="00E47D54"/>
    <w:rsid w:val="00E5031A"/>
    <w:rsid w:val="00E50395"/>
    <w:rsid w:val="00E506E8"/>
    <w:rsid w:val="00E507FD"/>
    <w:rsid w:val="00E509AD"/>
    <w:rsid w:val="00E50AB0"/>
    <w:rsid w:val="00E50B12"/>
    <w:rsid w:val="00E50D6D"/>
    <w:rsid w:val="00E51647"/>
    <w:rsid w:val="00E51871"/>
    <w:rsid w:val="00E52106"/>
    <w:rsid w:val="00E5249F"/>
    <w:rsid w:val="00E527BD"/>
    <w:rsid w:val="00E52AA1"/>
    <w:rsid w:val="00E52BD5"/>
    <w:rsid w:val="00E52C21"/>
    <w:rsid w:val="00E52CE3"/>
    <w:rsid w:val="00E52EDC"/>
    <w:rsid w:val="00E53075"/>
    <w:rsid w:val="00E53539"/>
    <w:rsid w:val="00E5372C"/>
    <w:rsid w:val="00E53743"/>
    <w:rsid w:val="00E537FF"/>
    <w:rsid w:val="00E5381D"/>
    <w:rsid w:val="00E540F2"/>
    <w:rsid w:val="00E54166"/>
    <w:rsid w:val="00E541FF"/>
    <w:rsid w:val="00E543B2"/>
    <w:rsid w:val="00E5459D"/>
    <w:rsid w:val="00E54679"/>
    <w:rsid w:val="00E548E9"/>
    <w:rsid w:val="00E54A3D"/>
    <w:rsid w:val="00E54AF6"/>
    <w:rsid w:val="00E54D08"/>
    <w:rsid w:val="00E54D93"/>
    <w:rsid w:val="00E54EFA"/>
    <w:rsid w:val="00E5510A"/>
    <w:rsid w:val="00E55118"/>
    <w:rsid w:val="00E55641"/>
    <w:rsid w:val="00E5566F"/>
    <w:rsid w:val="00E556F7"/>
    <w:rsid w:val="00E55D48"/>
    <w:rsid w:val="00E55FD5"/>
    <w:rsid w:val="00E5613D"/>
    <w:rsid w:val="00E56A25"/>
    <w:rsid w:val="00E571D0"/>
    <w:rsid w:val="00E572D9"/>
    <w:rsid w:val="00E575BC"/>
    <w:rsid w:val="00E575C5"/>
    <w:rsid w:val="00E5776E"/>
    <w:rsid w:val="00E57846"/>
    <w:rsid w:val="00E57ACD"/>
    <w:rsid w:val="00E57B32"/>
    <w:rsid w:val="00E57D68"/>
    <w:rsid w:val="00E57D85"/>
    <w:rsid w:val="00E60858"/>
    <w:rsid w:val="00E60DEC"/>
    <w:rsid w:val="00E6106A"/>
    <w:rsid w:val="00E61259"/>
    <w:rsid w:val="00E61445"/>
    <w:rsid w:val="00E615B9"/>
    <w:rsid w:val="00E616D4"/>
    <w:rsid w:val="00E61C3D"/>
    <w:rsid w:val="00E61D24"/>
    <w:rsid w:val="00E61F00"/>
    <w:rsid w:val="00E61F4B"/>
    <w:rsid w:val="00E62181"/>
    <w:rsid w:val="00E621AC"/>
    <w:rsid w:val="00E62232"/>
    <w:rsid w:val="00E62545"/>
    <w:rsid w:val="00E628EA"/>
    <w:rsid w:val="00E6299C"/>
    <w:rsid w:val="00E62C5C"/>
    <w:rsid w:val="00E62CCB"/>
    <w:rsid w:val="00E62D20"/>
    <w:rsid w:val="00E630A9"/>
    <w:rsid w:val="00E6325E"/>
    <w:rsid w:val="00E63335"/>
    <w:rsid w:val="00E6340C"/>
    <w:rsid w:val="00E63486"/>
    <w:rsid w:val="00E6350F"/>
    <w:rsid w:val="00E6365A"/>
    <w:rsid w:val="00E63738"/>
    <w:rsid w:val="00E63793"/>
    <w:rsid w:val="00E63B9C"/>
    <w:rsid w:val="00E63C46"/>
    <w:rsid w:val="00E63C88"/>
    <w:rsid w:val="00E63D19"/>
    <w:rsid w:val="00E63D8A"/>
    <w:rsid w:val="00E6414D"/>
    <w:rsid w:val="00E6458D"/>
    <w:rsid w:val="00E646F8"/>
    <w:rsid w:val="00E64A10"/>
    <w:rsid w:val="00E650CB"/>
    <w:rsid w:val="00E6542F"/>
    <w:rsid w:val="00E654C9"/>
    <w:rsid w:val="00E6555F"/>
    <w:rsid w:val="00E657FB"/>
    <w:rsid w:val="00E658B7"/>
    <w:rsid w:val="00E65901"/>
    <w:rsid w:val="00E65B04"/>
    <w:rsid w:val="00E65F76"/>
    <w:rsid w:val="00E661B0"/>
    <w:rsid w:val="00E66495"/>
    <w:rsid w:val="00E666EE"/>
    <w:rsid w:val="00E6675F"/>
    <w:rsid w:val="00E667B3"/>
    <w:rsid w:val="00E668DE"/>
    <w:rsid w:val="00E66C4B"/>
    <w:rsid w:val="00E66CDE"/>
    <w:rsid w:val="00E66D62"/>
    <w:rsid w:val="00E66DB4"/>
    <w:rsid w:val="00E66FDF"/>
    <w:rsid w:val="00E6709E"/>
    <w:rsid w:val="00E6728A"/>
    <w:rsid w:val="00E674C4"/>
    <w:rsid w:val="00E6751B"/>
    <w:rsid w:val="00E6751E"/>
    <w:rsid w:val="00E679EF"/>
    <w:rsid w:val="00E67A46"/>
    <w:rsid w:val="00E67B50"/>
    <w:rsid w:val="00E67EB0"/>
    <w:rsid w:val="00E7056F"/>
    <w:rsid w:val="00E70695"/>
    <w:rsid w:val="00E70725"/>
    <w:rsid w:val="00E70D27"/>
    <w:rsid w:val="00E70EDB"/>
    <w:rsid w:val="00E70F6A"/>
    <w:rsid w:val="00E70F7B"/>
    <w:rsid w:val="00E71130"/>
    <w:rsid w:val="00E7129B"/>
    <w:rsid w:val="00E7132A"/>
    <w:rsid w:val="00E71A0D"/>
    <w:rsid w:val="00E71F37"/>
    <w:rsid w:val="00E72041"/>
    <w:rsid w:val="00E72206"/>
    <w:rsid w:val="00E72A84"/>
    <w:rsid w:val="00E72C08"/>
    <w:rsid w:val="00E72C59"/>
    <w:rsid w:val="00E7339C"/>
    <w:rsid w:val="00E733A5"/>
    <w:rsid w:val="00E7343F"/>
    <w:rsid w:val="00E735F5"/>
    <w:rsid w:val="00E736E3"/>
    <w:rsid w:val="00E73AC1"/>
    <w:rsid w:val="00E73ACE"/>
    <w:rsid w:val="00E73F88"/>
    <w:rsid w:val="00E74018"/>
    <w:rsid w:val="00E7426F"/>
    <w:rsid w:val="00E7437E"/>
    <w:rsid w:val="00E74488"/>
    <w:rsid w:val="00E74653"/>
    <w:rsid w:val="00E7472B"/>
    <w:rsid w:val="00E7491C"/>
    <w:rsid w:val="00E74D0C"/>
    <w:rsid w:val="00E750FE"/>
    <w:rsid w:val="00E752E0"/>
    <w:rsid w:val="00E75332"/>
    <w:rsid w:val="00E75578"/>
    <w:rsid w:val="00E75756"/>
    <w:rsid w:val="00E7581F"/>
    <w:rsid w:val="00E75880"/>
    <w:rsid w:val="00E7592A"/>
    <w:rsid w:val="00E759D4"/>
    <w:rsid w:val="00E75B46"/>
    <w:rsid w:val="00E75EA2"/>
    <w:rsid w:val="00E76320"/>
    <w:rsid w:val="00E764B0"/>
    <w:rsid w:val="00E76702"/>
    <w:rsid w:val="00E76E09"/>
    <w:rsid w:val="00E77729"/>
    <w:rsid w:val="00E7772B"/>
    <w:rsid w:val="00E777C6"/>
    <w:rsid w:val="00E77A8F"/>
    <w:rsid w:val="00E77B3A"/>
    <w:rsid w:val="00E77D0E"/>
    <w:rsid w:val="00E77D36"/>
    <w:rsid w:val="00E77DD8"/>
    <w:rsid w:val="00E77EEE"/>
    <w:rsid w:val="00E80000"/>
    <w:rsid w:val="00E800EB"/>
    <w:rsid w:val="00E8016F"/>
    <w:rsid w:val="00E80308"/>
    <w:rsid w:val="00E806BE"/>
    <w:rsid w:val="00E80AE4"/>
    <w:rsid w:val="00E8110C"/>
    <w:rsid w:val="00E81291"/>
    <w:rsid w:val="00E813DD"/>
    <w:rsid w:val="00E81680"/>
    <w:rsid w:val="00E819B1"/>
    <w:rsid w:val="00E81BF1"/>
    <w:rsid w:val="00E81BF6"/>
    <w:rsid w:val="00E81C3E"/>
    <w:rsid w:val="00E820B3"/>
    <w:rsid w:val="00E82465"/>
    <w:rsid w:val="00E82865"/>
    <w:rsid w:val="00E82986"/>
    <w:rsid w:val="00E82F2B"/>
    <w:rsid w:val="00E83087"/>
    <w:rsid w:val="00E8317A"/>
    <w:rsid w:val="00E83954"/>
    <w:rsid w:val="00E83D82"/>
    <w:rsid w:val="00E84364"/>
    <w:rsid w:val="00E84463"/>
    <w:rsid w:val="00E844E4"/>
    <w:rsid w:val="00E847C0"/>
    <w:rsid w:val="00E848C0"/>
    <w:rsid w:val="00E8492B"/>
    <w:rsid w:val="00E8493E"/>
    <w:rsid w:val="00E84A36"/>
    <w:rsid w:val="00E84A9B"/>
    <w:rsid w:val="00E84CD5"/>
    <w:rsid w:val="00E84D6D"/>
    <w:rsid w:val="00E84D84"/>
    <w:rsid w:val="00E84F28"/>
    <w:rsid w:val="00E85027"/>
    <w:rsid w:val="00E85077"/>
    <w:rsid w:val="00E850E7"/>
    <w:rsid w:val="00E8510A"/>
    <w:rsid w:val="00E85748"/>
    <w:rsid w:val="00E85BF7"/>
    <w:rsid w:val="00E85ED6"/>
    <w:rsid w:val="00E85F4A"/>
    <w:rsid w:val="00E86473"/>
    <w:rsid w:val="00E867B0"/>
    <w:rsid w:val="00E86ABC"/>
    <w:rsid w:val="00E86ADB"/>
    <w:rsid w:val="00E86BC0"/>
    <w:rsid w:val="00E86D19"/>
    <w:rsid w:val="00E86E0C"/>
    <w:rsid w:val="00E872FB"/>
    <w:rsid w:val="00E873D1"/>
    <w:rsid w:val="00E873FC"/>
    <w:rsid w:val="00E876A1"/>
    <w:rsid w:val="00E878BB"/>
    <w:rsid w:val="00E87A39"/>
    <w:rsid w:val="00E87B9D"/>
    <w:rsid w:val="00E87E12"/>
    <w:rsid w:val="00E87F26"/>
    <w:rsid w:val="00E907A0"/>
    <w:rsid w:val="00E90BC3"/>
    <w:rsid w:val="00E91050"/>
    <w:rsid w:val="00E91268"/>
    <w:rsid w:val="00E9148A"/>
    <w:rsid w:val="00E920D8"/>
    <w:rsid w:val="00E9233E"/>
    <w:rsid w:val="00E92418"/>
    <w:rsid w:val="00E924D9"/>
    <w:rsid w:val="00E92579"/>
    <w:rsid w:val="00E9294B"/>
    <w:rsid w:val="00E92A1A"/>
    <w:rsid w:val="00E92E12"/>
    <w:rsid w:val="00E92F30"/>
    <w:rsid w:val="00E92F7E"/>
    <w:rsid w:val="00E9304A"/>
    <w:rsid w:val="00E9308F"/>
    <w:rsid w:val="00E93126"/>
    <w:rsid w:val="00E935BD"/>
    <w:rsid w:val="00E935DA"/>
    <w:rsid w:val="00E936C9"/>
    <w:rsid w:val="00E93706"/>
    <w:rsid w:val="00E93724"/>
    <w:rsid w:val="00E93CD8"/>
    <w:rsid w:val="00E93EB3"/>
    <w:rsid w:val="00E9421C"/>
    <w:rsid w:val="00E94333"/>
    <w:rsid w:val="00E9484F"/>
    <w:rsid w:val="00E949CD"/>
    <w:rsid w:val="00E94BAE"/>
    <w:rsid w:val="00E94ECA"/>
    <w:rsid w:val="00E950BF"/>
    <w:rsid w:val="00E950C0"/>
    <w:rsid w:val="00E95117"/>
    <w:rsid w:val="00E95151"/>
    <w:rsid w:val="00E95364"/>
    <w:rsid w:val="00E953D5"/>
    <w:rsid w:val="00E954FB"/>
    <w:rsid w:val="00E957F4"/>
    <w:rsid w:val="00E9589E"/>
    <w:rsid w:val="00E958B4"/>
    <w:rsid w:val="00E95C48"/>
    <w:rsid w:val="00E95CAC"/>
    <w:rsid w:val="00E95D8C"/>
    <w:rsid w:val="00E95F0F"/>
    <w:rsid w:val="00E95F54"/>
    <w:rsid w:val="00E96303"/>
    <w:rsid w:val="00E9669F"/>
    <w:rsid w:val="00E9685B"/>
    <w:rsid w:val="00E96876"/>
    <w:rsid w:val="00E96BDB"/>
    <w:rsid w:val="00E96D55"/>
    <w:rsid w:val="00E96D9B"/>
    <w:rsid w:val="00E96F12"/>
    <w:rsid w:val="00E96F47"/>
    <w:rsid w:val="00E971B1"/>
    <w:rsid w:val="00E97485"/>
    <w:rsid w:val="00E974F8"/>
    <w:rsid w:val="00E9776D"/>
    <w:rsid w:val="00E97A9A"/>
    <w:rsid w:val="00E97C35"/>
    <w:rsid w:val="00E97C46"/>
    <w:rsid w:val="00E97C62"/>
    <w:rsid w:val="00E97CA3"/>
    <w:rsid w:val="00EA0034"/>
    <w:rsid w:val="00EA0079"/>
    <w:rsid w:val="00EA00C7"/>
    <w:rsid w:val="00EA01FB"/>
    <w:rsid w:val="00EA06DF"/>
    <w:rsid w:val="00EA07F2"/>
    <w:rsid w:val="00EA08BD"/>
    <w:rsid w:val="00EA0B91"/>
    <w:rsid w:val="00EA0C8A"/>
    <w:rsid w:val="00EA0CEA"/>
    <w:rsid w:val="00EA0D45"/>
    <w:rsid w:val="00EA0D59"/>
    <w:rsid w:val="00EA0E5B"/>
    <w:rsid w:val="00EA0F9B"/>
    <w:rsid w:val="00EA1148"/>
    <w:rsid w:val="00EA115A"/>
    <w:rsid w:val="00EA12CF"/>
    <w:rsid w:val="00EA1357"/>
    <w:rsid w:val="00EA15B2"/>
    <w:rsid w:val="00EA1796"/>
    <w:rsid w:val="00EA18F3"/>
    <w:rsid w:val="00EA1C20"/>
    <w:rsid w:val="00EA1D84"/>
    <w:rsid w:val="00EA1F76"/>
    <w:rsid w:val="00EA253B"/>
    <w:rsid w:val="00EA2690"/>
    <w:rsid w:val="00EA2910"/>
    <w:rsid w:val="00EA29C7"/>
    <w:rsid w:val="00EA2B84"/>
    <w:rsid w:val="00EA2EDC"/>
    <w:rsid w:val="00EA3205"/>
    <w:rsid w:val="00EA3592"/>
    <w:rsid w:val="00EA36F6"/>
    <w:rsid w:val="00EA37C4"/>
    <w:rsid w:val="00EA3A1B"/>
    <w:rsid w:val="00EA3A23"/>
    <w:rsid w:val="00EA3AC8"/>
    <w:rsid w:val="00EA3BDB"/>
    <w:rsid w:val="00EA3D6F"/>
    <w:rsid w:val="00EA3DA3"/>
    <w:rsid w:val="00EA3EDA"/>
    <w:rsid w:val="00EA3F73"/>
    <w:rsid w:val="00EA4114"/>
    <w:rsid w:val="00EA41A8"/>
    <w:rsid w:val="00EA4252"/>
    <w:rsid w:val="00EA4259"/>
    <w:rsid w:val="00EA43E8"/>
    <w:rsid w:val="00EA446E"/>
    <w:rsid w:val="00EA4713"/>
    <w:rsid w:val="00EA4721"/>
    <w:rsid w:val="00EA4890"/>
    <w:rsid w:val="00EA4A99"/>
    <w:rsid w:val="00EA4FF4"/>
    <w:rsid w:val="00EA5190"/>
    <w:rsid w:val="00EA51E4"/>
    <w:rsid w:val="00EA5384"/>
    <w:rsid w:val="00EA547F"/>
    <w:rsid w:val="00EA5729"/>
    <w:rsid w:val="00EA5CC2"/>
    <w:rsid w:val="00EA62A1"/>
    <w:rsid w:val="00EA62F9"/>
    <w:rsid w:val="00EA6342"/>
    <w:rsid w:val="00EA6354"/>
    <w:rsid w:val="00EA63CF"/>
    <w:rsid w:val="00EA6650"/>
    <w:rsid w:val="00EA66CA"/>
    <w:rsid w:val="00EA6C81"/>
    <w:rsid w:val="00EA704A"/>
    <w:rsid w:val="00EA73D8"/>
    <w:rsid w:val="00EA73E0"/>
    <w:rsid w:val="00EA73F4"/>
    <w:rsid w:val="00EA7506"/>
    <w:rsid w:val="00EA75D9"/>
    <w:rsid w:val="00EA7769"/>
    <w:rsid w:val="00EA7794"/>
    <w:rsid w:val="00EA7923"/>
    <w:rsid w:val="00EA799F"/>
    <w:rsid w:val="00EA7D79"/>
    <w:rsid w:val="00EA7DB3"/>
    <w:rsid w:val="00EA7DF5"/>
    <w:rsid w:val="00EA7F1E"/>
    <w:rsid w:val="00EB0232"/>
    <w:rsid w:val="00EB0279"/>
    <w:rsid w:val="00EB05CA"/>
    <w:rsid w:val="00EB0912"/>
    <w:rsid w:val="00EB0D46"/>
    <w:rsid w:val="00EB0FB9"/>
    <w:rsid w:val="00EB1249"/>
    <w:rsid w:val="00EB1334"/>
    <w:rsid w:val="00EB1464"/>
    <w:rsid w:val="00EB1489"/>
    <w:rsid w:val="00EB1685"/>
    <w:rsid w:val="00EB17F1"/>
    <w:rsid w:val="00EB1D6B"/>
    <w:rsid w:val="00EB1F29"/>
    <w:rsid w:val="00EB2093"/>
    <w:rsid w:val="00EB21B4"/>
    <w:rsid w:val="00EB22B6"/>
    <w:rsid w:val="00EB23B3"/>
    <w:rsid w:val="00EB2641"/>
    <w:rsid w:val="00EB26B7"/>
    <w:rsid w:val="00EB28A8"/>
    <w:rsid w:val="00EB290B"/>
    <w:rsid w:val="00EB295A"/>
    <w:rsid w:val="00EB2A09"/>
    <w:rsid w:val="00EB2A8B"/>
    <w:rsid w:val="00EB2E56"/>
    <w:rsid w:val="00EB2EE3"/>
    <w:rsid w:val="00EB2F2D"/>
    <w:rsid w:val="00EB330E"/>
    <w:rsid w:val="00EB38D9"/>
    <w:rsid w:val="00EB39EC"/>
    <w:rsid w:val="00EB3B0D"/>
    <w:rsid w:val="00EB3DAF"/>
    <w:rsid w:val="00EB3EDC"/>
    <w:rsid w:val="00EB419A"/>
    <w:rsid w:val="00EB41CF"/>
    <w:rsid w:val="00EB435E"/>
    <w:rsid w:val="00EB45B1"/>
    <w:rsid w:val="00EB4780"/>
    <w:rsid w:val="00EB4907"/>
    <w:rsid w:val="00EB498A"/>
    <w:rsid w:val="00EB4C27"/>
    <w:rsid w:val="00EB4D1D"/>
    <w:rsid w:val="00EB4F30"/>
    <w:rsid w:val="00EB4F61"/>
    <w:rsid w:val="00EB4F79"/>
    <w:rsid w:val="00EB4F96"/>
    <w:rsid w:val="00EB5026"/>
    <w:rsid w:val="00EB50E1"/>
    <w:rsid w:val="00EB536E"/>
    <w:rsid w:val="00EB5416"/>
    <w:rsid w:val="00EB543E"/>
    <w:rsid w:val="00EB55BA"/>
    <w:rsid w:val="00EB5605"/>
    <w:rsid w:val="00EB5750"/>
    <w:rsid w:val="00EB60F4"/>
    <w:rsid w:val="00EB613D"/>
    <w:rsid w:val="00EB61F9"/>
    <w:rsid w:val="00EB62FA"/>
    <w:rsid w:val="00EB661A"/>
    <w:rsid w:val="00EB6693"/>
    <w:rsid w:val="00EB6878"/>
    <w:rsid w:val="00EB6980"/>
    <w:rsid w:val="00EB6B50"/>
    <w:rsid w:val="00EB6E5E"/>
    <w:rsid w:val="00EB778A"/>
    <w:rsid w:val="00EB7951"/>
    <w:rsid w:val="00EB7C33"/>
    <w:rsid w:val="00EB7C3D"/>
    <w:rsid w:val="00EB7D0D"/>
    <w:rsid w:val="00EB7E30"/>
    <w:rsid w:val="00EC0175"/>
    <w:rsid w:val="00EC01CE"/>
    <w:rsid w:val="00EC03C7"/>
    <w:rsid w:val="00EC0476"/>
    <w:rsid w:val="00EC04AD"/>
    <w:rsid w:val="00EC0F72"/>
    <w:rsid w:val="00EC1043"/>
    <w:rsid w:val="00EC1118"/>
    <w:rsid w:val="00EC12CD"/>
    <w:rsid w:val="00EC135A"/>
    <w:rsid w:val="00EC1501"/>
    <w:rsid w:val="00EC176D"/>
    <w:rsid w:val="00EC1A99"/>
    <w:rsid w:val="00EC1C80"/>
    <w:rsid w:val="00EC1D2A"/>
    <w:rsid w:val="00EC1D7E"/>
    <w:rsid w:val="00EC231F"/>
    <w:rsid w:val="00EC2623"/>
    <w:rsid w:val="00EC27A3"/>
    <w:rsid w:val="00EC2882"/>
    <w:rsid w:val="00EC2F28"/>
    <w:rsid w:val="00EC3022"/>
    <w:rsid w:val="00EC3139"/>
    <w:rsid w:val="00EC341F"/>
    <w:rsid w:val="00EC35A7"/>
    <w:rsid w:val="00EC36DB"/>
    <w:rsid w:val="00EC397E"/>
    <w:rsid w:val="00EC3AC4"/>
    <w:rsid w:val="00EC3BF9"/>
    <w:rsid w:val="00EC3D87"/>
    <w:rsid w:val="00EC3DB2"/>
    <w:rsid w:val="00EC466F"/>
    <w:rsid w:val="00EC4975"/>
    <w:rsid w:val="00EC4C44"/>
    <w:rsid w:val="00EC4DCC"/>
    <w:rsid w:val="00EC4E38"/>
    <w:rsid w:val="00EC4FDE"/>
    <w:rsid w:val="00EC5082"/>
    <w:rsid w:val="00EC5117"/>
    <w:rsid w:val="00EC5309"/>
    <w:rsid w:val="00EC53E9"/>
    <w:rsid w:val="00EC58EB"/>
    <w:rsid w:val="00EC5E0F"/>
    <w:rsid w:val="00EC5E3F"/>
    <w:rsid w:val="00EC5EEE"/>
    <w:rsid w:val="00EC6011"/>
    <w:rsid w:val="00EC6545"/>
    <w:rsid w:val="00EC655A"/>
    <w:rsid w:val="00EC6689"/>
    <w:rsid w:val="00EC6A91"/>
    <w:rsid w:val="00EC6CA7"/>
    <w:rsid w:val="00EC6D90"/>
    <w:rsid w:val="00EC6E46"/>
    <w:rsid w:val="00EC6E8B"/>
    <w:rsid w:val="00EC70DB"/>
    <w:rsid w:val="00EC735E"/>
    <w:rsid w:val="00EC76B3"/>
    <w:rsid w:val="00EC7B79"/>
    <w:rsid w:val="00EC7B84"/>
    <w:rsid w:val="00EC7CB6"/>
    <w:rsid w:val="00EC7ECA"/>
    <w:rsid w:val="00EC7EF2"/>
    <w:rsid w:val="00EC7F02"/>
    <w:rsid w:val="00EC7F70"/>
    <w:rsid w:val="00ED0021"/>
    <w:rsid w:val="00ED01C0"/>
    <w:rsid w:val="00ED0670"/>
    <w:rsid w:val="00ED07EC"/>
    <w:rsid w:val="00ED07F4"/>
    <w:rsid w:val="00ED09BB"/>
    <w:rsid w:val="00ED0C6C"/>
    <w:rsid w:val="00ED0E1F"/>
    <w:rsid w:val="00ED0F56"/>
    <w:rsid w:val="00ED0F9A"/>
    <w:rsid w:val="00ED1090"/>
    <w:rsid w:val="00ED117D"/>
    <w:rsid w:val="00ED1339"/>
    <w:rsid w:val="00ED15B6"/>
    <w:rsid w:val="00ED16F0"/>
    <w:rsid w:val="00ED1AA3"/>
    <w:rsid w:val="00ED1AF7"/>
    <w:rsid w:val="00ED1C30"/>
    <w:rsid w:val="00ED1E13"/>
    <w:rsid w:val="00ED1E82"/>
    <w:rsid w:val="00ED1EA0"/>
    <w:rsid w:val="00ED2077"/>
    <w:rsid w:val="00ED2715"/>
    <w:rsid w:val="00ED2B3D"/>
    <w:rsid w:val="00ED2B3E"/>
    <w:rsid w:val="00ED2BE8"/>
    <w:rsid w:val="00ED30E4"/>
    <w:rsid w:val="00ED3655"/>
    <w:rsid w:val="00ED3815"/>
    <w:rsid w:val="00ED3EE2"/>
    <w:rsid w:val="00ED41D0"/>
    <w:rsid w:val="00ED46B2"/>
    <w:rsid w:val="00ED49E8"/>
    <w:rsid w:val="00ED4B78"/>
    <w:rsid w:val="00ED4BF3"/>
    <w:rsid w:val="00ED4CD8"/>
    <w:rsid w:val="00ED50C9"/>
    <w:rsid w:val="00ED6016"/>
    <w:rsid w:val="00ED6118"/>
    <w:rsid w:val="00ED6156"/>
    <w:rsid w:val="00ED6322"/>
    <w:rsid w:val="00ED64FD"/>
    <w:rsid w:val="00ED6501"/>
    <w:rsid w:val="00ED6504"/>
    <w:rsid w:val="00ED697E"/>
    <w:rsid w:val="00ED6B7C"/>
    <w:rsid w:val="00ED6B7E"/>
    <w:rsid w:val="00ED6C17"/>
    <w:rsid w:val="00ED6C5B"/>
    <w:rsid w:val="00ED6CBA"/>
    <w:rsid w:val="00ED73A1"/>
    <w:rsid w:val="00ED7752"/>
    <w:rsid w:val="00ED7753"/>
    <w:rsid w:val="00ED7923"/>
    <w:rsid w:val="00ED7B32"/>
    <w:rsid w:val="00ED7BB6"/>
    <w:rsid w:val="00ED7FC8"/>
    <w:rsid w:val="00EE013D"/>
    <w:rsid w:val="00EE02E0"/>
    <w:rsid w:val="00EE0322"/>
    <w:rsid w:val="00EE0542"/>
    <w:rsid w:val="00EE06F7"/>
    <w:rsid w:val="00EE0E7B"/>
    <w:rsid w:val="00EE0EB5"/>
    <w:rsid w:val="00EE0F79"/>
    <w:rsid w:val="00EE1132"/>
    <w:rsid w:val="00EE1476"/>
    <w:rsid w:val="00EE15C3"/>
    <w:rsid w:val="00EE175C"/>
    <w:rsid w:val="00EE176C"/>
    <w:rsid w:val="00EE19A8"/>
    <w:rsid w:val="00EE1C65"/>
    <w:rsid w:val="00EE1CF4"/>
    <w:rsid w:val="00EE2077"/>
    <w:rsid w:val="00EE2161"/>
    <w:rsid w:val="00EE228A"/>
    <w:rsid w:val="00EE2496"/>
    <w:rsid w:val="00EE2584"/>
    <w:rsid w:val="00EE29A2"/>
    <w:rsid w:val="00EE2A81"/>
    <w:rsid w:val="00EE2AC7"/>
    <w:rsid w:val="00EE2C58"/>
    <w:rsid w:val="00EE2C99"/>
    <w:rsid w:val="00EE2CE4"/>
    <w:rsid w:val="00EE2F0C"/>
    <w:rsid w:val="00EE30C8"/>
    <w:rsid w:val="00EE310F"/>
    <w:rsid w:val="00EE3186"/>
    <w:rsid w:val="00EE34AE"/>
    <w:rsid w:val="00EE3BB9"/>
    <w:rsid w:val="00EE3D9E"/>
    <w:rsid w:val="00EE3E2C"/>
    <w:rsid w:val="00EE3E80"/>
    <w:rsid w:val="00EE3FDC"/>
    <w:rsid w:val="00EE4021"/>
    <w:rsid w:val="00EE4201"/>
    <w:rsid w:val="00EE43C3"/>
    <w:rsid w:val="00EE49A5"/>
    <w:rsid w:val="00EE49F1"/>
    <w:rsid w:val="00EE4D4D"/>
    <w:rsid w:val="00EE51BF"/>
    <w:rsid w:val="00EE5646"/>
    <w:rsid w:val="00EE57CE"/>
    <w:rsid w:val="00EE5851"/>
    <w:rsid w:val="00EE590B"/>
    <w:rsid w:val="00EE5B82"/>
    <w:rsid w:val="00EE5BD4"/>
    <w:rsid w:val="00EE5EFE"/>
    <w:rsid w:val="00EE5F25"/>
    <w:rsid w:val="00EE6117"/>
    <w:rsid w:val="00EE64A7"/>
    <w:rsid w:val="00EE6596"/>
    <w:rsid w:val="00EE6920"/>
    <w:rsid w:val="00EE6957"/>
    <w:rsid w:val="00EE6A09"/>
    <w:rsid w:val="00EE6A14"/>
    <w:rsid w:val="00EE6B43"/>
    <w:rsid w:val="00EE6B76"/>
    <w:rsid w:val="00EE722A"/>
    <w:rsid w:val="00EE7307"/>
    <w:rsid w:val="00EE750F"/>
    <w:rsid w:val="00EE76F8"/>
    <w:rsid w:val="00EE776C"/>
    <w:rsid w:val="00EE77EA"/>
    <w:rsid w:val="00EE79B5"/>
    <w:rsid w:val="00EE7BBA"/>
    <w:rsid w:val="00EE7C6D"/>
    <w:rsid w:val="00EE7CAF"/>
    <w:rsid w:val="00EE7DE9"/>
    <w:rsid w:val="00EE7E94"/>
    <w:rsid w:val="00EE7F9E"/>
    <w:rsid w:val="00EF0171"/>
    <w:rsid w:val="00EF0378"/>
    <w:rsid w:val="00EF0457"/>
    <w:rsid w:val="00EF04AF"/>
    <w:rsid w:val="00EF05F2"/>
    <w:rsid w:val="00EF11B6"/>
    <w:rsid w:val="00EF1214"/>
    <w:rsid w:val="00EF1309"/>
    <w:rsid w:val="00EF1823"/>
    <w:rsid w:val="00EF191C"/>
    <w:rsid w:val="00EF19F4"/>
    <w:rsid w:val="00EF1B6A"/>
    <w:rsid w:val="00EF1BED"/>
    <w:rsid w:val="00EF1C80"/>
    <w:rsid w:val="00EF1C82"/>
    <w:rsid w:val="00EF2006"/>
    <w:rsid w:val="00EF22D8"/>
    <w:rsid w:val="00EF23DC"/>
    <w:rsid w:val="00EF2429"/>
    <w:rsid w:val="00EF248F"/>
    <w:rsid w:val="00EF24AB"/>
    <w:rsid w:val="00EF25F0"/>
    <w:rsid w:val="00EF262E"/>
    <w:rsid w:val="00EF2647"/>
    <w:rsid w:val="00EF27E9"/>
    <w:rsid w:val="00EF2937"/>
    <w:rsid w:val="00EF2A92"/>
    <w:rsid w:val="00EF2B65"/>
    <w:rsid w:val="00EF31CF"/>
    <w:rsid w:val="00EF3457"/>
    <w:rsid w:val="00EF36D0"/>
    <w:rsid w:val="00EF3A39"/>
    <w:rsid w:val="00EF3C8E"/>
    <w:rsid w:val="00EF3DDF"/>
    <w:rsid w:val="00EF412A"/>
    <w:rsid w:val="00EF4192"/>
    <w:rsid w:val="00EF41E9"/>
    <w:rsid w:val="00EF45BE"/>
    <w:rsid w:val="00EF4654"/>
    <w:rsid w:val="00EF477E"/>
    <w:rsid w:val="00EF4876"/>
    <w:rsid w:val="00EF49B0"/>
    <w:rsid w:val="00EF49E7"/>
    <w:rsid w:val="00EF4C7F"/>
    <w:rsid w:val="00EF4CC3"/>
    <w:rsid w:val="00EF4EFA"/>
    <w:rsid w:val="00EF5148"/>
    <w:rsid w:val="00EF57FF"/>
    <w:rsid w:val="00EF5892"/>
    <w:rsid w:val="00EF5B0C"/>
    <w:rsid w:val="00EF5B0E"/>
    <w:rsid w:val="00EF5D56"/>
    <w:rsid w:val="00EF5E5E"/>
    <w:rsid w:val="00EF5ED8"/>
    <w:rsid w:val="00EF5F1A"/>
    <w:rsid w:val="00EF60C7"/>
    <w:rsid w:val="00EF61E2"/>
    <w:rsid w:val="00EF64CA"/>
    <w:rsid w:val="00EF65AB"/>
    <w:rsid w:val="00EF65C9"/>
    <w:rsid w:val="00EF6858"/>
    <w:rsid w:val="00EF70DD"/>
    <w:rsid w:val="00EF723A"/>
    <w:rsid w:val="00EF724E"/>
    <w:rsid w:val="00EF7484"/>
    <w:rsid w:val="00EF756D"/>
    <w:rsid w:val="00EF763B"/>
    <w:rsid w:val="00EF787D"/>
    <w:rsid w:val="00EF7DD1"/>
    <w:rsid w:val="00EF7DE7"/>
    <w:rsid w:val="00EF7EB9"/>
    <w:rsid w:val="00EF7F4C"/>
    <w:rsid w:val="00F005C5"/>
    <w:rsid w:val="00F00AB0"/>
    <w:rsid w:val="00F00C56"/>
    <w:rsid w:val="00F017C9"/>
    <w:rsid w:val="00F01914"/>
    <w:rsid w:val="00F01953"/>
    <w:rsid w:val="00F01B9F"/>
    <w:rsid w:val="00F01EFA"/>
    <w:rsid w:val="00F01F25"/>
    <w:rsid w:val="00F02033"/>
    <w:rsid w:val="00F02171"/>
    <w:rsid w:val="00F023A5"/>
    <w:rsid w:val="00F02827"/>
    <w:rsid w:val="00F02A66"/>
    <w:rsid w:val="00F02B5E"/>
    <w:rsid w:val="00F02CA3"/>
    <w:rsid w:val="00F02ED6"/>
    <w:rsid w:val="00F02FDF"/>
    <w:rsid w:val="00F030B5"/>
    <w:rsid w:val="00F03128"/>
    <w:rsid w:val="00F032B7"/>
    <w:rsid w:val="00F03587"/>
    <w:rsid w:val="00F03A9A"/>
    <w:rsid w:val="00F03AE1"/>
    <w:rsid w:val="00F03FF7"/>
    <w:rsid w:val="00F047BF"/>
    <w:rsid w:val="00F04897"/>
    <w:rsid w:val="00F049D6"/>
    <w:rsid w:val="00F04C27"/>
    <w:rsid w:val="00F04CDF"/>
    <w:rsid w:val="00F04FE8"/>
    <w:rsid w:val="00F051B9"/>
    <w:rsid w:val="00F05289"/>
    <w:rsid w:val="00F052F3"/>
    <w:rsid w:val="00F0546D"/>
    <w:rsid w:val="00F054E6"/>
    <w:rsid w:val="00F05694"/>
    <w:rsid w:val="00F05740"/>
    <w:rsid w:val="00F05840"/>
    <w:rsid w:val="00F05BB0"/>
    <w:rsid w:val="00F05DA8"/>
    <w:rsid w:val="00F05F61"/>
    <w:rsid w:val="00F06086"/>
    <w:rsid w:val="00F0625C"/>
    <w:rsid w:val="00F06308"/>
    <w:rsid w:val="00F063A4"/>
    <w:rsid w:val="00F066E6"/>
    <w:rsid w:val="00F06951"/>
    <w:rsid w:val="00F06AD3"/>
    <w:rsid w:val="00F06B8E"/>
    <w:rsid w:val="00F06C18"/>
    <w:rsid w:val="00F06D78"/>
    <w:rsid w:val="00F06DDB"/>
    <w:rsid w:val="00F06EB3"/>
    <w:rsid w:val="00F0740F"/>
    <w:rsid w:val="00F07902"/>
    <w:rsid w:val="00F07910"/>
    <w:rsid w:val="00F0794B"/>
    <w:rsid w:val="00F07957"/>
    <w:rsid w:val="00F07959"/>
    <w:rsid w:val="00F07AE9"/>
    <w:rsid w:val="00F07DF9"/>
    <w:rsid w:val="00F10410"/>
    <w:rsid w:val="00F10613"/>
    <w:rsid w:val="00F106EF"/>
    <w:rsid w:val="00F108C2"/>
    <w:rsid w:val="00F109CA"/>
    <w:rsid w:val="00F10B43"/>
    <w:rsid w:val="00F10D5D"/>
    <w:rsid w:val="00F10E34"/>
    <w:rsid w:val="00F10F09"/>
    <w:rsid w:val="00F1104A"/>
    <w:rsid w:val="00F1106C"/>
    <w:rsid w:val="00F11154"/>
    <w:rsid w:val="00F11338"/>
    <w:rsid w:val="00F117D5"/>
    <w:rsid w:val="00F11AB0"/>
    <w:rsid w:val="00F11C95"/>
    <w:rsid w:val="00F11D8B"/>
    <w:rsid w:val="00F12523"/>
    <w:rsid w:val="00F1267F"/>
    <w:rsid w:val="00F12B2D"/>
    <w:rsid w:val="00F12C3A"/>
    <w:rsid w:val="00F12DF3"/>
    <w:rsid w:val="00F12E2B"/>
    <w:rsid w:val="00F12EB1"/>
    <w:rsid w:val="00F1335F"/>
    <w:rsid w:val="00F134B8"/>
    <w:rsid w:val="00F13517"/>
    <w:rsid w:val="00F1354D"/>
    <w:rsid w:val="00F13743"/>
    <w:rsid w:val="00F13824"/>
    <w:rsid w:val="00F1390D"/>
    <w:rsid w:val="00F13935"/>
    <w:rsid w:val="00F13BA2"/>
    <w:rsid w:val="00F13C15"/>
    <w:rsid w:val="00F14156"/>
    <w:rsid w:val="00F14736"/>
    <w:rsid w:val="00F1475D"/>
    <w:rsid w:val="00F1477E"/>
    <w:rsid w:val="00F14B7A"/>
    <w:rsid w:val="00F14EC4"/>
    <w:rsid w:val="00F14FD4"/>
    <w:rsid w:val="00F15266"/>
    <w:rsid w:val="00F153C2"/>
    <w:rsid w:val="00F15434"/>
    <w:rsid w:val="00F154F3"/>
    <w:rsid w:val="00F15727"/>
    <w:rsid w:val="00F157D8"/>
    <w:rsid w:val="00F15897"/>
    <w:rsid w:val="00F159C8"/>
    <w:rsid w:val="00F15ABC"/>
    <w:rsid w:val="00F15BD9"/>
    <w:rsid w:val="00F15E9B"/>
    <w:rsid w:val="00F165F4"/>
    <w:rsid w:val="00F16863"/>
    <w:rsid w:val="00F16CEF"/>
    <w:rsid w:val="00F17721"/>
    <w:rsid w:val="00F177DF"/>
    <w:rsid w:val="00F178C8"/>
    <w:rsid w:val="00F17910"/>
    <w:rsid w:val="00F17A15"/>
    <w:rsid w:val="00F17B85"/>
    <w:rsid w:val="00F17B92"/>
    <w:rsid w:val="00F17BC7"/>
    <w:rsid w:val="00F17BFD"/>
    <w:rsid w:val="00F17C8E"/>
    <w:rsid w:val="00F17D17"/>
    <w:rsid w:val="00F17E7D"/>
    <w:rsid w:val="00F20213"/>
    <w:rsid w:val="00F2043E"/>
    <w:rsid w:val="00F20771"/>
    <w:rsid w:val="00F207B5"/>
    <w:rsid w:val="00F20D16"/>
    <w:rsid w:val="00F21296"/>
    <w:rsid w:val="00F2159E"/>
    <w:rsid w:val="00F21DA1"/>
    <w:rsid w:val="00F21DC2"/>
    <w:rsid w:val="00F2259C"/>
    <w:rsid w:val="00F2282A"/>
    <w:rsid w:val="00F2288A"/>
    <w:rsid w:val="00F22B22"/>
    <w:rsid w:val="00F22DBE"/>
    <w:rsid w:val="00F22E14"/>
    <w:rsid w:val="00F23212"/>
    <w:rsid w:val="00F2359F"/>
    <w:rsid w:val="00F23615"/>
    <w:rsid w:val="00F23818"/>
    <w:rsid w:val="00F23981"/>
    <w:rsid w:val="00F23BD4"/>
    <w:rsid w:val="00F23DE1"/>
    <w:rsid w:val="00F23EF8"/>
    <w:rsid w:val="00F23F1C"/>
    <w:rsid w:val="00F23FF1"/>
    <w:rsid w:val="00F241DA"/>
    <w:rsid w:val="00F242D5"/>
    <w:rsid w:val="00F244F7"/>
    <w:rsid w:val="00F24554"/>
    <w:rsid w:val="00F249B1"/>
    <w:rsid w:val="00F24A1C"/>
    <w:rsid w:val="00F24AC1"/>
    <w:rsid w:val="00F24BCF"/>
    <w:rsid w:val="00F24BEC"/>
    <w:rsid w:val="00F24C57"/>
    <w:rsid w:val="00F24D6B"/>
    <w:rsid w:val="00F25032"/>
    <w:rsid w:val="00F25207"/>
    <w:rsid w:val="00F255E0"/>
    <w:rsid w:val="00F25619"/>
    <w:rsid w:val="00F25746"/>
    <w:rsid w:val="00F257E5"/>
    <w:rsid w:val="00F25AF3"/>
    <w:rsid w:val="00F25C60"/>
    <w:rsid w:val="00F2608C"/>
    <w:rsid w:val="00F260CC"/>
    <w:rsid w:val="00F261A9"/>
    <w:rsid w:val="00F26247"/>
    <w:rsid w:val="00F26324"/>
    <w:rsid w:val="00F26533"/>
    <w:rsid w:val="00F26A01"/>
    <w:rsid w:val="00F26CB8"/>
    <w:rsid w:val="00F26FC3"/>
    <w:rsid w:val="00F27195"/>
    <w:rsid w:val="00F2733F"/>
    <w:rsid w:val="00F278F7"/>
    <w:rsid w:val="00F27A09"/>
    <w:rsid w:val="00F27C5B"/>
    <w:rsid w:val="00F27F9F"/>
    <w:rsid w:val="00F27FE1"/>
    <w:rsid w:val="00F3016A"/>
    <w:rsid w:val="00F30191"/>
    <w:rsid w:val="00F3030A"/>
    <w:rsid w:val="00F30355"/>
    <w:rsid w:val="00F30371"/>
    <w:rsid w:val="00F30735"/>
    <w:rsid w:val="00F308ED"/>
    <w:rsid w:val="00F30A69"/>
    <w:rsid w:val="00F30E73"/>
    <w:rsid w:val="00F30E79"/>
    <w:rsid w:val="00F30FBF"/>
    <w:rsid w:val="00F313ED"/>
    <w:rsid w:val="00F318B7"/>
    <w:rsid w:val="00F318FC"/>
    <w:rsid w:val="00F319AA"/>
    <w:rsid w:val="00F31BF8"/>
    <w:rsid w:val="00F31E70"/>
    <w:rsid w:val="00F31F63"/>
    <w:rsid w:val="00F31FFC"/>
    <w:rsid w:val="00F32576"/>
    <w:rsid w:val="00F32676"/>
    <w:rsid w:val="00F326B8"/>
    <w:rsid w:val="00F32954"/>
    <w:rsid w:val="00F32B3F"/>
    <w:rsid w:val="00F32B6D"/>
    <w:rsid w:val="00F32BEB"/>
    <w:rsid w:val="00F32D38"/>
    <w:rsid w:val="00F32EC4"/>
    <w:rsid w:val="00F33194"/>
    <w:rsid w:val="00F33501"/>
    <w:rsid w:val="00F335A9"/>
    <w:rsid w:val="00F33AD4"/>
    <w:rsid w:val="00F33C55"/>
    <w:rsid w:val="00F33D12"/>
    <w:rsid w:val="00F340A1"/>
    <w:rsid w:val="00F342F9"/>
    <w:rsid w:val="00F345C0"/>
    <w:rsid w:val="00F348E6"/>
    <w:rsid w:val="00F34992"/>
    <w:rsid w:val="00F34BA3"/>
    <w:rsid w:val="00F34D1D"/>
    <w:rsid w:val="00F34F34"/>
    <w:rsid w:val="00F34FAA"/>
    <w:rsid w:val="00F35042"/>
    <w:rsid w:val="00F3545E"/>
    <w:rsid w:val="00F35C77"/>
    <w:rsid w:val="00F35D4E"/>
    <w:rsid w:val="00F35EAA"/>
    <w:rsid w:val="00F35F01"/>
    <w:rsid w:val="00F36052"/>
    <w:rsid w:val="00F3608C"/>
    <w:rsid w:val="00F362AB"/>
    <w:rsid w:val="00F362F5"/>
    <w:rsid w:val="00F363B2"/>
    <w:rsid w:val="00F369D4"/>
    <w:rsid w:val="00F36A4F"/>
    <w:rsid w:val="00F372BA"/>
    <w:rsid w:val="00F373F4"/>
    <w:rsid w:val="00F37A8C"/>
    <w:rsid w:val="00F37C9C"/>
    <w:rsid w:val="00F37DFB"/>
    <w:rsid w:val="00F37E07"/>
    <w:rsid w:val="00F37E3E"/>
    <w:rsid w:val="00F37E59"/>
    <w:rsid w:val="00F37EA5"/>
    <w:rsid w:val="00F37F91"/>
    <w:rsid w:val="00F4017D"/>
    <w:rsid w:val="00F401F0"/>
    <w:rsid w:val="00F40307"/>
    <w:rsid w:val="00F40744"/>
    <w:rsid w:val="00F407E6"/>
    <w:rsid w:val="00F409F0"/>
    <w:rsid w:val="00F40BC6"/>
    <w:rsid w:val="00F40C88"/>
    <w:rsid w:val="00F40D9F"/>
    <w:rsid w:val="00F41039"/>
    <w:rsid w:val="00F41067"/>
    <w:rsid w:val="00F410B5"/>
    <w:rsid w:val="00F410E4"/>
    <w:rsid w:val="00F41320"/>
    <w:rsid w:val="00F4136B"/>
    <w:rsid w:val="00F414B4"/>
    <w:rsid w:val="00F41B69"/>
    <w:rsid w:val="00F41CC4"/>
    <w:rsid w:val="00F41DA5"/>
    <w:rsid w:val="00F41F32"/>
    <w:rsid w:val="00F42025"/>
    <w:rsid w:val="00F421F3"/>
    <w:rsid w:val="00F42304"/>
    <w:rsid w:val="00F423A6"/>
    <w:rsid w:val="00F424F5"/>
    <w:rsid w:val="00F4258E"/>
    <w:rsid w:val="00F42880"/>
    <w:rsid w:val="00F42B0C"/>
    <w:rsid w:val="00F42B9A"/>
    <w:rsid w:val="00F42BE6"/>
    <w:rsid w:val="00F42F90"/>
    <w:rsid w:val="00F42FF9"/>
    <w:rsid w:val="00F43066"/>
    <w:rsid w:val="00F430B8"/>
    <w:rsid w:val="00F432FA"/>
    <w:rsid w:val="00F43385"/>
    <w:rsid w:val="00F434C8"/>
    <w:rsid w:val="00F43595"/>
    <w:rsid w:val="00F435B3"/>
    <w:rsid w:val="00F437D1"/>
    <w:rsid w:val="00F43B92"/>
    <w:rsid w:val="00F43C25"/>
    <w:rsid w:val="00F43D9A"/>
    <w:rsid w:val="00F43F23"/>
    <w:rsid w:val="00F4462C"/>
    <w:rsid w:val="00F4478A"/>
    <w:rsid w:val="00F44A73"/>
    <w:rsid w:val="00F44C45"/>
    <w:rsid w:val="00F44D20"/>
    <w:rsid w:val="00F44F96"/>
    <w:rsid w:val="00F450F0"/>
    <w:rsid w:val="00F451BB"/>
    <w:rsid w:val="00F45432"/>
    <w:rsid w:val="00F45455"/>
    <w:rsid w:val="00F45550"/>
    <w:rsid w:val="00F45648"/>
    <w:rsid w:val="00F4596B"/>
    <w:rsid w:val="00F45A40"/>
    <w:rsid w:val="00F45B8A"/>
    <w:rsid w:val="00F45E52"/>
    <w:rsid w:val="00F46084"/>
    <w:rsid w:val="00F4621F"/>
    <w:rsid w:val="00F46314"/>
    <w:rsid w:val="00F4672D"/>
    <w:rsid w:val="00F46774"/>
    <w:rsid w:val="00F468D0"/>
    <w:rsid w:val="00F46E14"/>
    <w:rsid w:val="00F46E37"/>
    <w:rsid w:val="00F4735A"/>
    <w:rsid w:val="00F475EE"/>
    <w:rsid w:val="00F4761F"/>
    <w:rsid w:val="00F476DD"/>
    <w:rsid w:val="00F47D3B"/>
    <w:rsid w:val="00F47D62"/>
    <w:rsid w:val="00F50065"/>
    <w:rsid w:val="00F5007B"/>
    <w:rsid w:val="00F50173"/>
    <w:rsid w:val="00F50281"/>
    <w:rsid w:val="00F503C7"/>
    <w:rsid w:val="00F504B1"/>
    <w:rsid w:val="00F507BF"/>
    <w:rsid w:val="00F508B8"/>
    <w:rsid w:val="00F50A66"/>
    <w:rsid w:val="00F50B0A"/>
    <w:rsid w:val="00F50B2F"/>
    <w:rsid w:val="00F50B93"/>
    <w:rsid w:val="00F50C3E"/>
    <w:rsid w:val="00F5108C"/>
    <w:rsid w:val="00F51446"/>
    <w:rsid w:val="00F51501"/>
    <w:rsid w:val="00F518DA"/>
    <w:rsid w:val="00F51BC0"/>
    <w:rsid w:val="00F52069"/>
    <w:rsid w:val="00F52208"/>
    <w:rsid w:val="00F52373"/>
    <w:rsid w:val="00F5263E"/>
    <w:rsid w:val="00F52A34"/>
    <w:rsid w:val="00F52B38"/>
    <w:rsid w:val="00F52C88"/>
    <w:rsid w:val="00F52CF2"/>
    <w:rsid w:val="00F52D99"/>
    <w:rsid w:val="00F52DDF"/>
    <w:rsid w:val="00F53023"/>
    <w:rsid w:val="00F5307C"/>
    <w:rsid w:val="00F5314F"/>
    <w:rsid w:val="00F533B2"/>
    <w:rsid w:val="00F538AE"/>
    <w:rsid w:val="00F538E0"/>
    <w:rsid w:val="00F5392F"/>
    <w:rsid w:val="00F53945"/>
    <w:rsid w:val="00F53A41"/>
    <w:rsid w:val="00F53B10"/>
    <w:rsid w:val="00F53C32"/>
    <w:rsid w:val="00F53E1C"/>
    <w:rsid w:val="00F53EFB"/>
    <w:rsid w:val="00F54026"/>
    <w:rsid w:val="00F540C5"/>
    <w:rsid w:val="00F54388"/>
    <w:rsid w:val="00F54458"/>
    <w:rsid w:val="00F54477"/>
    <w:rsid w:val="00F544BA"/>
    <w:rsid w:val="00F544FE"/>
    <w:rsid w:val="00F54645"/>
    <w:rsid w:val="00F54878"/>
    <w:rsid w:val="00F549B8"/>
    <w:rsid w:val="00F54A7C"/>
    <w:rsid w:val="00F54E1E"/>
    <w:rsid w:val="00F54FE1"/>
    <w:rsid w:val="00F55112"/>
    <w:rsid w:val="00F55211"/>
    <w:rsid w:val="00F555FF"/>
    <w:rsid w:val="00F5565E"/>
    <w:rsid w:val="00F558AA"/>
    <w:rsid w:val="00F55BD2"/>
    <w:rsid w:val="00F55C28"/>
    <w:rsid w:val="00F55E01"/>
    <w:rsid w:val="00F55E7A"/>
    <w:rsid w:val="00F55EE2"/>
    <w:rsid w:val="00F55FE8"/>
    <w:rsid w:val="00F56781"/>
    <w:rsid w:val="00F56BFF"/>
    <w:rsid w:val="00F56D8D"/>
    <w:rsid w:val="00F56F78"/>
    <w:rsid w:val="00F570A6"/>
    <w:rsid w:val="00F5721A"/>
    <w:rsid w:val="00F57495"/>
    <w:rsid w:val="00F575D8"/>
    <w:rsid w:val="00F57830"/>
    <w:rsid w:val="00F579F9"/>
    <w:rsid w:val="00F57BA5"/>
    <w:rsid w:val="00F57C3E"/>
    <w:rsid w:val="00F57FCC"/>
    <w:rsid w:val="00F60374"/>
    <w:rsid w:val="00F60528"/>
    <w:rsid w:val="00F6054A"/>
    <w:rsid w:val="00F607B0"/>
    <w:rsid w:val="00F60B40"/>
    <w:rsid w:val="00F60EAA"/>
    <w:rsid w:val="00F60F98"/>
    <w:rsid w:val="00F60FE5"/>
    <w:rsid w:val="00F612F6"/>
    <w:rsid w:val="00F61420"/>
    <w:rsid w:val="00F61565"/>
    <w:rsid w:val="00F61700"/>
    <w:rsid w:val="00F617C6"/>
    <w:rsid w:val="00F61843"/>
    <w:rsid w:val="00F619C8"/>
    <w:rsid w:val="00F619D0"/>
    <w:rsid w:val="00F61DD2"/>
    <w:rsid w:val="00F61DE5"/>
    <w:rsid w:val="00F61EBF"/>
    <w:rsid w:val="00F623A8"/>
    <w:rsid w:val="00F62A97"/>
    <w:rsid w:val="00F62AE2"/>
    <w:rsid w:val="00F62B9A"/>
    <w:rsid w:val="00F62C28"/>
    <w:rsid w:val="00F62D17"/>
    <w:rsid w:val="00F62D29"/>
    <w:rsid w:val="00F630B2"/>
    <w:rsid w:val="00F63206"/>
    <w:rsid w:val="00F6321C"/>
    <w:rsid w:val="00F632A6"/>
    <w:rsid w:val="00F6333E"/>
    <w:rsid w:val="00F633A2"/>
    <w:rsid w:val="00F6360A"/>
    <w:rsid w:val="00F636DF"/>
    <w:rsid w:val="00F637FE"/>
    <w:rsid w:val="00F63A5D"/>
    <w:rsid w:val="00F63AE3"/>
    <w:rsid w:val="00F63B40"/>
    <w:rsid w:val="00F63CE7"/>
    <w:rsid w:val="00F63D44"/>
    <w:rsid w:val="00F644DD"/>
    <w:rsid w:val="00F649D8"/>
    <w:rsid w:val="00F64B97"/>
    <w:rsid w:val="00F64D92"/>
    <w:rsid w:val="00F64EAA"/>
    <w:rsid w:val="00F64FD0"/>
    <w:rsid w:val="00F65170"/>
    <w:rsid w:val="00F65245"/>
    <w:rsid w:val="00F65358"/>
    <w:rsid w:val="00F6571C"/>
    <w:rsid w:val="00F659AF"/>
    <w:rsid w:val="00F65AB2"/>
    <w:rsid w:val="00F65C22"/>
    <w:rsid w:val="00F65F09"/>
    <w:rsid w:val="00F66606"/>
    <w:rsid w:val="00F6699B"/>
    <w:rsid w:val="00F66B2E"/>
    <w:rsid w:val="00F66C3F"/>
    <w:rsid w:val="00F66D3E"/>
    <w:rsid w:val="00F672FF"/>
    <w:rsid w:val="00F6742C"/>
    <w:rsid w:val="00F6744B"/>
    <w:rsid w:val="00F6768C"/>
    <w:rsid w:val="00F67775"/>
    <w:rsid w:val="00F67902"/>
    <w:rsid w:val="00F6793F"/>
    <w:rsid w:val="00F67A90"/>
    <w:rsid w:val="00F67BAA"/>
    <w:rsid w:val="00F67C55"/>
    <w:rsid w:val="00F67F3D"/>
    <w:rsid w:val="00F67F92"/>
    <w:rsid w:val="00F7039F"/>
    <w:rsid w:val="00F7067F"/>
    <w:rsid w:val="00F708FB"/>
    <w:rsid w:val="00F70AC2"/>
    <w:rsid w:val="00F70BB1"/>
    <w:rsid w:val="00F70BB8"/>
    <w:rsid w:val="00F70BD5"/>
    <w:rsid w:val="00F70C7E"/>
    <w:rsid w:val="00F710F9"/>
    <w:rsid w:val="00F710FF"/>
    <w:rsid w:val="00F71294"/>
    <w:rsid w:val="00F71392"/>
    <w:rsid w:val="00F713BE"/>
    <w:rsid w:val="00F71741"/>
    <w:rsid w:val="00F71761"/>
    <w:rsid w:val="00F71796"/>
    <w:rsid w:val="00F719CE"/>
    <w:rsid w:val="00F71A4B"/>
    <w:rsid w:val="00F71B0A"/>
    <w:rsid w:val="00F71C13"/>
    <w:rsid w:val="00F71C4E"/>
    <w:rsid w:val="00F71CF5"/>
    <w:rsid w:val="00F71D72"/>
    <w:rsid w:val="00F72082"/>
    <w:rsid w:val="00F72417"/>
    <w:rsid w:val="00F7275B"/>
    <w:rsid w:val="00F727DE"/>
    <w:rsid w:val="00F72D35"/>
    <w:rsid w:val="00F72F7B"/>
    <w:rsid w:val="00F72FA9"/>
    <w:rsid w:val="00F73125"/>
    <w:rsid w:val="00F73C41"/>
    <w:rsid w:val="00F73CF9"/>
    <w:rsid w:val="00F73ED1"/>
    <w:rsid w:val="00F7404D"/>
    <w:rsid w:val="00F74196"/>
    <w:rsid w:val="00F7454C"/>
    <w:rsid w:val="00F7465C"/>
    <w:rsid w:val="00F748AD"/>
    <w:rsid w:val="00F74959"/>
    <w:rsid w:val="00F74AE1"/>
    <w:rsid w:val="00F74B26"/>
    <w:rsid w:val="00F74DD6"/>
    <w:rsid w:val="00F74DFF"/>
    <w:rsid w:val="00F74E1D"/>
    <w:rsid w:val="00F751DF"/>
    <w:rsid w:val="00F752E5"/>
    <w:rsid w:val="00F75984"/>
    <w:rsid w:val="00F7607B"/>
    <w:rsid w:val="00F76304"/>
    <w:rsid w:val="00F7631D"/>
    <w:rsid w:val="00F76466"/>
    <w:rsid w:val="00F76859"/>
    <w:rsid w:val="00F76940"/>
    <w:rsid w:val="00F769BB"/>
    <w:rsid w:val="00F76A47"/>
    <w:rsid w:val="00F76E4C"/>
    <w:rsid w:val="00F774CE"/>
    <w:rsid w:val="00F7784B"/>
    <w:rsid w:val="00F778AB"/>
    <w:rsid w:val="00F77AE5"/>
    <w:rsid w:val="00F77D1C"/>
    <w:rsid w:val="00F77E48"/>
    <w:rsid w:val="00F77FBB"/>
    <w:rsid w:val="00F8031D"/>
    <w:rsid w:val="00F804C0"/>
    <w:rsid w:val="00F805D3"/>
    <w:rsid w:val="00F80605"/>
    <w:rsid w:val="00F80649"/>
    <w:rsid w:val="00F806D0"/>
    <w:rsid w:val="00F808B3"/>
    <w:rsid w:val="00F80952"/>
    <w:rsid w:val="00F80EB0"/>
    <w:rsid w:val="00F80EFD"/>
    <w:rsid w:val="00F810D7"/>
    <w:rsid w:val="00F814C1"/>
    <w:rsid w:val="00F81532"/>
    <w:rsid w:val="00F816A4"/>
    <w:rsid w:val="00F81B8A"/>
    <w:rsid w:val="00F81F51"/>
    <w:rsid w:val="00F823CA"/>
    <w:rsid w:val="00F8254C"/>
    <w:rsid w:val="00F8273F"/>
    <w:rsid w:val="00F82A33"/>
    <w:rsid w:val="00F82CC8"/>
    <w:rsid w:val="00F82F1A"/>
    <w:rsid w:val="00F8300D"/>
    <w:rsid w:val="00F838EA"/>
    <w:rsid w:val="00F83AE1"/>
    <w:rsid w:val="00F83D88"/>
    <w:rsid w:val="00F83EB7"/>
    <w:rsid w:val="00F83FE7"/>
    <w:rsid w:val="00F84024"/>
    <w:rsid w:val="00F84102"/>
    <w:rsid w:val="00F8422E"/>
    <w:rsid w:val="00F842BE"/>
    <w:rsid w:val="00F84333"/>
    <w:rsid w:val="00F848BD"/>
    <w:rsid w:val="00F849A3"/>
    <w:rsid w:val="00F84B1D"/>
    <w:rsid w:val="00F84D41"/>
    <w:rsid w:val="00F84D7D"/>
    <w:rsid w:val="00F851C3"/>
    <w:rsid w:val="00F852FA"/>
    <w:rsid w:val="00F85337"/>
    <w:rsid w:val="00F85362"/>
    <w:rsid w:val="00F854ED"/>
    <w:rsid w:val="00F8551F"/>
    <w:rsid w:val="00F855CE"/>
    <w:rsid w:val="00F855F4"/>
    <w:rsid w:val="00F857DC"/>
    <w:rsid w:val="00F8580F"/>
    <w:rsid w:val="00F859C3"/>
    <w:rsid w:val="00F85C03"/>
    <w:rsid w:val="00F861A0"/>
    <w:rsid w:val="00F8622C"/>
    <w:rsid w:val="00F86490"/>
    <w:rsid w:val="00F86903"/>
    <w:rsid w:val="00F86923"/>
    <w:rsid w:val="00F86B4A"/>
    <w:rsid w:val="00F86BD1"/>
    <w:rsid w:val="00F86D12"/>
    <w:rsid w:val="00F86DA8"/>
    <w:rsid w:val="00F86EC1"/>
    <w:rsid w:val="00F87348"/>
    <w:rsid w:val="00F8756F"/>
    <w:rsid w:val="00F875FA"/>
    <w:rsid w:val="00F8762C"/>
    <w:rsid w:val="00F876F0"/>
    <w:rsid w:val="00F87A93"/>
    <w:rsid w:val="00F87CFC"/>
    <w:rsid w:val="00F90028"/>
    <w:rsid w:val="00F901D5"/>
    <w:rsid w:val="00F903DE"/>
    <w:rsid w:val="00F903FB"/>
    <w:rsid w:val="00F905D3"/>
    <w:rsid w:val="00F9071A"/>
    <w:rsid w:val="00F908D1"/>
    <w:rsid w:val="00F908F6"/>
    <w:rsid w:val="00F90908"/>
    <w:rsid w:val="00F90A0A"/>
    <w:rsid w:val="00F90D5D"/>
    <w:rsid w:val="00F90F65"/>
    <w:rsid w:val="00F91346"/>
    <w:rsid w:val="00F91349"/>
    <w:rsid w:val="00F914D7"/>
    <w:rsid w:val="00F91501"/>
    <w:rsid w:val="00F918DC"/>
    <w:rsid w:val="00F91B04"/>
    <w:rsid w:val="00F91C4D"/>
    <w:rsid w:val="00F91D95"/>
    <w:rsid w:val="00F91EF8"/>
    <w:rsid w:val="00F92027"/>
    <w:rsid w:val="00F92257"/>
    <w:rsid w:val="00F9227C"/>
    <w:rsid w:val="00F9230A"/>
    <w:rsid w:val="00F9233C"/>
    <w:rsid w:val="00F9238F"/>
    <w:rsid w:val="00F9271E"/>
    <w:rsid w:val="00F92842"/>
    <w:rsid w:val="00F92BC6"/>
    <w:rsid w:val="00F92FBB"/>
    <w:rsid w:val="00F93432"/>
    <w:rsid w:val="00F935C0"/>
    <w:rsid w:val="00F9375B"/>
    <w:rsid w:val="00F93A57"/>
    <w:rsid w:val="00F93F1B"/>
    <w:rsid w:val="00F943CF"/>
    <w:rsid w:val="00F946D7"/>
    <w:rsid w:val="00F9483C"/>
    <w:rsid w:val="00F949A5"/>
    <w:rsid w:val="00F949BC"/>
    <w:rsid w:val="00F94AA4"/>
    <w:rsid w:val="00F94B18"/>
    <w:rsid w:val="00F94B7C"/>
    <w:rsid w:val="00F94BCE"/>
    <w:rsid w:val="00F94E0C"/>
    <w:rsid w:val="00F94F75"/>
    <w:rsid w:val="00F951C9"/>
    <w:rsid w:val="00F95617"/>
    <w:rsid w:val="00F956BD"/>
    <w:rsid w:val="00F9570B"/>
    <w:rsid w:val="00F95B0F"/>
    <w:rsid w:val="00F95BE7"/>
    <w:rsid w:val="00F95DA7"/>
    <w:rsid w:val="00F96169"/>
    <w:rsid w:val="00F96354"/>
    <w:rsid w:val="00F963C2"/>
    <w:rsid w:val="00F96677"/>
    <w:rsid w:val="00F966FB"/>
    <w:rsid w:val="00F96988"/>
    <w:rsid w:val="00F96B9F"/>
    <w:rsid w:val="00F96CE1"/>
    <w:rsid w:val="00F96E35"/>
    <w:rsid w:val="00F9719B"/>
    <w:rsid w:val="00F97307"/>
    <w:rsid w:val="00F973CC"/>
    <w:rsid w:val="00F97997"/>
    <w:rsid w:val="00F97A3D"/>
    <w:rsid w:val="00F97C32"/>
    <w:rsid w:val="00F97D0B"/>
    <w:rsid w:val="00FA003E"/>
    <w:rsid w:val="00FA02B0"/>
    <w:rsid w:val="00FA0368"/>
    <w:rsid w:val="00FA03D6"/>
    <w:rsid w:val="00FA06C2"/>
    <w:rsid w:val="00FA0803"/>
    <w:rsid w:val="00FA0AA4"/>
    <w:rsid w:val="00FA0B0C"/>
    <w:rsid w:val="00FA0B94"/>
    <w:rsid w:val="00FA0C0D"/>
    <w:rsid w:val="00FA0DA9"/>
    <w:rsid w:val="00FA0DFF"/>
    <w:rsid w:val="00FA0FC7"/>
    <w:rsid w:val="00FA10D8"/>
    <w:rsid w:val="00FA1143"/>
    <w:rsid w:val="00FA12EC"/>
    <w:rsid w:val="00FA136E"/>
    <w:rsid w:val="00FA16F3"/>
    <w:rsid w:val="00FA1A52"/>
    <w:rsid w:val="00FA1F1B"/>
    <w:rsid w:val="00FA2219"/>
    <w:rsid w:val="00FA25DC"/>
    <w:rsid w:val="00FA2638"/>
    <w:rsid w:val="00FA2C80"/>
    <w:rsid w:val="00FA2DC7"/>
    <w:rsid w:val="00FA2F88"/>
    <w:rsid w:val="00FA3359"/>
    <w:rsid w:val="00FA33EB"/>
    <w:rsid w:val="00FA3444"/>
    <w:rsid w:val="00FA3CA5"/>
    <w:rsid w:val="00FA3CCC"/>
    <w:rsid w:val="00FA3EE3"/>
    <w:rsid w:val="00FA3FEE"/>
    <w:rsid w:val="00FA4140"/>
    <w:rsid w:val="00FA4492"/>
    <w:rsid w:val="00FA44DF"/>
    <w:rsid w:val="00FA45A0"/>
    <w:rsid w:val="00FA487E"/>
    <w:rsid w:val="00FA4C5F"/>
    <w:rsid w:val="00FA4DE6"/>
    <w:rsid w:val="00FA5491"/>
    <w:rsid w:val="00FA54D4"/>
    <w:rsid w:val="00FA57C2"/>
    <w:rsid w:val="00FA589A"/>
    <w:rsid w:val="00FA59BD"/>
    <w:rsid w:val="00FA5A87"/>
    <w:rsid w:val="00FA5E9C"/>
    <w:rsid w:val="00FA5F64"/>
    <w:rsid w:val="00FA60AE"/>
    <w:rsid w:val="00FA6285"/>
    <w:rsid w:val="00FA63FF"/>
    <w:rsid w:val="00FA6556"/>
    <w:rsid w:val="00FA66D9"/>
    <w:rsid w:val="00FA6762"/>
    <w:rsid w:val="00FA67AE"/>
    <w:rsid w:val="00FA6869"/>
    <w:rsid w:val="00FA68B4"/>
    <w:rsid w:val="00FA6AB5"/>
    <w:rsid w:val="00FA6B4B"/>
    <w:rsid w:val="00FA6BC5"/>
    <w:rsid w:val="00FA6F96"/>
    <w:rsid w:val="00FA7610"/>
    <w:rsid w:val="00FA7686"/>
    <w:rsid w:val="00FA7801"/>
    <w:rsid w:val="00FA7898"/>
    <w:rsid w:val="00FA79BA"/>
    <w:rsid w:val="00FA79C9"/>
    <w:rsid w:val="00FA7A3F"/>
    <w:rsid w:val="00FA7D02"/>
    <w:rsid w:val="00FA7DE6"/>
    <w:rsid w:val="00FA7E3D"/>
    <w:rsid w:val="00FB00EC"/>
    <w:rsid w:val="00FB0358"/>
    <w:rsid w:val="00FB0477"/>
    <w:rsid w:val="00FB0564"/>
    <w:rsid w:val="00FB0743"/>
    <w:rsid w:val="00FB0D6A"/>
    <w:rsid w:val="00FB0E13"/>
    <w:rsid w:val="00FB0F60"/>
    <w:rsid w:val="00FB11D7"/>
    <w:rsid w:val="00FB1562"/>
    <w:rsid w:val="00FB16ED"/>
    <w:rsid w:val="00FB1716"/>
    <w:rsid w:val="00FB25FF"/>
    <w:rsid w:val="00FB26BE"/>
    <w:rsid w:val="00FB276C"/>
    <w:rsid w:val="00FB2907"/>
    <w:rsid w:val="00FB2A26"/>
    <w:rsid w:val="00FB31B9"/>
    <w:rsid w:val="00FB327F"/>
    <w:rsid w:val="00FB3403"/>
    <w:rsid w:val="00FB35F7"/>
    <w:rsid w:val="00FB37D1"/>
    <w:rsid w:val="00FB3822"/>
    <w:rsid w:val="00FB3C23"/>
    <w:rsid w:val="00FB3C72"/>
    <w:rsid w:val="00FB3E15"/>
    <w:rsid w:val="00FB3E24"/>
    <w:rsid w:val="00FB3F92"/>
    <w:rsid w:val="00FB3FB4"/>
    <w:rsid w:val="00FB4040"/>
    <w:rsid w:val="00FB41B5"/>
    <w:rsid w:val="00FB4353"/>
    <w:rsid w:val="00FB453A"/>
    <w:rsid w:val="00FB45C6"/>
    <w:rsid w:val="00FB4658"/>
    <w:rsid w:val="00FB4A91"/>
    <w:rsid w:val="00FB4CC7"/>
    <w:rsid w:val="00FB4D0C"/>
    <w:rsid w:val="00FB5978"/>
    <w:rsid w:val="00FB5AE1"/>
    <w:rsid w:val="00FB62E2"/>
    <w:rsid w:val="00FB635B"/>
    <w:rsid w:val="00FB63C6"/>
    <w:rsid w:val="00FB645E"/>
    <w:rsid w:val="00FB6497"/>
    <w:rsid w:val="00FB65D9"/>
    <w:rsid w:val="00FB6D6B"/>
    <w:rsid w:val="00FB6F12"/>
    <w:rsid w:val="00FB6FEC"/>
    <w:rsid w:val="00FB7004"/>
    <w:rsid w:val="00FB74B7"/>
    <w:rsid w:val="00FB7583"/>
    <w:rsid w:val="00FB7605"/>
    <w:rsid w:val="00FB7800"/>
    <w:rsid w:val="00FB7C0D"/>
    <w:rsid w:val="00FC0013"/>
    <w:rsid w:val="00FC0112"/>
    <w:rsid w:val="00FC029A"/>
    <w:rsid w:val="00FC0652"/>
    <w:rsid w:val="00FC0792"/>
    <w:rsid w:val="00FC0F4F"/>
    <w:rsid w:val="00FC1001"/>
    <w:rsid w:val="00FC107E"/>
    <w:rsid w:val="00FC111F"/>
    <w:rsid w:val="00FC12B3"/>
    <w:rsid w:val="00FC15C8"/>
    <w:rsid w:val="00FC15DB"/>
    <w:rsid w:val="00FC1783"/>
    <w:rsid w:val="00FC1948"/>
    <w:rsid w:val="00FC1F40"/>
    <w:rsid w:val="00FC201A"/>
    <w:rsid w:val="00FC219E"/>
    <w:rsid w:val="00FC21D6"/>
    <w:rsid w:val="00FC263F"/>
    <w:rsid w:val="00FC2A24"/>
    <w:rsid w:val="00FC2AA3"/>
    <w:rsid w:val="00FC2B17"/>
    <w:rsid w:val="00FC2EF5"/>
    <w:rsid w:val="00FC3119"/>
    <w:rsid w:val="00FC3136"/>
    <w:rsid w:val="00FC3198"/>
    <w:rsid w:val="00FC31A7"/>
    <w:rsid w:val="00FC331A"/>
    <w:rsid w:val="00FC36D2"/>
    <w:rsid w:val="00FC3A92"/>
    <w:rsid w:val="00FC3B55"/>
    <w:rsid w:val="00FC3E73"/>
    <w:rsid w:val="00FC40AE"/>
    <w:rsid w:val="00FC4130"/>
    <w:rsid w:val="00FC42FA"/>
    <w:rsid w:val="00FC4528"/>
    <w:rsid w:val="00FC4727"/>
    <w:rsid w:val="00FC4E11"/>
    <w:rsid w:val="00FC4FED"/>
    <w:rsid w:val="00FC514B"/>
    <w:rsid w:val="00FC54B7"/>
    <w:rsid w:val="00FC56A9"/>
    <w:rsid w:val="00FC56FE"/>
    <w:rsid w:val="00FC5F72"/>
    <w:rsid w:val="00FC6135"/>
    <w:rsid w:val="00FC617D"/>
    <w:rsid w:val="00FC6218"/>
    <w:rsid w:val="00FC6272"/>
    <w:rsid w:val="00FC62A7"/>
    <w:rsid w:val="00FC65D9"/>
    <w:rsid w:val="00FC6617"/>
    <w:rsid w:val="00FC687A"/>
    <w:rsid w:val="00FC6B39"/>
    <w:rsid w:val="00FC6C6D"/>
    <w:rsid w:val="00FC70DB"/>
    <w:rsid w:val="00FC7290"/>
    <w:rsid w:val="00FC73B0"/>
    <w:rsid w:val="00FC750A"/>
    <w:rsid w:val="00FC76E4"/>
    <w:rsid w:val="00FC7A52"/>
    <w:rsid w:val="00FC7F4D"/>
    <w:rsid w:val="00FD032B"/>
    <w:rsid w:val="00FD0675"/>
    <w:rsid w:val="00FD06F6"/>
    <w:rsid w:val="00FD0988"/>
    <w:rsid w:val="00FD0C08"/>
    <w:rsid w:val="00FD118D"/>
    <w:rsid w:val="00FD12BC"/>
    <w:rsid w:val="00FD13B5"/>
    <w:rsid w:val="00FD14B3"/>
    <w:rsid w:val="00FD1560"/>
    <w:rsid w:val="00FD18AF"/>
    <w:rsid w:val="00FD2439"/>
    <w:rsid w:val="00FD2770"/>
    <w:rsid w:val="00FD27EF"/>
    <w:rsid w:val="00FD2851"/>
    <w:rsid w:val="00FD2CA2"/>
    <w:rsid w:val="00FD2D43"/>
    <w:rsid w:val="00FD2F89"/>
    <w:rsid w:val="00FD32D0"/>
    <w:rsid w:val="00FD3F1D"/>
    <w:rsid w:val="00FD4073"/>
    <w:rsid w:val="00FD40EF"/>
    <w:rsid w:val="00FD425B"/>
    <w:rsid w:val="00FD43E7"/>
    <w:rsid w:val="00FD44CE"/>
    <w:rsid w:val="00FD4672"/>
    <w:rsid w:val="00FD46B4"/>
    <w:rsid w:val="00FD477F"/>
    <w:rsid w:val="00FD47C2"/>
    <w:rsid w:val="00FD4A13"/>
    <w:rsid w:val="00FD4EE2"/>
    <w:rsid w:val="00FD50A0"/>
    <w:rsid w:val="00FD576B"/>
    <w:rsid w:val="00FD57FC"/>
    <w:rsid w:val="00FD5820"/>
    <w:rsid w:val="00FD5EAB"/>
    <w:rsid w:val="00FD5F63"/>
    <w:rsid w:val="00FD5FDF"/>
    <w:rsid w:val="00FD6340"/>
    <w:rsid w:val="00FD642B"/>
    <w:rsid w:val="00FD6920"/>
    <w:rsid w:val="00FD692A"/>
    <w:rsid w:val="00FD6A11"/>
    <w:rsid w:val="00FD6CEB"/>
    <w:rsid w:val="00FD7109"/>
    <w:rsid w:val="00FD71E0"/>
    <w:rsid w:val="00FD721F"/>
    <w:rsid w:val="00FD7274"/>
    <w:rsid w:val="00FD73D0"/>
    <w:rsid w:val="00FD74BF"/>
    <w:rsid w:val="00FD751A"/>
    <w:rsid w:val="00FD75CF"/>
    <w:rsid w:val="00FD788B"/>
    <w:rsid w:val="00FD78D7"/>
    <w:rsid w:val="00FD790F"/>
    <w:rsid w:val="00FD79F0"/>
    <w:rsid w:val="00FE0100"/>
    <w:rsid w:val="00FE0368"/>
    <w:rsid w:val="00FE0548"/>
    <w:rsid w:val="00FE07C0"/>
    <w:rsid w:val="00FE07E7"/>
    <w:rsid w:val="00FE094D"/>
    <w:rsid w:val="00FE0B2D"/>
    <w:rsid w:val="00FE1267"/>
    <w:rsid w:val="00FE1463"/>
    <w:rsid w:val="00FE151F"/>
    <w:rsid w:val="00FE1872"/>
    <w:rsid w:val="00FE18A9"/>
    <w:rsid w:val="00FE1A08"/>
    <w:rsid w:val="00FE1B8C"/>
    <w:rsid w:val="00FE1C3E"/>
    <w:rsid w:val="00FE1CBE"/>
    <w:rsid w:val="00FE1D66"/>
    <w:rsid w:val="00FE1DC4"/>
    <w:rsid w:val="00FE1F82"/>
    <w:rsid w:val="00FE1FEB"/>
    <w:rsid w:val="00FE282F"/>
    <w:rsid w:val="00FE294B"/>
    <w:rsid w:val="00FE2C25"/>
    <w:rsid w:val="00FE2CDB"/>
    <w:rsid w:val="00FE2D4E"/>
    <w:rsid w:val="00FE2DE8"/>
    <w:rsid w:val="00FE31DA"/>
    <w:rsid w:val="00FE3531"/>
    <w:rsid w:val="00FE394D"/>
    <w:rsid w:val="00FE3B70"/>
    <w:rsid w:val="00FE3B8D"/>
    <w:rsid w:val="00FE3F27"/>
    <w:rsid w:val="00FE4060"/>
    <w:rsid w:val="00FE4150"/>
    <w:rsid w:val="00FE41D1"/>
    <w:rsid w:val="00FE42C0"/>
    <w:rsid w:val="00FE43B3"/>
    <w:rsid w:val="00FE445F"/>
    <w:rsid w:val="00FE457D"/>
    <w:rsid w:val="00FE471F"/>
    <w:rsid w:val="00FE4D88"/>
    <w:rsid w:val="00FE5417"/>
    <w:rsid w:val="00FE5741"/>
    <w:rsid w:val="00FE576F"/>
    <w:rsid w:val="00FE584C"/>
    <w:rsid w:val="00FE585B"/>
    <w:rsid w:val="00FE5E4F"/>
    <w:rsid w:val="00FE5F3E"/>
    <w:rsid w:val="00FE6567"/>
    <w:rsid w:val="00FE6940"/>
    <w:rsid w:val="00FE6A11"/>
    <w:rsid w:val="00FE6C0B"/>
    <w:rsid w:val="00FE6DBB"/>
    <w:rsid w:val="00FE6F39"/>
    <w:rsid w:val="00FE6FC2"/>
    <w:rsid w:val="00FE7085"/>
    <w:rsid w:val="00FE70CA"/>
    <w:rsid w:val="00FE73C0"/>
    <w:rsid w:val="00FE7499"/>
    <w:rsid w:val="00FE7862"/>
    <w:rsid w:val="00FE79FA"/>
    <w:rsid w:val="00FE7C6B"/>
    <w:rsid w:val="00FE7E64"/>
    <w:rsid w:val="00FE7EEA"/>
    <w:rsid w:val="00FF0095"/>
    <w:rsid w:val="00FF01C6"/>
    <w:rsid w:val="00FF01D4"/>
    <w:rsid w:val="00FF02AB"/>
    <w:rsid w:val="00FF02CC"/>
    <w:rsid w:val="00FF047D"/>
    <w:rsid w:val="00FF049D"/>
    <w:rsid w:val="00FF04B6"/>
    <w:rsid w:val="00FF05E3"/>
    <w:rsid w:val="00FF081A"/>
    <w:rsid w:val="00FF084A"/>
    <w:rsid w:val="00FF097E"/>
    <w:rsid w:val="00FF0B69"/>
    <w:rsid w:val="00FF0DC5"/>
    <w:rsid w:val="00FF0EFC"/>
    <w:rsid w:val="00FF10A0"/>
    <w:rsid w:val="00FF17D5"/>
    <w:rsid w:val="00FF1B07"/>
    <w:rsid w:val="00FF1B1C"/>
    <w:rsid w:val="00FF1B44"/>
    <w:rsid w:val="00FF1D2E"/>
    <w:rsid w:val="00FF1EEC"/>
    <w:rsid w:val="00FF201D"/>
    <w:rsid w:val="00FF21D9"/>
    <w:rsid w:val="00FF23C5"/>
    <w:rsid w:val="00FF2450"/>
    <w:rsid w:val="00FF2574"/>
    <w:rsid w:val="00FF25F1"/>
    <w:rsid w:val="00FF2853"/>
    <w:rsid w:val="00FF28D2"/>
    <w:rsid w:val="00FF2AF7"/>
    <w:rsid w:val="00FF2DE1"/>
    <w:rsid w:val="00FF329A"/>
    <w:rsid w:val="00FF32A2"/>
    <w:rsid w:val="00FF340A"/>
    <w:rsid w:val="00FF34A4"/>
    <w:rsid w:val="00FF373A"/>
    <w:rsid w:val="00FF389A"/>
    <w:rsid w:val="00FF38AE"/>
    <w:rsid w:val="00FF3AEA"/>
    <w:rsid w:val="00FF44AA"/>
    <w:rsid w:val="00FF450D"/>
    <w:rsid w:val="00FF4837"/>
    <w:rsid w:val="00FF489D"/>
    <w:rsid w:val="00FF4A28"/>
    <w:rsid w:val="00FF4AD3"/>
    <w:rsid w:val="00FF4D71"/>
    <w:rsid w:val="00FF4DEA"/>
    <w:rsid w:val="00FF4F71"/>
    <w:rsid w:val="00FF5214"/>
    <w:rsid w:val="00FF52C8"/>
    <w:rsid w:val="00FF59D8"/>
    <w:rsid w:val="00FF5B3C"/>
    <w:rsid w:val="00FF5D6D"/>
    <w:rsid w:val="00FF5DA9"/>
    <w:rsid w:val="00FF5E67"/>
    <w:rsid w:val="00FF61E8"/>
    <w:rsid w:val="00FF6235"/>
    <w:rsid w:val="00FF6535"/>
    <w:rsid w:val="00FF6698"/>
    <w:rsid w:val="00FF68D3"/>
    <w:rsid w:val="00FF6D54"/>
    <w:rsid w:val="00FF6DC8"/>
    <w:rsid w:val="00FF6FB0"/>
    <w:rsid w:val="00FF7077"/>
    <w:rsid w:val="00FF70F6"/>
    <w:rsid w:val="00FF734A"/>
    <w:rsid w:val="00FF76E3"/>
    <w:rsid w:val="00FF7862"/>
    <w:rsid w:val="00FF7896"/>
    <w:rsid w:val="00FF7A39"/>
    <w:rsid w:val="00FF7A76"/>
    <w:rsid w:val="00FF7D4C"/>
    <w:rsid w:val="00FF7F3C"/>
  </w:rsids>
  <m:mathPr>
    <m:mathFont m:val="Cambria Math"/>
    <m:brkBin m:val="before"/>
    <m:brkBinSub m:val="--"/>
    <m:smallFrac/>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473AC8"/>
  <w15:docId w15:val="{EFE46FD6-13B9-4B3B-955D-1537126DD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1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1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64040"/>
    <w:rPr>
      <w:rFonts w:ascii="VNI-Times" w:hAnsi="VNI-Times"/>
      <w:sz w:val="26"/>
      <w:szCs w:val="20"/>
      <w:lang w:val="x-none" w:eastAsia="x-none"/>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autoRedefine/>
    <w:rsid w:val="00056604"/>
    <w:pPr>
      <w:tabs>
        <w:tab w:val="left" w:pos="1152"/>
      </w:tabs>
      <w:spacing w:before="120" w:after="120" w:line="312" w:lineRule="auto"/>
    </w:pPr>
    <w:rPr>
      <w:rFonts w:ascii="Arial" w:hAnsi="Arial" w:cs="Arial"/>
      <w:sz w:val="26"/>
      <w:szCs w:val="26"/>
    </w:rPr>
  </w:style>
  <w:style w:type="paragraph" w:customStyle="1" w:styleId="CharCharCharCharCharChar">
    <w:name w:val="Char Char Char Char Char Char"/>
    <w:autoRedefine/>
    <w:rsid w:val="00CD5A2D"/>
    <w:pPr>
      <w:tabs>
        <w:tab w:val="left" w:pos="1152"/>
      </w:tabs>
      <w:spacing w:before="120" w:after="120" w:line="312" w:lineRule="auto"/>
    </w:pPr>
    <w:rPr>
      <w:rFonts w:ascii="Arial" w:hAnsi="Arial" w:cs="Arial"/>
      <w:sz w:val="26"/>
      <w:szCs w:val="26"/>
    </w:rPr>
  </w:style>
  <w:style w:type="paragraph" w:customStyle="1" w:styleId="CharCharCharCharCharCharCharCharCharCharCharChar">
    <w:name w:val="Char Char Char Char Char Char Char Char Char Char Char Char"/>
    <w:autoRedefine/>
    <w:rsid w:val="00104406"/>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
    <w:name w:val="Char Char Char Char Char Char Char Char Char Char Char Char Char Char Char"/>
    <w:autoRedefine/>
    <w:rsid w:val="001355FD"/>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CharChar1">
    <w:name w:val="Char Char Char Char Char Char Char Char Char Char Char Char Char Char Char Char Char Char1"/>
    <w:autoRedefine/>
    <w:rsid w:val="00D546DF"/>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CharChar1CharCharCharCharCharCharCharCharCharCharChar">
    <w:name w:val="Char Char Char Char Char Char Char Char Char Char Char Char Char Char Char Char Char Char1 Char Char Char Char Char Char Char Char Char Char Char"/>
    <w:autoRedefine/>
    <w:rsid w:val="00E06796"/>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CharChar1CharCharCharCharCharCharCharCharCharCharCharCharCharChar">
    <w:name w:val="Char Char Char Char Char Char Char Char Char Char Char Char Char Char Char Char Char Char1 Char Char Char Char Char Char Char Char Char Char Char Char Char Char"/>
    <w:autoRedefine/>
    <w:rsid w:val="00A75F66"/>
    <w:pPr>
      <w:tabs>
        <w:tab w:val="left" w:pos="1152"/>
      </w:tabs>
      <w:spacing w:before="120" w:after="120" w:line="312" w:lineRule="auto"/>
    </w:pPr>
    <w:rPr>
      <w:rFonts w:ascii="Arial" w:hAnsi="Arial" w:cs="Arial"/>
      <w:sz w:val="26"/>
      <w:szCs w:val="26"/>
    </w:rPr>
  </w:style>
  <w:style w:type="paragraph" w:styleId="ListParagraph">
    <w:name w:val="List Paragraph"/>
    <w:basedOn w:val="Normal"/>
    <w:uiPriority w:val="34"/>
    <w:qFormat/>
    <w:rsid w:val="0075762C"/>
    <w:pPr>
      <w:ind w:left="720"/>
      <w:contextualSpacing/>
    </w:pPr>
  </w:style>
  <w:style w:type="paragraph" w:customStyle="1" w:styleId="CharCharCharCharCharCharCharCharCharCharCharCharCharCharCharCharCharChar1CharCharCharCharCharCharCharCharCharCharChar0">
    <w:name w:val="Char Char Char Char Char Char Char Char Char Char Char Char Char Char Char Char Char Char1 Char Char Char Char Char Char Char Char Char Char Char"/>
    <w:autoRedefine/>
    <w:rsid w:val="002C41F7"/>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unhideWhenUsed/>
    <w:rsid w:val="0010353E"/>
    <w:pPr>
      <w:tabs>
        <w:tab w:val="center" w:pos="4680"/>
        <w:tab w:val="right" w:pos="9360"/>
      </w:tabs>
    </w:pPr>
    <w:rPr>
      <w:lang w:val="x-none" w:eastAsia="x-none"/>
    </w:rPr>
  </w:style>
  <w:style w:type="character" w:customStyle="1" w:styleId="HeaderChar">
    <w:name w:val="Header Char"/>
    <w:link w:val="Header"/>
    <w:uiPriority w:val="99"/>
    <w:rsid w:val="0010353E"/>
    <w:rPr>
      <w:sz w:val="24"/>
      <w:szCs w:val="24"/>
    </w:rPr>
  </w:style>
  <w:style w:type="paragraph" w:styleId="Footer">
    <w:name w:val="footer"/>
    <w:basedOn w:val="Normal"/>
    <w:link w:val="FooterChar"/>
    <w:uiPriority w:val="99"/>
    <w:unhideWhenUsed/>
    <w:rsid w:val="0010353E"/>
    <w:pPr>
      <w:tabs>
        <w:tab w:val="center" w:pos="4680"/>
        <w:tab w:val="right" w:pos="9360"/>
      </w:tabs>
    </w:pPr>
    <w:rPr>
      <w:lang w:val="x-none" w:eastAsia="x-none"/>
    </w:rPr>
  </w:style>
  <w:style w:type="character" w:customStyle="1" w:styleId="FooterChar">
    <w:name w:val="Footer Char"/>
    <w:link w:val="Footer"/>
    <w:uiPriority w:val="99"/>
    <w:rsid w:val="0010353E"/>
    <w:rPr>
      <w:sz w:val="24"/>
      <w:szCs w:val="24"/>
    </w:rPr>
  </w:style>
  <w:style w:type="paragraph" w:styleId="BalloonText">
    <w:name w:val="Balloon Text"/>
    <w:basedOn w:val="Normal"/>
    <w:link w:val="BalloonTextChar"/>
    <w:uiPriority w:val="99"/>
    <w:semiHidden/>
    <w:unhideWhenUsed/>
    <w:rsid w:val="0010353E"/>
    <w:rPr>
      <w:rFonts w:ascii="Tahoma" w:hAnsi="Tahoma"/>
      <w:sz w:val="16"/>
      <w:szCs w:val="16"/>
      <w:lang w:val="x-none" w:eastAsia="x-none"/>
    </w:rPr>
  </w:style>
  <w:style w:type="character" w:customStyle="1" w:styleId="BalloonTextChar">
    <w:name w:val="Balloon Text Char"/>
    <w:link w:val="BalloonText"/>
    <w:uiPriority w:val="99"/>
    <w:semiHidden/>
    <w:rsid w:val="0010353E"/>
    <w:rPr>
      <w:rFonts w:ascii="Tahoma" w:hAnsi="Tahoma" w:cs="Tahoma"/>
      <w:sz w:val="16"/>
      <w:szCs w:val="16"/>
    </w:rPr>
  </w:style>
  <w:style w:type="character" w:customStyle="1" w:styleId="BodyText2Char">
    <w:name w:val="Body Text 2 Char"/>
    <w:link w:val="BodyText2"/>
    <w:rsid w:val="00EA1148"/>
    <w:rPr>
      <w:rFonts w:ascii="VNI-Times" w:hAnsi="VNI-Times"/>
      <w:sz w:val="26"/>
    </w:rPr>
  </w:style>
  <w:style w:type="paragraph" w:styleId="BodyText">
    <w:name w:val="Body Text"/>
    <w:basedOn w:val="Normal"/>
    <w:link w:val="BodyTextChar"/>
    <w:uiPriority w:val="99"/>
    <w:unhideWhenUsed/>
    <w:rsid w:val="00AB50E8"/>
    <w:pPr>
      <w:spacing w:after="120"/>
    </w:pPr>
    <w:rPr>
      <w:lang w:val="x-none" w:eastAsia="x-none"/>
    </w:rPr>
  </w:style>
  <w:style w:type="character" w:customStyle="1" w:styleId="BodyTextChar">
    <w:name w:val="Body Text Char"/>
    <w:link w:val="BodyText"/>
    <w:uiPriority w:val="99"/>
    <w:rsid w:val="00AB50E8"/>
    <w:rPr>
      <w:sz w:val="24"/>
      <w:szCs w:val="24"/>
    </w:rPr>
  </w:style>
  <w:style w:type="character" w:customStyle="1" w:styleId="textdate">
    <w:name w:val="textdate"/>
    <w:rsid w:val="00A73D93"/>
  </w:style>
  <w:style w:type="character" w:styleId="Strong">
    <w:name w:val="Strong"/>
    <w:uiPriority w:val="22"/>
    <w:qFormat/>
    <w:rsid w:val="00A73D93"/>
    <w:rPr>
      <w:b/>
      <w:bCs/>
    </w:rPr>
  </w:style>
  <w:style w:type="paragraph" w:styleId="NoSpacing">
    <w:name w:val="No Spacing"/>
    <w:uiPriority w:val="1"/>
    <w:qFormat/>
    <w:rsid w:val="00AA68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6249">
      <w:bodyDiv w:val="1"/>
      <w:marLeft w:val="0"/>
      <w:marRight w:val="0"/>
      <w:marTop w:val="0"/>
      <w:marBottom w:val="0"/>
      <w:divBdr>
        <w:top w:val="none" w:sz="0" w:space="0" w:color="auto"/>
        <w:left w:val="none" w:sz="0" w:space="0" w:color="auto"/>
        <w:bottom w:val="none" w:sz="0" w:space="0" w:color="auto"/>
        <w:right w:val="none" w:sz="0" w:space="0" w:color="auto"/>
      </w:divBdr>
    </w:div>
    <w:div w:id="40520964">
      <w:bodyDiv w:val="1"/>
      <w:marLeft w:val="0"/>
      <w:marRight w:val="0"/>
      <w:marTop w:val="0"/>
      <w:marBottom w:val="0"/>
      <w:divBdr>
        <w:top w:val="none" w:sz="0" w:space="0" w:color="auto"/>
        <w:left w:val="none" w:sz="0" w:space="0" w:color="auto"/>
        <w:bottom w:val="none" w:sz="0" w:space="0" w:color="auto"/>
        <w:right w:val="none" w:sz="0" w:space="0" w:color="auto"/>
      </w:divBdr>
    </w:div>
    <w:div w:id="98065835">
      <w:bodyDiv w:val="1"/>
      <w:marLeft w:val="0"/>
      <w:marRight w:val="0"/>
      <w:marTop w:val="0"/>
      <w:marBottom w:val="0"/>
      <w:divBdr>
        <w:top w:val="none" w:sz="0" w:space="0" w:color="auto"/>
        <w:left w:val="none" w:sz="0" w:space="0" w:color="auto"/>
        <w:bottom w:val="none" w:sz="0" w:space="0" w:color="auto"/>
        <w:right w:val="none" w:sz="0" w:space="0" w:color="auto"/>
      </w:divBdr>
    </w:div>
    <w:div w:id="101728677">
      <w:bodyDiv w:val="1"/>
      <w:marLeft w:val="0"/>
      <w:marRight w:val="0"/>
      <w:marTop w:val="0"/>
      <w:marBottom w:val="0"/>
      <w:divBdr>
        <w:top w:val="none" w:sz="0" w:space="0" w:color="auto"/>
        <w:left w:val="none" w:sz="0" w:space="0" w:color="auto"/>
        <w:bottom w:val="none" w:sz="0" w:space="0" w:color="auto"/>
        <w:right w:val="none" w:sz="0" w:space="0" w:color="auto"/>
      </w:divBdr>
    </w:div>
    <w:div w:id="107698516">
      <w:bodyDiv w:val="1"/>
      <w:marLeft w:val="0"/>
      <w:marRight w:val="0"/>
      <w:marTop w:val="0"/>
      <w:marBottom w:val="0"/>
      <w:divBdr>
        <w:top w:val="none" w:sz="0" w:space="0" w:color="auto"/>
        <w:left w:val="none" w:sz="0" w:space="0" w:color="auto"/>
        <w:bottom w:val="none" w:sz="0" w:space="0" w:color="auto"/>
        <w:right w:val="none" w:sz="0" w:space="0" w:color="auto"/>
      </w:divBdr>
    </w:div>
    <w:div w:id="116799973">
      <w:bodyDiv w:val="1"/>
      <w:marLeft w:val="0"/>
      <w:marRight w:val="0"/>
      <w:marTop w:val="0"/>
      <w:marBottom w:val="0"/>
      <w:divBdr>
        <w:top w:val="none" w:sz="0" w:space="0" w:color="auto"/>
        <w:left w:val="none" w:sz="0" w:space="0" w:color="auto"/>
        <w:bottom w:val="none" w:sz="0" w:space="0" w:color="auto"/>
        <w:right w:val="none" w:sz="0" w:space="0" w:color="auto"/>
      </w:divBdr>
    </w:div>
    <w:div w:id="132791566">
      <w:bodyDiv w:val="1"/>
      <w:marLeft w:val="0"/>
      <w:marRight w:val="0"/>
      <w:marTop w:val="0"/>
      <w:marBottom w:val="0"/>
      <w:divBdr>
        <w:top w:val="none" w:sz="0" w:space="0" w:color="auto"/>
        <w:left w:val="none" w:sz="0" w:space="0" w:color="auto"/>
        <w:bottom w:val="none" w:sz="0" w:space="0" w:color="auto"/>
        <w:right w:val="none" w:sz="0" w:space="0" w:color="auto"/>
      </w:divBdr>
      <w:divsChild>
        <w:div w:id="1280527286">
          <w:marLeft w:val="0"/>
          <w:marRight w:val="0"/>
          <w:marTop w:val="0"/>
          <w:marBottom w:val="120"/>
          <w:divBdr>
            <w:top w:val="none" w:sz="0" w:space="0" w:color="auto"/>
            <w:left w:val="none" w:sz="0" w:space="0" w:color="auto"/>
            <w:bottom w:val="none" w:sz="0" w:space="0" w:color="auto"/>
            <w:right w:val="none" w:sz="0" w:space="0" w:color="auto"/>
          </w:divBdr>
        </w:div>
      </w:divsChild>
    </w:div>
    <w:div w:id="193732462">
      <w:bodyDiv w:val="1"/>
      <w:marLeft w:val="0"/>
      <w:marRight w:val="0"/>
      <w:marTop w:val="0"/>
      <w:marBottom w:val="0"/>
      <w:divBdr>
        <w:top w:val="none" w:sz="0" w:space="0" w:color="auto"/>
        <w:left w:val="none" w:sz="0" w:space="0" w:color="auto"/>
        <w:bottom w:val="none" w:sz="0" w:space="0" w:color="auto"/>
        <w:right w:val="none" w:sz="0" w:space="0" w:color="auto"/>
      </w:divBdr>
    </w:div>
    <w:div w:id="204488711">
      <w:bodyDiv w:val="1"/>
      <w:marLeft w:val="0"/>
      <w:marRight w:val="0"/>
      <w:marTop w:val="0"/>
      <w:marBottom w:val="0"/>
      <w:divBdr>
        <w:top w:val="none" w:sz="0" w:space="0" w:color="auto"/>
        <w:left w:val="none" w:sz="0" w:space="0" w:color="auto"/>
        <w:bottom w:val="none" w:sz="0" w:space="0" w:color="auto"/>
        <w:right w:val="none" w:sz="0" w:space="0" w:color="auto"/>
      </w:divBdr>
    </w:div>
    <w:div w:id="204954662">
      <w:bodyDiv w:val="1"/>
      <w:marLeft w:val="0"/>
      <w:marRight w:val="0"/>
      <w:marTop w:val="0"/>
      <w:marBottom w:val="0"/>
      <w:divBdr>
        <w:top w:val="none" w:sz="0" w:space="0" w:color="auto"/>
        <w:left w:val="none" w:sz="0" w:space="0" w:color="auto"/>
        <w:bottom w:val="none" w:sz="0" w:space="0" w:color="auto"/>
        <w:right w:val="none" w:sz="0" w:space="0" w:color="auto"/>
      </w:divBdr>
    </w:div>
    <w:div w:id="212470905">
      <w:bodyDiv w:val="1"/>
      <w:marLeft w:val="0"/>
      <w:marRight w:val="0"/>
      <w:marTop w:val="0"/>
      <w:marBottom w:val="0"/>
      <w:divBdr>
        <w:top w:val="none" w:sz="0" w:space="0" w:color="auto"/>
        <w:left w:val="none" w:sz="0" w:space="0" w:color="auto"/>
        <w:bottom w:val="none" w:sz="0" w:space="0" w:color="auto"/>
        <w:right w:val="none" w:sz="0" w:space="0" w:color="auto"/>
      </w:divBdr>
    </w:div>
    <w:div w:id="213784268">
      <w:bodyDiv w:val="1"/>
      <w:marLeft w:val="0"/>
      <w:marRight w:val="0"/>
      <w:marTop w:val="0"/>
      <w:marBottom w:val="0"/>
      <w:divBdr>
        <w:top w:val="none" w:sz="0" w:space="0" w:color="auto"/>
        <w:left w:val="none" w:sz="0" w:space="0" w:color="auto"/>
        <w:bottom w:val="none" w:sz="0" w:space="0" w:color="auto"/>
        <w:right w:val="none" w:sz="0" w:space="0" w:color="auto"/>
      </w:divBdr>
    </w:div>
    <w:div w:id="231281095">
      <w:bodyDiv w:val="1"/>
      <w:marLeft w:val="0"/>
      <w:marRight w:val="0"/>
      <w:marTop w:val="0"/>
      <w:marBottom w:val="0"/>
      <w:divBdr>
        <w:top w:val="none" w:sz="0" w:space="0" w:color="auto"/>
        <w:left w:val="none" w:sz="0" w:space="0" w:color="auto"/>
        <w:bottom w:val="none" w:sz="0" w:space="0" w:color="auto"/>
        <w:right w:val="none" w:sz="0" w:space="0" w:color="auto"/>
      </w:divBdr>
    </w:div>
    <w:div w:id="275452173">
      <w:bodyDiv w:val="1"/>
      <w:marLeft w:val="0"/>
      <w:marRight w:val="0"/>
      <w:marTop w:val="0"/>
      <w:marBottom w:val="0"/>
      <w:divBdr>
        <w:top w:val="none" w:sz="0" w:space="0" w:color="auto"/>
        <w:left w:val="none" w:sz="0" w:space="0" w:color="auto"/>
        <w:bottom w:val="none" w:sz="0" w:space="0" w:color="auto"/>
        <w:right w:val="none" w:sz="0" w:space="0" w:color="auto"/>
      </w:divBdr>
    </w:div>
    <w:div w:id="283198930">
      <w:bodyDiv w:val="1"/>
      <w:marLeft w:val="0"/>
      <w:marRight w:val="0"/>
      <w:marTop w:val="0"/>
      <w:marBottom w:val="0"/>
      <w:divBdr>
        <w:top w:val="none" w:sz="0" w:space="0" w:color="auto"/>
        <w:left w:val="none" w:sz="0" w:space="0" w:color="auto"/>
        <w:bottom w:val="none" w:sz="0" w:space="0" w:color="auto"/>
        <w:right w:val="none" w:sz="0" w:space="0" w:color="auto"/>
      </w:divBdr>
    </w:div>
    <w:div w:id="303431808">
      <w:bodyDiv w:val="1"/>
      <w:marLeft w:val="0"/>
      <w:marRight w:val="0"/>
      <w:marTop w:val="0"/>
      <w:marBottom w:val="0"/>
      <w:divBdr>
        <w:top w:val="none" w:sz="0" w:space="0" w:color="auto"/>
        <w:left w:val="none" w:sz="0" w:space="0" w:color="auto"/>
        <w:bottom w:val="none" w:sz="0" w:space="0" w:color="auto"/>
        <w:right w:val="none" w:sz="0" w:space="0" w:color="auto"/>
      </w:divBdr>
    </w:div>
    <w:div w:id="327488070">
      <w:bodyDiv w:val="1"/>
      <w:marLeft w:val="0"/>
      <w:marRight w:val="0"/>
      <w:marTop w:val="0"/>
      <w:marBottom w:val="0"/>
      <w:divBdr>
        <w:top w:val="none" w:sz="0" w:space="0" w:color="auto"/>
        <w:left w:val="none" w:sz="0" w:space="0" w:color="auto"/>
        <w:bottom w:val="none" w:sz="0" w:space="0" w:color="auto"/>
        <w:right w:val="none" w:sz="0" w:space="0" w:color="auto"/>
      </w:divBdr>
    </w:div>
    <w:div w:id="364795488">
      <w:bodyDiv w:val="1"/>
      <w:marLeft w:val="0"/>
      <w:marRight w:val="0"/>
      <w:marTop w:val="0"/>
      <w:marBottom w:val="0"/>
      <w:divBdr>
        <w:top w:val="none" w:sz="0" w:space="0" w:color="auto"/>
        <w:left w:val="none" w:sz="0" w:space="0" w:color="auto"/>
        <w:bottom w:val="none" w:sz="0" w:space="0" w:color="auto"/>
        <w:right w:val="none" w:sz="0" w:space="0" w:color="auto"/>
      </w:divBdr>
    </w:div>
    <w:div w:id="392000768">
      <w:bodyDiv w:val="1"/>
      <w:marLeft w:val="0"/>
      <w:marRight w:val="0"/>
      <w:marTop w:val="0"/>
      <w:marBottom w:val="0"/>
      <w:divBdr>
        <w:top w:val="none" w:sz="0" w:space="0" w:color="auto"/>
        <w:left w:val="none" w:sz="0" w:space="0" w:color="auto"/>
        <w:bottom w:val="none" w:sz="0" w:space="0" w:color="auto"/>
        <w:right w:val="none" w:sz="0" w:space="0" w:color="auto"/>
      </w:divBdr>
    </w:div>
    <w:div w:id="396436315">
      <w:bodyDiv w:val="1"/>
      <w:marLeft w:val="0"/>
      <w:marRight w:val="0"/>
      <w:marTop w:val="0"/>
      <w:marBottom w:val="0"/>
      <w:divBdr>
        <w:top w:val="none" w:sz="0" w:space="0" w:color="auto"/>
        <w:left w:val="none" w:sz="0" w:space="0" w:color="auto"/>
        <w:bottom w:val="none" w:sz="0" w:space="0" w:color="auto"/>
        <w:right w:val="none" w:sz="0" w:space="0" w:color="auto"/>
      </w:divBdr>
    </w:div>
    <w:div w:id="403337055">
      <w:bodyDiv w:val="1"/>
      <w:marLeft w:val="0"/>
      <w:marRight w:val="0"/>
      <w:marTop w:val="0"/>
      <w:marBottom w:val="0"/>
      <w:divBdr>
        <w:top w:val="none" w:sz="0" w:space="0" w:color="auto"/>
        <w:left w:val="none" w:sz="0" w:space="0" w:color="auto"/>
        <w:bottom w:val="none" w:sz="0" w:space="0" w:color="auto"/>
        <w:right w:val="none" w:sz="0" w:space="0" w:color="auto"/>
      </w:divBdr>
    </w:div>
    <w:div w:id="432284676">
      <w:bodyDiv w:val="1"/>
      <w:marLeft w:val="0"/>
      <w:marRight w:val="0"/>
      <w:marTop w:val="0"/>
      <w:marBottom w:val="0"/>
      <w:divBdr>
        <w:top w:val="none" w:sz="0" w:space="0" w:color="auto"/>
        <w:left w:val="none" w:sz="0" w:space="0" w:color="auto"/>
        <w:bottom w:val="none" w:sz="0" w:space="0" w:color="auto"/>
        <w:right w:val="none" w:sz="0" w:space="0" w:color="auto"/>
      </w:divBdr>
    </w:div>
    <w:div w:id="436678104">
      <w:bodyDiv w:val="1"/>
      <w:marLeft w:val="0"/>
      <w:marRight w:val="0"/>
      <w:marTop w:val="0"/>
      <w:marBottom w:val="0"/>
      <w:divBdr>
        <w:top w:val="none" w:sz="0" w:space="0" w:color="auto"/>
        <w:left w:val="none" w:sz="0" w:space="0" w:color="auto"/>
        <w:bottom w:val="none" w:sz="0" w:space="0" w:color="auto"/>
        <w:right w:val="none" w:sz="0" w:space="0" w:color="auto"/>
      </w:divBdr>
    </w:div>
    <w:div w:id="465969753">
      <w:bodyDiv w:val="1"/>
      <w:marLeft w:val="0"/>
      <w:marRight w:val="0"/>
      <w:marTop w:val="0"/>
      <w:marBottom w:val="0"/>
      <w:divBdr>
        <w:top w:val="none" w:sz="0" w:space="0" w:color="auto"/>
        <w:left w:val="none" w:sz="0" w:space="0" w:color="auto"/>
        <w:bottom w:val="none" w:sz="0" w:space="0" w:color="auto"/>
        <w:right w:val="none" w:sz="0" w:space="0" w:color="auto"/>
      </w:divBdr>
    </w:div>
    <w:div w:id="482431040">
      <w:bodyDiv w:val="1"/>
      <w:marLeft w:val="0"/>
      <w:marRight w:val="0"/>
      <w:marTop w:val="0"/>
      <w:marBottom w:val="0"/>
      <w:divBdr>
        <w:top w:val="none" w:sz="0" w:space="0" w:color="auto"/>
        <w:left w:val="none" w:sz="0" w:space="0" w:color="auto"/>
        <w:bottom w:val="none" w:sz="0" w:space="0" w:color="auto"/>
        <w:right w:val="none" w:sz="0" w:space="0" w:color="auto"/>
      </w:divBdr>
    </w:div>
    <w:div w:id="497113989">
      <w:bodyDiv w:val="1"/>
      <w:marLeft w:val="0"/>
      <w:marRight w:val="0"/>
      <w:marTop w:val="0"/>
      <w:marBottom w:val="0"/>
      <w:divBdr>
        <w:top w:val="none" w:sz="0" w:space="0" w:color="auto"/>
        <w:left w:val="none" w:sz="0" w:space="0" w:color="auto"/>
        <w:bottom w:val="none" w:sz="0" w:space="0" w:color="auto"/>
        <w:right w:val="none" w:sz="0" w:space="0" w:color="auto"/>
      </w:divBdr>
    </w:div>
    <w:div w:id="502085396">
      <w:bodyDiv w:val="1"/>
      <w:marLeft w:val="0"/>
      <w:marRight w:val="0"/>
      <w:marTop w:val="0"/>
      <w:marBottom w:val="0"/>
      <w:divBdr>
        <w:top w:val="none" w:sz="0" w:space="0" w:color="auto"/>
        <w:left w:val="none" w:sz="0" w:space="0" w:color="auto"/>
        <w:bottom w:val="none" w:sz="0" w:space="0" w:color="auto"/>
        <w:right w:val="none" w:sz="0" w:space="0" w:color="auto"/>
      </w:divBdr>
    </w:div>
    <w:div w:id="527452157">
      <w:bodyDiv w:val="1"/>
      <w:marLeft w:val="0"/>
      <w:marRight w:val="0"/>
      <w:marTop w:val="0"/>
      <w:marBottom w:val="0"/>
      <w:divBdr>
        <w:top w:val="none" w:sz="0" w:space="0" w:color="auto"/>
        <w:left w:val="none" w:sz="0" w:space="0" w:color="auto"/>
        <w:bottom w:val="none" w:sz="0" w:space="0" w:color="auto"/>
        <w:right w:val="none" w:sz="0" w:space="0" w:color="auto"/>
      </w:divBdr>
    </w:div>
    <w:div w:id="528613400">
      <w:bodyDiv w:val="1"/>
      <w:marLeft w:val="0"/>
      <w:marRight w:val="0"/>
      <w:marTop w:val="0"/>
      <w:marBottom w:val="0"/>
      <w:divBdr>
        <w:top w:val="none" w:sz="0" w:space="0" w:color="auto"/>
        <w:left w:val="none" w:sz="0" w:space="0" w:color="auto"/>
        <w:bottom w:val="none" w:sz="0" w:space="0" w:color="auto"/>
        <w:right w:val="none" w:sz="0" w:space="0" w:color="auto"/>
      </w:divBdr>
    </w:div>
    <w:div w:id="544490273">
      <w:bodyDiv w:val="1"/>
      <w:marLeft w:val="0"/>
      <w:marRight w:val="0"/>
      <w:marTop w:val="0"/>
      <w:marBottom w:val="0"/>
      <w:divBdr>
        <w:top w:val="none" w:sz="0" w:space="0" w:color="auto"/>
        <w:left w:val="none" w:sz="0" w:space="0" w:color="auto"/>
        <w:bottom w:val="none" w:sz="0" w:space="0" w:color="auto"/>
        <w:right w:val="none" w:sz="0" w:space="0" w:color="auto"/>
      </w:divBdr>
    </w:div>
    <w:div w:id="551190170">
      <w:bodyDiv w:val="1"/>
      <w:marLeft w:val="0"/>
      <w:marRight w:val="0"/>
      <w:marTop w:val="0"/>
      <w:marBottom w:val="0"/>
      <w:divBdr>
        <w:top w:val="none" w:sz="0" w:space="0" w:color="auto"/>
        <w:left w:val="none" w:sz="0" w:space="0" w:color="auto"/>
        <w:bottom w:val="none" w:sz="0" w:space="0" w:color="auto"/>
        <w:right w:val="none" w:sz="0" w:space="0" w:color="auto"/>
      </w:divBdr>
    </w:div>
    <w:div w:id="574970449">
      <w:bodyDiv w:val="1"/>
      <w:marLeft w:val="0"/>
      <w:marRight w:val="0"/>
      <w:marTop w:val="0"/>
      <w:marBottom w:val="0"/>
      <w:divBdr>
        <w:top w:val="none" w:sz="0" w:space="0" w:color="auto"/>
        <w:left w:val="none" w:sz="0" w:space="0" w:color="auto"/>
        <w:bottom w:val="none" w:sz="0" w:space="0" w:color="auto"/>
        <w:right w:val="none" w:sz="0" w:space="0" w:color="auto"/>
      </w:divBdr>
    </w:div>
    <w:div w:id="589117333">
      <w:bodyDiv w:val="1"/>
      <w:marLeft w:val="0"/>
      <w:marRight w:val="0"/>
      <w:marTop w:val="0"/>
      <w:marBottom w:val="0"/>
      <w:divBdr>
        <w:top w:val="none" w:sz="0" w:space="0" w:color="auto"/>
        <w:left w:val="none" w:sz="0" w:space="0" w:color="auto"/>
        <w:bottom w:val="none" w:sz="0" w:space="0" w:color="auto"/>
        <w:right w:val="none" w:sz="0" w:space="0" w:color="auto"/>
      </w:divBdr>
    </w:div>
    <w:div w:id="614942782">
      <w:bodyDiv w:val="1"/>
      <w:marLeft w:val="0"/>
      <w:marRight w:val="0"/>
      <w:marTop w:val="0"/>
      <w:marBottom w:val="0"/>
      <w:divBdr>
        <w:top w:val="none" w:sz="0" w:space="0" w:color="auto"/>
        <w:left w:val="none" w:sz="0" w:space="0" w:color="auto"/>
        <w:bottom w:val="none" w:sz="0" w:space="0" w:color="auto"/>
        <w:right w:val="none" w:sz="0" w:space="0" w:color="auto"/>
      </w:divBdr>
    </w:div>
    <w:div w:id="623585612">
      <w:bodyDiv w:val="1"/>
      <w:marLeft w:val="0"/>
      <w:marRight w:val="0"/>
      <w:marTop w:val="0"/>
      <w:marBottom w:val="0"/>
      <w:divBdr>
        <w:top w:val="none" w:sz="0" w:space="0" w:color="auto"/>
        <w:left w:val="none" w:sz="0" w:space="0" w:color="auto"/>
        <w:bottom w:val="none" w:sz="0" w:space="0" w:color="auto"/>
        <w:right w:val="none" w:sz="0" w:space="0" w:color="auto"/>
      </w:divBdr>
    </w:div>
    <w:div w:id="670375189">
      <w:bodyDiv w:val="1"/>
      <w:marLeft w:val="0"/>
      <w:marRight w:val="0"/>
      <w:marTop w:val="0"/>
      <w:marBottom w:val="0"/>
      <w:divBdr>
        <w:top w:val="none" w:sz="0" w:space="0" w:color="auto"/>
        <w:left w:val="none" w:sz="0" w:space="0" w:color="auto"/>
        <w:bottom w:val="none" w:sz="0" w:space="0" w:color="auto"/>
        <w:right w:val="none" w:sz="0" w:space="0" w:color="auto"/>
      </w:divBdr>
    </w:div>
    <w:div w:id="721833664">
      <w:bodyDiv w:val="1"/>
      <w:marLeft w:val="0"/>
      <w:marRight w:val="0"/>
      <w:marTop w:val="0"/>
      <w:marBottom w:val="0"/>
      <w:divBdr>
        <w:top w:val="none" w:sz="0" w:space="0" w:color="auto"/>
        <w:left w:val="none" w:sz="0" w:space="0" w:color="auto"/>
        <w:bottom w:val="none" w:sz="0" w:space="0" w:color="auto"/>
        <w:right w:val="none" w:sz="0" w:space="0" w:color="auto"/>
      </w:divBdr>
    </w:div>
    <w:div w:id="762840420">
      <w:bodyDiv w:val="1"/>
      <w:marLeft w:val="0"/>
      <w:marRight w:val="0"/>
      <w:marTop w:val="0"/>
      <w:marBottom w:val="0"/>
      <w:divBdr>
        <w:top w:val="none" w:sz="0" w:space="0" w:color="auto"/>
        <w:left w:val="none" w:sz="0" w:space="0" w:color="auto"/>
        <w:bottom w:val="none" w:sz="0" w:space="0" w:color="auto"/>
        <w:right w:val="none" w:sz="0" w:space="0" w:color="auto"/>
      </w:divBdr>
    </w:div>
    <w:div w:id="784422002">
      <w:bodyDiv w:val="1"/>
      <w:marLeft w:val="0"/>
      <w:marRight w:val="0"/>
      <w:marTop w:val="0"/>
      <w:marBottom w:val="0"/>
      <w:divBdr>
        <w:top w:val="none" w:sz="0" w:space="0" w:color="auto"/>
        <w:left w:val="none" w:sz="0" w:space="0" w:color="auto"/>
        <w:bottom w:val="none" w:sz="0" w:space="0" w:color="auto"/>
        <w:right w:val="none" w:sz="0" w:space="0" w:color="auto"/>
      </w:divBdr>
    </w:div>
    <w:div w:id="795412142">
      <w:bodyDiv w:val="1"/>
      <w:marLeft w:val="0"/>
      <w:marRight w:val="0"/>
      <w:marTop w:val="0"/>
      <w:marBottom w:val="0"/>
      <w:divBdr>
        <w:top w:val="none" w:sz="0" w:space="0" w:color="auto"/>
        <w:left w:val="none" w:sz="0" w:space="0" w:color="auto"/>
        <w:bottom w:val="none" w:sz="0" w:space="0" w:color="auto"/>
        <w:right w:val="none" w:sz="0" w:space="0" w:color="auto"/>
      </w:divBdr>
    </w:div>
    <w:div w:id="805704823">
      <w:bodyDiv w:val="1"/>
      <w:marLeft w:val="0"/>
      <w:marRight w:val="0"/>
      <w:marTop w:val="0"/>
      <w:marBottom w:val="0"/>
      <w:divBdr>
        <w:top w:val="none" w:sz="0" w:space="0" w:color="auto"/>
        <w:left w:val="none" w:sz="0" w:space="0" w:color="auto"/>
        <w:bottom w:val="none" w:sz="0" w:space="0" w:color="auto"/>
        <w:right w:val="none" w:sz="0" w:space="0" w:color="auto"/>
      </w:divBdr>
    </w:div>
    <w:div w:id="823935881">
      <w:bodyDiv w:val="1"/>
      <w:marLeft w:val="0"/>
      <w:marRight w:val="0"/>
      <w:marTop w:val="0"/>
      <w:marBottom w:val="0"/>
      <w:divBdr>
        <w:top w:val="none" w:sz="0" w:space="0" w:color="auto"/>
        <w:left w:val="none" w:sz="0" w:space="0" w:color="auto"/>
        <w:bottom w:val="none" w:sz="0" w:space="0" w:color="auto"/>
        <w:right w:val="none" w:sz="0" w:space="0" w:color="auto"/>
      </w:divBdr>
    </w:div>
    <w:div w:id="862789139">
      <w:bodyDiv w:val="1"/>
      <w:marLeft w:val="0"/>
      <w:marRight w:val="0"/>
      <w:marTop w:val="0"/>
      <w:marBottom w:val="0"/>
      <w:divBdr>
        <w:top w:val="none" w:sz="0" w:space="0" w:color="auto"/>
        <w:left w:val="none" w:sz="0" w:space="0" w:color="auto"/>
        <w:bottom w:val="none" w:sz="0" w:space="0" w:color="auto"/>
        <w:right w:val="none" w:sz="0" w:space="0" w:color="auto"/>
      </w:divBdr>
    </w:div>
    <w:div w:id="880172497">
      <w:bodyDiv w:val="1"/>
      <w:marLeft w:val="0"/>
      <w:marRight w:val="0"/>
      <w:marTop w:val="0"/>
      <w:marBottom w:val="0"/>
      <w:divBdr>
        <w:top w:val="none" w:sz="0" w:space="0" w:color="auto"/>
        <w:left w:val="none" w:sz="0" w:space="0" w:color="auto"/>
        <w:bottom w:val="none" w:sz="0" w:space="0" w:color="auto"/>
        <w:right w:val="none" w:sz="0" w:space="0" w:color="auto"/>
      </w:divBdr>
    </w:div>
    <w:div w:id="895554512">
      <w:bodyDiv w:val="1"/>
      <w:marLeft w:val="0"/>
      <w:marRight w:val="0"/>
      <w:marTop w:val="0"/>
      <w:marBottom w:val="0"/>
      <w:divBdr>
        <w:top w:val="none" w:sz="0" w:space="0" w:color="auto"/>
        <w:left w:val="none" w:sz="0" w:space="0" w:color="auto"/>
        <w:bottom w:val="none" w:sz="0" w:space="0" w:color="auto"/>
        <w:right w:val="none" w:sz="0" w:space="0" w:color="auto"/>
      </w:divBdr>
    </w:div>
    <w:div w:id="898787507">
      <w:bodyDiv w:val="1"/>
      <w:marLeft w:val="0"/>
      <w:marRight w:val="0"/>
      <w:marTop w:val="0"/>
      <w:marBottom w:val="0"/>
      <w:divBdr>
        <w:top w:val="none" w:sz="0" w:space="0" w:color="auto"/>
        <w:left w:val="none" w:sz="0" w:space="0" w:color="auto"/>
        <w:bottom w:val="none" w:sz="0" w:space="0" w:color="auto"/>
        <w:right w:val="none" w:sz="0" w:space="0" w:color="auto"/>
      </w:divBdr>
    </w:div>
    <w:div w:id="942998460">
      <w:bodyDiv w:val="1"/>
      <w:marLeft w:val="0"/>
      <w:marRight w:val="0"/>
      <w:marTop w:val="0"/>
      <w:marBottom w:val="0"/>
      <w:divBdr>
        <w:top w:val="none" w:sz="0" w:space="0" w:color="auto"/>
        <w:left w:val="none" w:sz="0" w:space="0" w:color="auto"/>
        <w:bottom w:val="none" w:sz="0" w:space="0" w:color="auto"/>
        <w:right w:val="none" w:sz="0" w:space="0" w:color="auto"/>
      </w:divBdr>
    </w:div>
    <w:div w:id="961612519">
      <w:bodyDiv w:val="1"/>
      <w:marLeft w:val="0"/>
      <w:marRight w:val="0"/>
      <w:marTop w:val="0"/>
      <w:marBottom w:val="0"/>
      <w:divBdr>
        <w:top w:val="none" w:sz="0" w:space="0" w:color="auto"/>
        <w:left w:val="none" w:sz="0" w:space="0" w:color="auto"/>
        <w:bottom w:val="none" w:sz="0" w:space="0" w:color="auto"/>
        <w:right w:val="none" w:sz="0" w:space="0" w:color="auto"/>
      </w:divBdr>
    </w:div>
    <w:div w:id="983385710">
      <w:bodyDiv w:val="1"/>
      <w:marLeft w:val="0"/>
      <w:marRight w:val="0"/>
      <w:marTop w:val="0"/>
      <w:marBottom w:val="0"/>
      <w:divBdr>
        <w:top w:val="none" w:sz="0" w:space="0" w:color="auto"/>
        <w:left w:val="none" w:sz="0" w:space="0" w:color="auto"/>
        <w:bottom w:val="none" w:sz="0" w:space="0" w:color="auto"/>
        <w:right w:val="none" w:sz="0" w:space="0" w:color="auto"/>
      </w:divBdr>
    </w:div>
    <w:div w:id="983460991">
      <w:bodyDiv w:val="1"/>
      <w:marLeft w:val="0"/>
      <w:marRight w:val="0"/>
      <w:marTop w:val="0"/>
      <w:marBottom w:val="0"/>
      <w:divBdr>
        <w:top w:val="none" w:sz="0" w:space="0" w:color="auto"/>
        <w:left w:val="none" w:sz="0" w:space="0" w:color="auto"/>
        <w:bottom w:val="none" w:sz="0" w:space="0" w:color="auto"/>
        <w:right w:val="none" w:sz="0" w:space="0" w:color="auto"/>
      </w:divBdr>
    </w:div>
    <w:div w:id="983585188">
      <w:bodyDiv w:val="1"/>
      <w:marLeft w:val="0"/>
      <w:marRight w:val="0"/>
      <w:marTop w:val="0"/>
      <w:marBottom w:val="0"/>
      <w:divBdr>
        <w:top w:val="none" w:sz="0" w:space="0" w:color="auto"/>
        <w:left w:val="none" w:sz="0" w:space="0" w:color="auto"/>
        <w:bottom w:val="none" w:sz="0" w:space="0" w:color="auto"/>
        <w:right w:val="none" w:sz="0" w:space="0" w:color="auto"/>
      </w:divBdr>
    </w:div>
    <w:div w:id="991451710">
      <w:bodyDiv w:val="1"/>
      <w:marLeft w:val="0"/>
      <w:marRight w:val="0"/>
      <w:marTop w:val="0"/>
      <w:marBottom w:val="0"/>
      <w:divBdr>
        <w:top w:val="none" w:sz="0" w:space="0" w:color="auto"/>
        <w:left w:val="none" w:sz="0" w:space="0" w:color="auto"/>
        <w:bottom w:val="none" w:sz="0" w:space="0" w:color="auto"/>
        <w:right w:val="none" w:sz="0" w:space="0" w:color="auto"/>
      </w:divBdr>
    </w:div>
    <w:div w:id="1030490471">
      <w:bodyDiv w:val="1"/>
      <w:marLeft w:val="0"/>
      <w:marRight w:val="0"/>
      <w:marTop w:val="0"/>
      <w:marBottom w:val="0"/>
      <w:divBdr>
        <w:top w:val="none" w:sz="0" w:space="0" w:color="auto"/>
        <w:left w:val="none" w:sz="0" w:space="0" w:color="auto"/>
        <w:bottom w:val="none" w:sz="0" w:space="0" w:color="auto"/>
        <w:right w:val="none" w:sz="0" w:space="0" w:color="auto"/>
      </w:divBdr>
    </w:div>
    <w:div w:id="1033532604">
      <w:bodyDiv w:val="1"/>
      <w:marLeft w:val="0"/>
      <w:marRight w:val="0"/>
      <w:marTop w:val="0"/>
      <w:marBottom w:val="0"/>
      <w:divBdr>
        <w:top w:val="none" w:sz="0" w:space="0" w:color="auto"/>
        <w:left w:val="none" w:sz="0" w:space="0" w:color="auto"/>
        <w:bottom w:val="none" w:sz="0" w:space="0" w:color="auto"/>
        <w:right w:val="none" w:sz="0" w:space="0" w:color="auto"/>
      </w:divBdr>
    </w:div>
    <w:div w:id="1035622946">
      <w:bodyDiv w:val="1"/>
      <w:marLeft w:val="0"/>
      <w:marRight w:val="0"/>
      <w:marTop w:val="0"/>
      <w:marBottom w:val="0"/>
      <w:divBdr>
        <w:top w:val="none" w:sz="0" w:space="0" w:color="auto"/>
        <w:left w:val="none" w:sz="0" w:space="0" w:color="auto"/>
        <w:bottom w:val="none" w:sz="0" w:space="0" w:color="auto"/>
        <w:right w:val="none" w:sz="0" w:space="0" w:color="auto"/>
      </w:divBdr>
    </w:div>
    <w:div w:id="1051921709">
      <w:bodyDiv w:val="1"/>
      <w:marLeft w:val="0"/>
      <w:marRight w:val="0"/>
      <w:marTop w:val="0"/>
      <w:marBottom w:val="0"/>
      <w:divBdr>
        <w:top w:val="none" w:sz="0" w:space="0" w:color="auto"/>
        <w:left w:val="none" w:sz="0" w:space="0" w:color="auto"/>
        <w:bottom w:val="none" w:sz="0" w:space="0" w:color="auto"/>
        <w:right w:val="none" w:sz="0" w:space="0" w:color="auto"/>
      </w:divBdr>
    </w:div>
    <w:div w:id="1058893722">
      <w:bodyDiv w:val="1"/>
      <w:marLeft w:val="0"/>
      <w:marRight w:val="0"/>
      <w:marTop w:val="0"/>
      <w:marBottom w:val="0"/>
      <w:divBdr>
        <w:top w:val="none" w:sz="0" w:space="0" w:color="auto"/>
        <w:left w:val="none" w:sz="0" w:space="0" w:color="auto"/>
        <w:bottom w:val="none" w:sz="0" w:space="0" w:color="auto"/>
        <w:right w:val="none" w:sz="0" w:space="0" w:color="auto"/>
      </w:divBdr>
    </w:div>
    <w:div w:id="1070345831">
      <w:bodyDiv w:val="1"/>
      <w:marLeft w:val="0"/>
      <w:marRight w:val="0"/>
      <w:marTop w:val="0"/>
      <w:marBottom w:val="0"/>
      <w:divBdr>
        <w:top w:val="none" w:sz="0" w:space="0" w:color="auto"/>
        <w:left w:val="none" w:sz="0" w:space="0" w:color="auto"/>
        <w:bottom w:val="none" w:sz="0" w:space="0" w:color="auto"/>
        <w:right w:val="none" w:sz="0" w:space="0" w:color="auto"/>
      </w:divBdr>
    </w:div>
    <w:div w:id="1074161032">
      <w:bodyDiv w:val="1"/>
      <w:marLeft w:val="0"/>
      <w:marRight w:val="0"/>
      <w:marTop w:val="0"/>
      <w:marBottom w:val="0"/>
      <w:divBdr>
        <w:top w:val="none" w:sz="0" w:space="0" w:color="auto"/>
        <w:left w:val="none" w:sz="0" w:space="0" w:color="auto"/>
        <w:bottom w:val="none" w:sz="0" w:space="0" w:color="auto"/>
        <w:right w:val="none" w:sz="0" w:space="0" w:color="auto"/>
      </w:divBdr>
    </w:div>
    <w:div w:id="1108235690">
      <w:bodyDiv w:val="1"/>
      <w:marLeft w:val="0"/>
      <w:marRight w:val="0"/>
      <w:marTop w:val="0"/>
      <w:marBottom w:val="0"/>
      <w:divBdr>
        <w:top w:val="none" w:sz="0" w:space="0" w:color="auto"/>
        <w:left w:val="none" w:sz="0" w:space="0" w:color="auto"/>
        <w:bottom w:val="none" w:sz="0" w:space="0" w:color="auto"/>
        <w:right w:val="none" w:sz="0" w:space="0" w:color="auto"/>
      </w:divBdr>
    </w:div>
    <w:div w:id="1147748765">
      <w:bodyDiv w:val="1"/>
      <w:marLeft w:val="0"/>
      <w:marRight w:val="0"/>
      <w:marTop w:val="0"/>
      <w:marBottom w:val="0"/>
      <w:divBdr>
        <w:top w:val="none" w:sz="0" w:space="0" w:color="auto"/>
        <w:left w:val="none" w:sz="0" w:space="0" w:color="auto"/>
        <w:bottom w:val="none" w:sz="0" w:space="0" w:color="auto"/>
        <w:right w:val="none" w:sz="0" w:space="0" w:color="auto"/>
      </w:divBdr>
    </w:div>
    <w:div w:id="1178538764">
      <w:bodyDiv w:val="1"/>
      <w:marLeft w:val="0"/>
      <w:marRight w:val="0"/>
      <w:marTop w:val="0"/>
      <w:marBottom w:val="0"/>
      <w:divBdr>
        <w:top w:val="none" w:sz="0" w:space="0" w:color="auto"/>
        <w:left w:val="none" w:sz="0" w:space="0" w:color="auto"/>
        <w:bottom w:val="none" w:sz="0" w:space="0" w:color="auto"/>
        <w:right w:val="none" w:sz="0" w:space="0" w:color="auto"/>
      </w:divBdr>
    </w:div>
    <w:div w:id="1182666534">
      <w:bodyDiv w:val="1"/>
      <w:marLeft w:val="0"/>
      <w:marRight w:val="0"/>
      <w:marTop w:val="0"/>
      <w:marBottom w:val="0"/>
      <w:divBdr>
        <w:top w:val="none" w:sz="0" w:space="0" w:color="auto"/>
        <w:left w:val="none" w:sz="0" w:space="0" w:color="auto"/>
        <w:bottom w:val="none" w:sz="0" w:space="0" w:color="auto"/>
        <w:right w:val="none" w:sz="0" w:space="0" w:color="auto"/>
      </w:divBdr>
    </w:div>
    <w:div w:id="1196892342">
      <w:bodyDiv w:val="1"/>
      <w:marLeft w:val="0"/>
      <w:marRight w:val="0"/>
      <w:marTop w:val="0"/>
      <w:marBottom w:val="0"/>
      <w:divBdr>
        <w:top w:val="none" w:sz="0" w:space="0" w:color="auto"/>
        <w:left w:val="none" w:sz="0" w:space="0" w:color="auto"/>
        <w:bottom w:val="none" w:sz="0" w:space="0" w:color="auto"/>
        <w:right w:val="none" w:sz="0" w:space="0" w:color="auto"/>
      </w:divBdr>
    </w:div>
    <w:div w:id="1202329986">
      <w:bodyDiv w:val="1"/>
      <w:marLeft w:val="0"/>
      <w:marRight w:val="0"/>
      <w:marTop w:val="0"/>
      <w:marBottom w:val="0"/>
      <w:divBdr>
        <w:top w:val="none" w:sz="0" w:space="0" w:color="auto"/>
        <w:left w:val="none" w:sz="0" w:space="0" w:color="auto"/>
        <w:bottom w:val="none" w:sz="0" w:space="0" w:color="auto"/>
        <w:right w:val="none" w:sz="0" w:space="0" w:color="auto"/>
      </w:divBdr>
    </w:div>
    <w:div w:id="1205871638">
      <w:bodyDiv w:val="1"/>
      <w:marLeft w:val="0"/>
      <w:marRight w:val="0"/>
      <w:marTop w:val="0"/>
      <w:marBottom w:val="0"/>
      <w:divBdr>
        <w:top w:val="none" w:sz="0" w:space="0" w:color="auto"/>
        <w:left w:val="none" w:sz="0" w:space="0" w:color="auto"/>
        <w:bottom w:val="none" w:sz="0" w:space="0" w:color="auto"/>
        <w:right w:val="none" w:sz="0" w:space="0" w:color="auto"/>
      </w:divBdr>
    </w:div>
    <w:div w:id="1228105235">
      <w:bodyDiv w:val="1"/>
      <w:marLeft w:val="0"/>
      <w:marRight w:val="0"/>
      <w:marTop w:val="0"/>
      <w:marBottom w:val="0"/>
      <w:divBdr>
        <w:top w:val="none" w:sz="0" w:space="0" w:color="auto"/>
        <w:left w:val="none" w:sz="0" w:space="0" w:color="auto"/>
        <w:bottom w:val="none" w:sz="0" w:space="0" w:color="auto"/>
        <w:right w:val="none" w:sz="0" w:space="0" w:color="auto"/>
      </w:divBdr>
    </w:div>
    <w:div w:id="1248071889">
      <w:bodyDiv w:val="1"/>
      <w:marLeft w:val="0"/>
      <w:marRight w:val="0"/>
      <w:marTop w:val="0"/>
      <w:marBottom w:val="0"/>
      <w:divBdr>
        <w:top w:val="none" w:sz="0" w:space="0" w:color="auto"/>
        <w:left w:val="none" w:sz="0" w:space="0" w:color="auto"/>
        <w:bottom w:val="none" w:sz="0" w:space="0" w:color="auto"/>
        <w:right w:val="none" w:sz="0" w:space="0" w:color="auto"/>
      </w:divBdr>
    </w:div>
    <w:div w:id="1250577628">
      <w:bodyDiv w:val="1"/>
      <w:marLeft w:val="0"/>
      <w:marRight w:val="0"/>
      <w:marTop w:val="0"/>
      <w:marBottom w:val="0"/>
      <w:divBdr>
        <w:top w:val="none" w:sz="0" w:space="0" w:color="auto"/>
        <w:left w:val="none" w:sz="0" w:space="0" w:color="auto"/>
        <w:bottom w:val="none" w:sz="0" w:space="0" w:color="auto"/>
        <w:right w:val="none" w:sz="0" w:space="0" w:color="auto"/>
      </w:divBdr>
    </w:div>
    <w:div w:id="1263033148">
      <w:bodyDiv w:val="1"/>
      <w:marLeft w:val="0"/>
      <w:marRight w:val="0"/>
      <w:marTop w:val="0"/>
      <w:marBottom w:val="0"/>
      <w:divBdr>
        <w:top w:val="none" w:sz="0" w:space="0" w:color="auto"/>
        <w:left w:val="none" w:sz="0" w:space="0" w:color="auto"/>
        <w:bottom w:val="none" w:sz="0" w:space="0" w:color="auto"/>
        <w:right w:val="none" w:sz="0" w:space="0" w:color="auto"/>
      </w:divBdr>
    </w:div>
    <w:div w:id="1267926419">
      <w:bodyDiv w:val="1"/>
      <w:marLeft w:val="0"/>
      <w:marRight w:val="0"/>
      <w:marTop w:val="0"/>
      <w:marBottom w:val="0"/>
      <w:divBdr>
        <w:top w:val="none" w:sz="0" w:space="0" w:color="auto"/>
        <w:left w:val="none" w:sz="0" w:space="0" w:color="auto"/>
        <w:bottom w:val="none" w:sz="0" w:space="0" w:color="auto"/>
        <w:right w:val="none" w:sz="0" w:space="0" w:color="auto"/>
      </w:divBdr>
    </w:div>
    <w:div w:id="1268200496">
      <w:bodyDiv w:val="1"/>
      <w:marLeft w:val="0"/>
      <w:marRight w:val="0"/>
      <w:marTop w:val="0"/>
      <w:marBottom w:val="0"/>
      <w:divBdr>
        <w:top w:val="none" w:sz="0" w:space="0" w:color="auto"/>
        <w:left w:val="none" w:sz="0" w:space="0" w:color="auto"/>
        <w:bottom w:val="none" w:sz="0" w:space="0" w:color="auto"/>
        <w:right w:val="none" w:sz="0" w:space="0" w:color="auto"/>
      </w:divBdr>
    </w:div>
    <w:div w:id="1272130800">
      <w:bodyDiv w:val="1"/>
      <w:marLeft w:val="0"/>
      <w:marRight w:val="0"/>
      <w:marTop w:val="0"/>
      <w:marBottom w:val="0"/>
      <w:divBdr>
        <w:top w:val="none" w:sz="0" w:space="0" w:color="auto"/>
        <w:left w:val="none" w:sz="0" w:space="0" w:color="auto"/>
        <w:bottom w:val="none" w:sz="0" w:space="0" w:color="auto"/>
        <w:right w:val="none" w:sz="0" w:space="0" w:color="auto"/>
      </w:divBdr>
    </w:div>
    <w:div w:id="1281111811">
      <w:bodyDiv w:val="1"/>
      <w:marLeft w:val="0"/>
      <w:marRight w:val="0"/>
      <w:marTop w:val="0"/>
      <w:marBottom w:val="0"/>
      <w:divBdr>
        <w:top w:val="none" w:sz="0" w:space="0" w:color="auto"/>
        <w:left w:val="none" w:sz="0" w:space="0" w:color="auto"/>
        <w:bottom w:val="none" w:sz="0" w:space="0" w:color="auto"/>
        <w:right w:val="none" w:sz="0" w:space="0" w:color="auto"/>
      </w:divBdr>
    </w:div>
    <w:div w:id="1321301209">
      <w:bodyDiv w:val="1"/>
      <w:marLeft w:val="0"/>
      <w:marRight w:val="0"/>
      <w:marTop w:val="0"/>
      <w:marBottom w:val="0"/>
      <w:divBdr>
        <w:top w:val="none" w:sz="0" w:space="0" w:color="auto"/>
        <w:left w:val="none" w:sz="0" w:space="0" w:color="auto"/>
        <w:bottom w:val="none" w:sz="0" w:space="0" w:color="auto"/>
        <w:right w:val="none" w:sz="0" w:space="0" w:color="auto"/>
      </w:divBdr>
    </w:div>
    <w:div w:id="1358694801">
      <w:bodyDiv w:val="1"/>
      <w:marLeft w:val="0"/>
      <w:marRight w:val="0"/>
      <w:marTop w:val="0"/>
      <w:marBottom w:val="0"/>
      <w:divBdr>
        <w:top w:val="none" w:sz="0" w:space="0" w:color="auto"/>
        <w:left w:val="none" w:sz="0" w:space="0" w:color="auto"/>
        <w:bottom w:val="none" w:sz="0" w:space="0" w:color="auto"/>
        <w:right w:val="none" w:sz="0" w:space="0" w:color="auto"/>
      </w:divBdr>
    </w:div>
    <w:div w:id="1372070320">
      <w:bodyDiv w:val="1"/>
      <w:marLeft w:val="0"/>
      <w:marRight w:val="0"/>
      <w:marTop w:val="0"/>
      <w:marBottom w:val="0"/>
      <w:divBdr>
        <w:top w:val="none" w:sz="0" w:space="0" w:color="auto"/>
        <w:left w:val="none" w:sz="0" w:space="0" w:color="auto"/>
        <w:bottom w:val="none" w:sz="0" w:space="0" w:color="auto"/>
        <w:right w:val="none" w:sz="0" w:space="0" w:color="auto"/>
      </w:divBdr>
    </w:div>
    <w:div w:id="1372455425">
      <w:bodyDiv w:val="1"/>
      <w:marLeft w:val="0"/>
      <w:marRight w:val="0"/>
      <w:marTop w:val="0"/>
      <w:marBottom w:val="0"/>
      <w:divBdr>
        <w:top w:val="none" w:sz="0" w:space="0" w:color="auto"/>
        <w:left w:val="none" w:sz="0" w:space="0" w:color="auto"/>
        <w:bottom w:val="none" w:sz="0" w:space="0" w:color="auto"/>
        <w:right w:val="none" w:sz="0" w:space="0" w:color="auto"/>
      </w:divBdr>
    </w:div>
    <w:div w:id="1398437774">
      <w:bodyDiv w:val="1"/>
      <w:marLeft w:val="0"/>
      <w:marRight w:val="0"/>
      <w:marTop w:val="0"/>
      <w:marBottom w:val="0"/>
      <w:divBdr>
        <w:top w:val="none" w:sz="0" w:space="0" w:color="auto"/>
        <w:left w:val="none" w:sz="0" w:space="0" w:color="auto"/>
        <w:bottom w:val="none" w:sz="0" w:space="0" w:color="auto"/>
        <w:right w:val="none" w:sz="0" w:space="0" w:color="auto"/>
      </w:divBdr>
    </w:div>
    <w:div w:id="1398748888">
      <w:bodyDiv w:val="1"/>
      <w:marLeft w:val="0"/>
      <w:marRight w:val="0"/>
      <w:marTop w:val="0"/>
      <w:marBottom w:val="0"/>
      <w:divBdr>
        <w:top w:val="none" w:sz="0" w:space="0" w:color="auto"/>
        <w:left w:val="none" w:sz="0" w:space="0" w:color="auto"/>
        <w:bottom w:val="none" w:sz="0" w:space="0" w:color="auto"/>
        <w:right w:val="none" w:sz="0" w:space="0" w:color="auto"/>
      </w:divBdr>
    </w:div>
    <w:div w:id="1403336951">
      <w:bodyDiv w:val="1"/>
      <w:marLeft w:val="0"/>
      <w:marRight w:val="0"/>
      <w:marTop w:val="0"/>
      <w:marBottom w:val="0"/>
      <w:divBdr>
        <w:top w:val="none" w:sz="0" w:space="0" w:color="auto"/>
        <w:left w:val="none" w:sz="0" w:space="0" w:color="auto"/>
        <w:bottom w:val="none" w:sz="0" w:space="0" w:color="auto"/>
        <w:right w:val="none" w:sz="0" w:space="0" w:color="auto"/>
      </w:divBdr>
    </w:div>
    <w:div w:id="1420131326">
      <w:bodyDiv w:val="1"/>
      <w:marLeft w:val="0"/>
      <w:marRight w:val="0"/>
      <w:marTop w:val="0"/>
      <w:marBottom w:val="0"/>
      <w:divBdr>
        <w:top w:val="none" w:sz="0" w:space="0" w:color="auto"/>
        <w:left w:val="none" w:sz="0" w:space="0" w:color="auto"/>
        <w:bottom w:val="none" w:sz="0" w:space="0" w:color="auto"/>
        <w:right w:val="none" w:sz="0" w:space="0" w:color="auto"/>
      </w:divBdr>
    </w:div>
    <w:div w:id="1446121228">
      <w:bodyDiv w:val="1"/>
      <w:marLeft w:val="0"/>
      <w:marRight w:val="0"/>
      <w:marTop w:val="0"/>
      <w:marBottom w:val="0"/>
      <w:divBdr>
        <w:top w:val="none" w:sz="0" w:space="0" w:color="auto"/>
        <w:left w:val="none" w:sz="0" w:space="0" w:color="auto"/>
        <w:bottom w:val="none" w:sz="0" w:space="0" w:color="auto"/>
        <w:right w:val="none" w:sz="0" w:space="0" w:color="auto"/>
      </w:divBdr>
    </w:div>
    <w:div w:id="1494876957">
      <w:bodyDiv w:val="1"/>
      <w:marLeft w:val="0"/>
      <w:marRight w:val="0"/>
      <w:marTop w:val="0"/>
      <w:marBottom w:val="0"/>
      <w:divBdr>
        <w:top w:val="none" w:sz="0" w:space="0" w:color="auto"/>
        <w:left w:val="none" w:sz="0" w:space="0" w:color="auto"/>
        <w:bottom w:val="none" w:sz="0" w:space="0" w:color="auto"/>
        <w:right w:val="none" w:sz="0" w:space="0" w:color="auto"/>
      </w:divBdr>
    </w:div>
    <w:div w:id="1503008677">
      <w:bodyDiv w:val="1"/>
      <w:marLeft w:val="0"/>
      <w:marRight w:val="0"/>
      <w:marTop w:val="0"/>
      <w:marBottom w:val="0"/>
      <w:divBdr>
        <w:top w:val="none" w:sz="0" w:space="0" w:color="auto"/>
        <w:left w:val="none" w:sz="0" w:space="0" w:color="auto"/>
        <w:bottom w:val="none" w:sz="0" w:space="0" w:color="auto"/>
        <w:right w:val="none" w:sz="0" w:space="0" w:color="auto"/>
      </w:divBdr>
    </w:div>
    <w:div w:id="1518350366">
      <w:bodyDiv w:val="1"/>
      <w:marLeft w:val="0"/>
      <w:marRight w:val="0"/>
      <w:marTop w:val="0"/>
      <w:marBottom w:val="0"/>
      <w:divBdr>
        <w:top w:val="none" w:sz="0" w:space="0" w:color="auto"/>
        <w:left w:val="none" w:sz="0" w:space="0" w:color="auto"/>
        <w:bottom w:val="none" w:sz="0" w:space="0" w:color="auto"/>
        <w:right w:val="none" w:sz="0" w:space="0" w:color="auto"/>
      </w:divBdr>
    </w:div>
    <w:div w:id="1559630826">
      <w:bodyDiv w:val="1"/>
      <w:marLeft w:val="0"/>
      <w:marRight w:val="0"/>
      <w:marTop w:val="0"/>
      <w:marBottom w:val="0"/>
      <w:divBdr>
        <w:top w:val="none" w:sz="0" w:space="0" w:color="auto"/>
        <w:left w:val="none" w:sz="0" w:space="0" w:color="auto"/>
        <w:bottom w:val="none" w:sz="0" w:space="0" w:color="auto"/>
        <w:right w:val="none" w:sz="0" w:space="0" w:color="auto"/>
      </w:divBdr>
    </w:div>
    <w:div w:id="1564680489">
      <w:bodyDiv w:val="1"/>
      <w:marLeft w:val="0"/>
      <w:marRight w:val="0"/>
      <w:marTop w:val="0"/>
      <w:marBottom w:val="0"/>
      <w:divBdr>
        <w:top w:val="none" w:sz="0" w:space="0" w:color="auto"/>
        <w:left w:val="none" w:sz="0" w:space="0" w:color="auto"/>
        <w:bottom w:val="none" w:sz="0" w:space="0" w:color="auto"/>
        <w:right w:val="none" w:sz="0" w:space="0" w:color="auto"/>
      </w:divBdr>
    </w:div>
    <w:div w:id="1585261417">
      <w:bodyDiv w:val="1"/>
      <w:marLeft w:val="0"/>
      <w:marRight w:val="0"/>
      <w:marTop w:val="0"/>
      <w:marBottom w:val="0"/>
      <w:divBdr>
        <w:top w:val="none" w:sz="0" w:space="0" w:color="auto"/>
        <w:left w:val="none" w:sz="0" w:space="0" w:color="auto"/>
        <w:bottom w:val="none" w:sz="0" w:space="0" w:color="auto"/>
        <w:right w:val="none" w:sz="0" w:space="0" w:color="auto"/>
      </w:divBdr>
    </w:div>
    <w:div w:id="1588535133">
      <w:bodyDiv w:val="1"/>
      <w:marLeft w:val="0"/>
      <w:marRight w:val="0"/>
      <w:marTop w:val="0"/>
      <w:marBottom w:val="0"/>
      <w:divBdr>
        <w:top w:val="none" w:sz="0" w:space="0" w:color="auto"/>
        <w:left w:val="none" w:sz="0" w:space="0" w:color="auto"/>
        <w:bottom w:val="none" w:sz="0" w:space="0" w:color="auto"/>
        <w:right w:val="none" w:sz="0" w:space="0" w:color="auto"/>
      </w:divBdr>
    </w:div>
    <w:div w:id="1593391726">
      <w:bodyDiv w:val="1"/>
      <w:marLeft w:val="0"/>
      <w:marRight w:val="0"/>
      <w:marTop w:val="0"/>
      <w:marBottom w:val="0"/>
      <w:divBdr>
        <w:top w:val="none" w:sz="0" w:space="0" w:color="auto"/>
        <w:left w:val="none" w:sz="0" w:space="0" w:color="auto"/>
        <w:bottom w:val="none" w:sz="0" w:space="0" w:color="auto"/>
        <w:right w:val="none" w:sz="0" w:space="0" w:color="auto"/>
      </w:divBdr>
    </w:div>
    <w:div w:id="1603804697">
      <w:bodyDiv w:val="1"/>
      <w:marLeft w:val="0"/>
      <w:marRight w:val="0"/>
      <w:marTop w:val="0"/>
      <w:marBottom w:val="0"/>
      <w:divBdr>
        <w:top w:val="none" w:sz="0" w:space="0" w:color="auto"/>
        <w:left w:val="none" w:sz="0" w:space="0" w:color="auto"/>
        <w:bottom w:val="none" w:sz="0" w:space="0" w:color="auto"/>
        <w:right w:val="none" w:sz="0" w:space="0" w:color="auto"/>
      </w:divBdr>
    </w:div>
    <w:div w:id="1619800126">
      <w:bodyDiv w:val="1"/>
      <w:marLeft w:val="0"/>
      <w:marRight w:val="0"/>
      <w:marTop w:val="0"/>
      <w:marBottom w:val="0"/>
      <w:divBdr>
        <w:top w:val="none" w:sz="0" w:space="0" w:color="auto"/>
        <w:left w:val="none" w:sz="0" w:space="0" w:color="auto"/>
        <w:bottom w:val="none" w:sz="0" w:space="0" w:color="auto"/>
        <w:right w:val="none" w:sz="0" w:space="0" w:color="auto"/>
      </w:divBdr>
    </w:div>
    <w:div w:id="1632400398">
      <w:bodyDiv w:val="1"/>
      <w:marLeft w:val="0"/>
      <w:marRight w:val="0"/>
      <w:marTop w:val="0"/>
      <w:marBottom w:val="0"/>
      <w:divBdr>
        <w:top w:val="none" w:sz="0" w:space="0" w:color="auto"/>
        <w:left w:val="none" w:sz="0" w:space="0" w:color="auto"/>
        <w:bottom w:val="none" w:sz="0" w:space="0" w:color="auto"/>
        <w:right w:val="none" w:sz="0" w:space="0" w:color="auto"/>
      </w:divBdr>
    </w:div>
    <w:div w:id="1634211682">
      <w:bodyDiv w:val="1"/>
      <w:marLeft w:val="0"/>
      <w:marRight w:val="0"/>
      <w:marTop w:val="0"/>
      <w:marBottom w:val="0"/>
      <w:divBdr>
        <w:top w:val="none" w:sz="0" w:space="0" w:color="auto"/>
        <w:left w:val="none" w:sz="0" w:space="0" w:color="auto"/>
        <w:bottom w:val="none" w:sz="0" w:space="0" w:color="auto"/>
        <w:right w:val="none" w:sz="0" w:space="0" w:color="auto"/>
      </w:divBdr>
    </w:div>
    <w:div w:id="1644118775">
      <w:bodyDiv w:val="1"/>
      <w:marLeft w:val="0"/>
      <w:marRight w:val="0"/>
      <w:marTop w:val="0"/>
      <w:marBottom w:val="0"/>
      <w:divBdr>
        <w:top w:val="none" w:sz="0" w:space="0" w:color="auto"/>
        <w:left w:val="none" w:sz="0" w:space="0" w:color="auto"/>
        <w:bottom w:val="none" w:sz="0" w:space="0" w:color="auto"/>
        <w:right w:val="none" w:sz="0" w:space="0" w:color="auto"/>
      </w:divBdr>
    </w:div>
    <w:div w:id="1661614808">
      <w:bodyDiv w:val="1"/>
      <w:marLeft w:val="0"/>
      <w:marRight w:val="0"/>
      <w:marTop w:val="0"/>
      <w:marBottom w:val="0"/>
      <w:divBdr>
        <w:top w:val="none" w:sz="0" w:space="0" w:color="auto"/>
        <w:left w:val="none" w:sz="0" w:space="0" w:color="auto"/>
        <w:bottom w:val="none" w:sz="0" w:space="0" w:color="auto"/>
        <w:right w:val="none" w:sz="0" w:space="0" w:color="auto"/>
      </w:divBdr>
    </w:div>
    <w:div w:id="1682664123">
      <w:bodyDiv w:val="1"/>
      <w:marLeft w:val="0"/>
      <w:marRight w:val="0"/>
      <w:marTop w:val="0"/>
      <w:marBottom w:val="0"/>
      <w:divBdr>
        <w:top w:val="none" w:sz="0" w:space="0" w:color="auto"/>
        <w:left w:val="none" w:sz="0" w:space="0" w:color="auto"/>
        <w:bottom w:val="none" w:sz="0" w:space="0" w:color="auto"/>
        <w:right w:val="none" w:sz="0" w:space="0" w:color="auto"/>
      </w:divBdr>
    </w:div>
    <w:div w:id="1706716735">
      <w:bodyDiv w:val="1"/>
      <w:marLeft w:val="0"/>
      <w:marRight w:val="0"/>
      <w:marTop w:val="0"/>
      <w:marBottom w:val="0"/>
      <w:divBdr>
        <w:top w:val="none" w:sz="0" w:space="0" w:color="auto"/>
        <w:left w:val="none" w:sz="0" w:space="0" w:color="auto"/>
        <w:bottom w:val="none" w:sz="0" w:space="0" w:color="auto"/>
        <w:right w:val="none" w:sz="0" w:space="0" w:color="auto"/>
      </w:divBdr>
    </w:div>
    <w:div w:id="1718045976">
      <w:bodyDiv w:val="1"/>
      <w:marLeft w:val="0"/>
      <w:marRight w:val="0"/>
      <w:marTop w:val="0"/>
      <w:marBottom w:val="0"/>
      <w:divBdr>
        <w:top w:val="none" w:sz="0" w:space="0" w:color="auto"/>
        <w:left w:val="none" w:sz="0" w:space="0" w:color="auto"/>
        <w:bottom w:val="none" w:sz="0" w:space="0" w:color="auto"/>
        <w:right w:val="none" w:sz="0" w:space="0" w:color="auto"/>
      </w:divBdr>
    </w:div>
    <w:div w:id="1741127206">
      <w:bodyDiv w:val="1"/>
      <w:marLeft w:val="0"/>
      <w:marRight w:val="0"/>
      <w:marTop w:val="0"/>
      <w:marBottom w:val="0"/>
      <w:divBdr>
        <w:top w:val="none" w:sz="0" w:space="0" w:color="auto"/>
        <w:left w:val="none" w:sz="0" w:space="0" w:color="auto"/>
        <w:bottom w:val="none" w:sz="0" w:space="0" w:color="auto"/>
        <w:right w:val="none" w:sz="0" w:space="0" w:color="auto"/>
      </w:divBdr>
    </w:div>
    <w:div w:id="1748766606">
      <w:bodyDiv w:val="1"/>
      <w:marLeft w:val="0"/>
      <w:marRight w:val="0"/>
      <w:marTop w:val="0"/>
      <w:marBottom w:val="0"/>
      <w:divBdr>
        <w:top w:val="none" w:sz="0" w:space="0" w:color="auto"/>
        <w:left w:val="none" w:sz="0" w:space="0" w:color="auto"/>
        <w:bottom w:val="none" w:sz="0" w:space="0" w:color="auto"/>
        <w:right w:val="none" w:sz="0" w:space="0" w:color="auto"/>
      </w:divBdr>
    </w:div>
    <w:div w:id="1752194114">
      <w:bodyDiv w:val="1"/>
      <w:marLeft w:val="0"/>
      <w:marRight w:val="0"/>
      <w:marTop w:val="0"/>
      <w:marBottom w:val="0"/>
      <w:divBdr>
        <w:top w:val="none" w:sz="0" w:space="0" w:color="auto"/>
        <w:left w:val="none" w:sz="0" w:space="0" w:color="auto"/>
        <w:bottom w:val="none" w:sz="0" w:space="0" w:color="auto"/>
        <w:right w:val="none" w:sz="0" w:space="0" w:color="auto"/>
      </w:divBdr>
    </w:div>
    <w:div w:id="1756437012">
      <w:bodyDiv w:val="1"/>
      <w:marLeft w:val="0"/>
      <w:marRight w:val="0"/>
      <w:marTop w:val="0"/>
      <w:marBottom w:val="0"/>
      <w:divBdr>
        <w:top w:val="none" w:sz="0" w:space="0" w:color="auto"/>
        <w:left w:val="none" w:sz="0" w:space="0" w:color="auto"/>
        <w:bottom w:val="none" w:sz="0" w:space="0" w:color="auto"/>
        <w:right w:val="none" w:sz="0" w:space="0" w:color="auto"/>
      </w:divBdr>
    </w:div>
    <w:div w:id="1772506380">
      <w:bodyDiv w:val="1"/>
      <w:marLeft w:val="0"/>
      <w:marRight w:val="0"/>
      <w:marTop w:val="0"/>
      <w:marBottom w:val="0"/>
      <w:divBdr>
        <w:top w:val="none" w:sz="0" w:space="0" w:color="auto"/>
        <w:left w:val="none" w:sz="0" w:space="0" w:color="auto"/>
        <w:bottom w:val="none" w:sz="0" w:space="0" w:color="auto"/>
        <w:right w:val="none" w:sz="0" w:space="0" w:color="auto"/>
      </w:divBdr>
    </w:div>
    <w:div w:id="1807353484">
      <w:bodyDiv w:val="1"/>
      <w:marLeft w:val="0"/>
      <w:marRight w:val="0"/>
      <w:marTop w:val="0"/>
      <w:marBottom w:val="0"/>
      <w:divBdr>
        <w:top w:val="none" w:sz="0" w:space="0" w:color="auto"/>
        <w:left w:val="none" w:sz="0" w:space="0" w:color="auto"/>
        <w:bottom w:val="none" w:sz="0" w:space="0" w:color="auto"/>
        <w:right w:val="none" w:sz="0" w:space="0" w:color="auto"/>
      </w:divBdr>
    </w:div>
    <w:div w:id="1816144374">
      <w:bodyDiv w:val="1"/>
      <w:marLeft w:val="0"/>
      <w:marRight w:val="0"/>
      <w:marTop w:val="0"/>
      <w:marBottom w:val="0"/>
      <w:divBdr>
        <w:top w:val="none" w:sz="0" w:space="0" w:color="auto"/>
        <w:left w:val="none" w:sz="0" w:space="0" w:color="auto"/>
        <w:bottom w:val="none" w:sz="0" w:space="0" w:color="auto"/>
        <w:right w:val="none" w:sz="0" w:space="0" w:color="auto"/>
      </w:divBdr>
    </w:div>
    <w:div w:id="1818758863">
      <w:bodyDiv w:val="1"/>
      <w:marLeft w:val="0"/>
      <w:marRight w:val="0"/>
      <w:marTop w:val="0"/>
      <w:marBottom w:val="0"/>
      <w:divBdr>
        <w:top w:val="none" w:sz="0" w:space="0" w:color="auto"/>
        <w:left w:val="none" w:sz="0" w:space="0" w:color="auto"/>
        <w:bottom w:val="none" w:sz="0" w:space="0" w:color="auto"/>
        <w:right w:val="none" w:sz="0" w:space="0" w:color="auto"/>
      </w:divBdr>
    </w:div>
    <w:div w:id="1823228073">
      <w:bodyDiv w:val="1"/>
      <w:marLeft w:val="0"/>
      <w:marRight w:val="0"/>
      <w:marTop w:val="0"/>
      <w:marBottom w:val="0"/>
      <w:divBdr>
        <w:top w:val="none" w:sz="0" w:space="0" w:color="auto"/>
        <w:left w:val="none" w:sz="0" w:space="0" w:color="auto"/>
        <w:bottom w:val="none" w:sz="0" w:space="0" w:color="auto"/>
        <w:right w:val="none" w:sz="0" w:space="0" w:color="auto"/>
      </w:divBdr>
    </w:div>
    <w:div w:id="1830361603">
      <w:bodyDiv w:val="1"/>
      <w:marLeft w:val="0"/>
      <w:marRight w:val="0"/>
      <w:marTop w:val="0"/>
      <w:marBottom w:val="0"/>
      <w:divBdr>
        <w:top w:val="none" w:sz="0" w:space="0" w:color="auto"/>
        <w:left w:val="none" w:sz="0" w:space="0" w:color="auto"/>
        <w:bottom w:val="none" w:sz="0" w:space="0" w:color="auto"/>
        <w:right w:val="none" w:sz="0" w:space="0" w:color="auto"/>
      </w:divBdr>
      <w:divsChild>
        <w:div w:id="776949798">
          <w:marLeft w:val="0"/>
          <w:marRight w:val="0"/>
          <w:marTop w:val="0"/>
          <w:marBottom w:val="0"/>
          <w:divBdr>
            <w:top w:val="none" w:sz="0" w:space="0" w:color="auto"/>
            <w:left w:val="none" w:sz="0" w:space="0" w:color="auto"/>
            <w:bottom w:val="none" w:sz="0" w:space="0" w:color="auto"/>
            <w:right w:val="none" w:sz="0" w:space="0" w:color="auto"/>
          </w:divBdr>
        </w:div>
        <w:div w:id="1665475231">
          <w:marLeft w:val="0"/>
          <w:marRight w:val="0"/>
          <w:marTop w:val="0"/>
          <w:marBottom w:val="0"/>
          <w:divBdr>
            <w:top w:val="none" w:sz="0" w:space="0" w:color="auto"/>
            <w:left w:val="none" w:sz="0" w:space="0" w:color="auto"/>
            <w:bottom w:val="none" w:sz="0" w:space="0" w:color="auto"/>
            <w:right w:val="none" w:sz="0" w:space="0" w:color="auto"/>
          </w:divBdr>
        </w:div>
      </w:divsChild>
    </w:div>
    <w:div w:id="1838426104">
      <w:bodyDiv w:val="1"/>
      <w:marLeft w:val="0"/>
      <w:marRight w:val="0"/>
      <w:marTop w:val="0"/>
      <w:marBottom w:val="0"/>
      <w:divBdr>
        <w:top w:val="none" w:sz="0" w:space="0" w:color="auto"/>
        <w:left w:val="none" w:sz="0" w:space="0" w:color="auto"/>
        <w:bottom w:val="none" w:sz="0" w:space="0" w:color="auto"/>
        <w:right w:val="none" w:sz="0" w:space="0" w:color="auto"/>
      </w:divBdr>
    </w:div>
    <w:div w:id="1841188620">
      <w:bodyDiv w:val="1"/>
      <w:marLeft w:val="0"/>
      <w:marRight w:val="0"/>
      <w:marTop w:val="0"/>
      <w:marBottom w:val="0"/>
      <w:divBdr>
        <w:top w:val="none" w:sz="0" w:space="0" w:color="auto"/>
        <w:left w:val="none" w:sz="0" w:space="0" w:color="auto"/>
        <w:bottom w:val="none" w:sz="0" w:space="0" w:color="auto"/>
        <w:right w:val="none" w:sz="0" w:space="0" w:color="auto"/>
      </w:divBdr>
    </w:div>
    <w:div w:id="1847817191">
      <w:bodyDiv w:val="1"/>
      <w:marLeft w:val="0"/>
      <w:marRight w:val="0"/>
      <w:marTop w:val="0"/>
      <w:marBottom w:val="0"/>
      <w:divBdr>
        <w:top w:val="none" w:sz="0" w:space="0" w:color="auto"/>
        <w:left w:val="none" w:sz="0" w:space="0" w:color="auto"/>
        <w:bottom w:val="none" w:sz="0" w:space="0" w:color="auto"/>
        <w:right w:val="none" w:sz="0" w:space="0" w:color="auto"/>
      </w:divBdr>
    </w:div>
    <w:div w:id="1860270614">
      <w:bodyDiv w:val="1"/>
      <w:marLeft w:val="0"/>
      <w:marRight w:val="0"/>
      <w:marTop w:val="0"/>
      <w:marBottom w:val="0"/>
      <w:divBdr>
        <w:top w:val="none" w:sz="0" w:space="0" w:color="auto"/>
        <w:left w:val="none" w:sz="0" w:space="0" w:color="auto"/>
        <w:bottom w:val="none" w:sz="0" w:space="0" w:color="auto"/>
        <w:right w:val="none" w:sz="0" w:space="0" w:color="auto"/>
      </w:divBdr>
    </w:div>
    <w:div w:id="1870949273">
      <w:bodyDiv w:val="1"/>
      <w:marLeft w:val="0"/>
      <w:marRight w:val="0"/>
      <w:marTop w:val="0"/>
      <w:marBottom w:val="0"/>
      <w:divBdr>
        <w:top w:val="none" w:sz="0" w:space="0" w:color="auto"/>
        <w:left w:val="none" w:sz="0" w:space="0" w:color="auto"/>
        <w:bottom w:val="none" w:sz="0" w:space="0" w:color="auto"/>
        <w:right w:val="none" w:sz="0" w:space="0" w:color="auto"/>
      </w:divBdr>
    </w:div>
    <w:div w:id="1888224210">
      <w:bodyDiv w:val="1"/>
      <w:marLeft w:val="0"/>
      <w:marRight w:val="0"/>
      <w:marTop w:val="0"/>
      <w:marBottom w:val="0"/>
      <w:divBdr>
        <w:top w:val="none" w:sz="0" w:space="0" w:color="auto"/>
        <w:left w:val="none" w:sz="0" w:space="0" w:color="auto"/>
        <w:bottom w:val="none" w:sz="0" w:space="0" w:color="auto"/>
        <w:right w:val="none" w:sz="0" w:space="0" w:color="auto"/>
      </w:divBdr>
    </w:div>
    <w:div w:id="1926105445">
      <w:bodyDiv w:val="1"/>
      <w:marLeft w:val="0"/>
      <w:marRight w:val="0"/>
      <w:marTop w:val="0"/>
      <w:marBottom w:val="0"/>
      <w:divBdr>
        <w:top w:val="none" w:sz="0" w:space="0" w:color="auto"/>
        <w:left w:val="none" w:sz="0" w:space="0" w:color="auto"/>
        <w:bottom w:val="none" w:sz="0" w:space="0" w:color="auto"/>
        <w:right w:val="none" w:sz="0" w:space="0" w:color="auto"/>
      </w:divBdr>
    </w:div>
    <w:div w:id="1943340000">
      <w:bodyDiv w:val="1"/>
      <w:marLeft w:val="0"/>
      <w:marRight w:val="0"/>
      <w:marTop w:val="0"/>
      <w:marBottom w:val="0"/>
      <w:divBdr>
        <w:top w:val="none" w:sz="0" w:space="0" w:color="auto"/>
        <w:left w:val="none" w:sz="0" w:space="0" w:color="auto"/>
        <w:bottom w:val="none" w:sz="0" w:space="0" w:color="auto"/>
        <w:right w:val="none" w:sz="0" w:space="0" w:color="auto"/>
      </w:divBdr>
    </w:div>
    <w:div w:id="1953705938">
      <w:bodyDiv w:val="1"/>
      <w:marLeft w:val="0"/>
      <w:marRight w:val="0"/>
      <w:marTop w:val="0"/>
      <w:marBottom w:val="0"/>
      <w:divBdr>
        <w:top w:val="none" w:sz="0" w:space="0" w:color="auto"/>
        <w:left w:val="none" w:sz="0" w:space="0" w:color="auto"/>
        <w:bottom w:val="none" w:sz="0" w:space="0" w:color="auto"/>
        <w:right w:val="none" w:sz="0" w:space="0" w:color="auto"/>
      </w:divBdr>
    </w:div>
    <w:div w:id="1964537176">
      <w:bodyDiv w:val="1"/>
      <w:marLeft w:val="0"/>
      <w:marRight w:val="0"/>
      <w:marTop w:val="0"/>
      <w:marBottom w:val="0"/>
      <w:divBdr>
        <w:top w:val="none" w:sz="0" w:space="0" w:color="auto"/>
        <w:left w:val="none" w:sz="0" w:space="0" w:color="auto"/>
        <w:bottom w:val="none" w:sz="0" w:space="0" w:color="auto"/>
        <w:right w:val="none" w:sz="0" w:space="0" w:color="auto"/>
      </w:divBdr>
    </w:div>
    <w:div w:id="1968781637">
      <w:bodyDiv w:val="1"/>
      <w:marLeft w:val="0"/>
      <w:marRight w:val="0"/>
      <w:marTop w:val="0"/>
      <w:marBottom w:val="0"/>
      <w:divBdr>
        <w:top w:val="none" w:sz="0" w:space="0" w:color="auto"/>
        <w:left w:val="none" w:sz="0" w:space="0" w:color="auto"/>
        <w:bottom w:val="none" w:sz="0" w:space="0" w:color="auto"/>
        <w:right w:val="none" w:sz="0" w:space="0" w:color="auto"/>
      </w:divBdr>
    </w:div>
    <w:div w:id="1975482251">
      <w:bodyDiv w:val="1"/>
      <w:marLeft w:val="0"/>
      <w:marRight w:val="0"/>
      <w:marTop w:val="0"/>
      <w:marBottom w:val="0"/>
      <w:divBdr>
        <w:top w:val="none" w:sz="0" w:space="0" w:color="auto"/>
        <w:left w:val="none" w:sz="0" w:space="0" w:color="auto"/>
        <w:bottom w:val="none" w:sz="0" w:space="0" w:color="auto"/>
        <w:right w:val="none" w:sz="0" w:space="0" w:color="auto"/>
      </w:divBdr>
    </w:div>
    <w:div w:id="2014066508">
      <w:bodyDiv w:val="1"/>
      <w:marLeft w:val="0"/>
      <w:marRight w:val="0"/>
      <w:marTop w:val="0"/>
      <w:marBottom w:val="0"/>
      <w:divBdr>
        <w:top w:val="none" w:sz="0" w:space="0" w:color="auto"/>
        <w:left w:val="none" w:sz="0" w:space="0" w:color="auto"/>
        <w:bottom w:val="none" w:sz="0" w:space="0" w:color="auto"/>
        <w:right w:val="none" w:sz="0" w:space="0" w:color="auto"/>
      </w:divBdr>
    </w:div>
    <w:div w:id="2019694781">
      <w:bodyDiv w:val="1"/>
      <w:marLeft w:val="0"/>
      <w:marRight w:val="0"/>
      <w:marTop w:val="0"/>
      <w:marBottom w:val="0"/>
      <w:divBdr>
        <w:top w:val="none" w:sz="0" w:space="0" w:color="auto"/>
        <w:left w:val="none" w:sz="0" w:space="0" w:color="auto"/>
        <w:bottom w:val="none" w:sz="0" w:space="0" w:color="auto"/>
        <w:right w:val="none" w:sz="0" w:space="0" w:color="auto"/>
      </w:divBdr>
    </w:div>
    <w:div w:id="2034959018">
      <w:bodyDiv w:val="1"/>
      <w:marLeft w:val="0"/>
      <w:marRight w:val="0"/>
      <w:marTop w:val="0"/>
      <w:marBottom w:val="0"/>
      <w:divBdr>
        <w:top w:val="none" w:sz="0" w:space="0" w:color="auto"/>
        <w:left w:val="none" w:sz="0" w:space="0" w:color="auto"/>
        <w:bottom w:val="none" w:sz="0" w:space="0" w:color="auto"/>
        <w:right w:val="none" w:sz="0" w:space="0" w:color="auto"/>
      </w:divBdr>
    </w:div>
    <w:div w:id="2048483170">
      <w:bodyDiv w:val="1"/>
      <w:marLeft w:val="0"/>
      <w:marRight w:val="0"/>
      <w:marTop w:val="0"/>
      <w:marBottom w:val="0"/>
      <w:divBdr>
        <w:top w:val="none" w:sz="0" w:space="0" w:color="auto"/>
        <w:left w:val="none" w:sz="0" w:space="0" w:color="auto"/>
        <w:bottom w:val="none" w:sz="0" w:space="0" w:color="auto"/>
        <w:right w:val="none" w:sz="0" w:space="0" w:color="auto"/>
      </w:divBdr>
    </w:div>
    <w:div w:id="2056274242">
      <w:bodyDiv w:val="1"/>
      <w:marLeft w:val="0"/>
      <w:marRight w:val="0"/>
      <w:marTop w:val="0"/>
      <w:marBottom w:val="0"/>
      <w:divBdr>
        <w:top w:val="none" w:sz="0" w:space="0" w:color="auto"/>
        <w:left w:val="none" w:sz="0" w:space="0" w:color="auto"/>
        <w:bottom w:val="none" w:sz="0" w:space="0" w:color="auto"/>
        <w:right w:val="none" w:sz="0" w:space="0" w:color="auto"/>
      </w:divBdr>
    </w:div>
    <w:div w:id="2072775279">
      <w:bodyDiv w:val="1"/>
      <w:marLeft w:val="0"/>
      <w:marRight w:val="0"/>
      <w:marTop w:val="0"/>
      <w:marBottom w:val="0"/>
      <w:divBdr>
        <w:top w:val="none" w:sz="0" w:space="0" w:color="auto"/>
        <w:left w:val="none" w:sz="0" w:space="0" w:color="auto"/>
        <w:bottom w:val="none" w:sz="0" w:space="0" w:color="auto"/>
        <w:right w:val="none" w:sz="0" w:space="0" w:color="auto"/>
      </w:divBdr>
    </w:div>
    <w:div w:id="2089962398">
      <w:bodyDiv w:val="1"/>
      <w:marLeft w:val="0"/>
      <w:marRight w:val="0"/>
      <w:marTop w:val="0"/>
      <w:marBottom w:val="0"/>
      <w:divBdr>
        <w:top w:val="none" w:sz="0" w:space="0" w:color="auto"/>
        <w:left w:val="none" w:sz="0" w:space="0" w:color="auto"/>
        <w:bottom w:val="none" w:sz="0" w:space="0" w:color="auto"/>
        <w:right w:val="none" w:sz="0" w:space="0" w:color="auto"/>
      </w:divBdr>
    </w:div>
    <w:div w:id="2093237255">
      <w:bodyDiv w:val="1"/>
      <w:marLeft w:val="0"/>
      <w:marRight w:val="0"/>
      <w:marTop w:val="0"/>
      <w:marBottom w:val="0"/>
      <w:divBdr>
        <w:top w:val="none" w:sz="0" w:space="0" w:color="auto"/>
        <w:left w:val="none" w:sz="0" w:space="0" w:color="auto"/>
        <w:bottom w:val="none" w:sz="0" w:space="0" w:color="auto"/>
        <w:right w:val="none" w:sz="0" w:space="0" w:color="auto"/>
      </w:divBdr>
    </w:div>
    <w:div w:id="2103909714">
      <w:bodyDiv w:val="1"/>
      <w:marLeft w:val="0"/>
      <w:marRight w:val="0"/>
      <w:marTop w:val="0"/>
      <w:marBottom w:val="0"/>
      <w:divBdr>
        <w:top w:val="none" w:sz="0" w:space="0" w:color="auto"/>
        <w:left w:val="none" w:sz="0" w:space="0" w:color="auto"/>
        <w:bottom w:val="none" w:sz="0" w:space="0" w:color="auto"/>
        <w:right w:val="none" w:sz="0" w:space="0" w:color="auto"/>
      </w:divBdr>
    </w:div>
    <w:div w:id="2123109808">
      <w:bodyDiv w:val="1"/>
      <w:marLeft w:val="0"/>
      <w:marRight w:val="0"/>
      <w:marTop w:val="0"/>
      <w:marBottom w:val="0"/>
      <w:divBdr>
        <w:top w:val="none" w:sz="0" w:space="0" w:color="auto"/>
        <w:left w:val="none" w:sz="0" w:space="0" w:color="auto"/>
        <w:bottom w:val="none" w:sz="0" w:space="0" w:color="auto"/>
        <w:right w:val="none" w:sz="0" w:space="0" w:color="auto"/>
      </w:divBdr>
      <w:divsChild>
        <w:div w:id="465900789">
          <w:marLeft w:val="0"/>
          <w:marRight w:val="0"/>
          <w:marTop w:val="0"/>
          <w:marBottom w:val="0"/>
          <w:divBdr>
            <w:top w:val="none" w:sz="0" w:space="0" w:color="auto"/>
            <w:left w:val="none" w:sz="0" w:space="0" w:color="auto"/>
            <w:bottom w:val="none" w:sz="0" w:space="0" w:color="auto"/>
            <w:right w:val="none" w:sz="0" w:space="0" w:color="auto"/>
          </w:divBdr>
        </w:div>
        <w:div w:id="538130331">
          <w:marLeft w:val="0"/>
          <w:marRight w:val="0"/>
          <w:marTop w:val="0"/>
          <w:marBottom w:val="0"/>
          <w:divBdr>
            <w:top w:val="none" w:sz="0" w:space="0" w:color="auto"/>
            <w:left w:val="none" w:sz="0" w:space="0" w:color="auto"/>
            <w:bottom w:val="none" w:sz="0" w:space="0" w:color="auto"/>
            <w:right w:val="none" w:sz="0" w:space="0" w:color="auto"/>
          </w:divBdr>
        </w:div>
        <w:div w:id="619606605">
          <w:marLeft w:val="0"/>
          <w:marRight w:val="0"/>
          <w:marTop w:val="0"/>
          <w:marBottom w:val="0"/>
          <w:divBdr>
            <w:top w:val="none" w:sz="0" w:space="0" w:color="auto"/>
            <w:left w:val="none" w:sz="0" w:space="0" w:color="auto"/>
            <w:bottom w:val="none" w:sz="0" w:space="0" w:color="auto"/>
            <w:right w:val="none" w:sz="0" w:space="0" w:color="auto"/>
          </w:divBdr>
        </w:div>
        <w:div w:id="1292983722">
          <w:marLeft w:val="0"/>
          <w:marRight w:val="0"/>
          <w:marTop w:val="0"/>
          <w:marBottom w:val="0"/>
          <w:divBdr>
            <w:top w:val="none" w:sz="0" w:space="0" w:color="auto"/>
            <w:left w:val="none" w:sz="0" w:space="0" w:color="auto"/>
            <w:bottom w:val="none" w:sz="0" w:space="0" w:color="auto"/>
            <w:right w:val="none" w:sz="0" w:space="0" w:color="auto"/>
          </w:divBdr>
        </w:div>
        <w:div w:id="1887714285">
          <w:marLeft w:val="0"/>
          <w:marRight w:val="0"/>
          <w:marTop w:val="0"/>
          <w:marBottom w:val="0"/>
          <w:divBdr>
            <w:top w:val="none" w:sz="0" w:space="0" w:color="auto"/>
            <w:left w:val="none" w:sz="0" w:space="0" w:color="auto"/>
            <w:bottom w:val="none" w:sz="0" w:space="0" w:color="auto"/>
            <w:right w:val="none" w:sz="0" w:space="0" w:color="auto"/>
          </w:divBdr>
        </w:div>
      </w:divsChild>
    </w:div>
    <w:div w:id="2128114647">
      <w:bodyDiv w:val="1"/>
      <w:marLeft w:val="0"/>
      <w:marRight w:val="0"/>
      <w:marTop w:val="0"/>
      <w:marBottom w:val="0"/>
      <w:divBdr>
        <w:top w:val="none" w:sz="0" w:space="0" w:color="auto"/>
        <w:left w:val="none" w:sz="0" w:space="0" w:color="auto"/>
        <w:bottom w:val="none" w:sz="0" w:space="0" w:color="auto"/>
        <w:right w:val="none" w:sz="0" w:space="0" w:color="auto"/>
      </w:divBdr>
    </w:div>
    <w:div w:id="2136095991">
      <w:bodyDiv w:val="1"/>
      <w:marLeft w:val="0"/>
      <w:marRight w:val="0"/>
      <w:marTop w:val="0"/>
      <w:marBottom w:val="0"/>
      <w:divBdr>
        <w:top w:val="none" w:sz="0" w:space="0" w:color="auto"/>
        <w:left w:val="none" w:sz="0" w:space="0" w:color="auto"/>
        <w:bottom w:val="none" w:sz="0" w:space="0" w:color="auto"/>
        <w:right w:val="none" w:sz="0" w:space="0" w:color="auto"/>
      </w:divBdr>
    </w:div>
    <w:div w:id="214488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18F66-E790-46E6-B3FD-33A8CA43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2485</TotalTime>
  <Pages>3</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PHÒNG THỦY NÔNG          CỘNG HOÀ XÃ HỘI CHỦ NGHĨA VIỆT NAM</vt:lpstr>
    </vt:vector>
  </TitlesOfParts>
  <Company>IMC</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THỦY NÔNG          CỘNG HOÀ XÃ HỘI CHỦ NGHĨA VIỆT NAM</dc:title>
  <dc:creator>VNN.R9</dc:creator>
  <cp:lastModifiedBy>Administrator</cp:lastModifiedBy>
  <cp:revision>457</cp:revision>
  <cp:lastPrinted>2026-07-11T01:34:00Z</cp:lastPrinted>
  <dcterms:created xsi:type="dcterms:W3CDTF">2026-03-16T01:11:00Z</dcterms:created>
  <dcterms:modified xsi:type="dcterms:W3CDTF">2026-08-15T02:31:00Z</dcterms:modified>
</cp:coreProperties>
</file>